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603FA" w14:textId="77777777" w:rsidR="00E2714A" w:rsidRPr="003C1966" w:rsidRDefault="00207212" w:rsidP="004A1AB3">
      <w:pPr>
        <w:spacing w:after="0"/>
        <w:jc w:val="center"/>
        <w:rPr>
          <w:b/>
          <w:sz w:val="28"/>
          <w:szCs w:val="28"/>
          <w:u w:val="single"/>
        </w:rPr>
      </w:pPr>
      <w:r w:rsidRPr="003C1966">
        <w:rPr>
          <w:b/>
          <w:noProof/>
          <w:sz w:val="28"/>
          <w:szCs w:val="28"/>
          <w:lang w:eastAsia="en-GB"/>
        </w:rPr>
        <mc:AlternateContent>
          <mc:Choice Requires="wpg">
            <w:drawing>
              <wp:anchor distT="0" distB="0" distL="114300" distR="114300" simplePos="0" relativeHeight="251663360" behindDoc="0" locked="0" layoutInCell="1" allowOverlap="1" wp14:anchorId="190C4AB6" wp14:editId="079AEC4E">
                <wp:simplePos x="0" y="0"/>
                <wp:positionH relativeFrom="column">
                  <wp:posOffset>8585835</wp:posOffset>
                </wp:positionH>
                <wp:positionV relativeFrom="paragraph">
                  <wp:posOffset>1130935</wp:posOffset>
                </wp:positionV>
                <wp:extent cx="745490" cy="285115"/>
                <wp:effectExtent l="19050" t="0" r="16510" b="1968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5490" cy="285115"/>
                          <a:chOff x="2702" y="2520"/>
                          <a:chExt cx="4500" cy="2198"/>
                        </a:xfrm>
                      </wpg:grpSpPr>
                      <wps:wsp>
                        <wps:cNvPr id="12" name="AutoShape 3"/>
                        <wps:cNvSpPr>
                          <a:spLocks noChangeArrowheads="1"/>
                        </wps:cNvSpPr>
                        <wps:spPr bwMode="auto">
                          <a:xfrm rot="5400000">
                            <a:off x="4933" y="2449"/>
                            <a:ext cx="1118" cy="3420"/>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4"/>
                        <wps:cNvSpPr>
                          <a:spLocks noChangeArrowheads="1"/>
                        </wps:cNvSpPr>
                        <wps:spPr bwMode="auto">
                          <a:xfrm>
                            <a:off x="4502" y="3061"/>
                            <a:ext cx="1980" cy="53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5"/>
                        <wps:cNvSpPr>
                          <a:spLocks noChangeArrowheads="1"/>
                        </wps:cNvSpPr>
                        <wps:spPr bwMode="auto">
                          <a:xfrm>
                            <a:off x="5042" y="2700"/>
                            <a:ext cx="90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Oval 6"/>
                        <wps:cNvSpPr>
                          <a:spLocks noChangeArrowheads="1"/>
                        </wps:cNvSpPr>
                        <wps:spPr bwMode="auto">
                          <a:xfrm>
                            <a:off x="4322" y="3767"/>
                            <a:ext cx="360" cy="37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 name="Oval 7"/>
                        <wps:cNvSpPr>
                          <a:spLocks noChangeArrowheads="1"/>
                        </wps:cNvSpPr>
                        <wps:spPr bwMode="auto">
                          <a:xfrm>
                            <a:off x="5402" y="3767"/>
                            <a:ext cx="360" cy="37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 name="Oval 8"/>
                        <wps:cNvSpPr>
                          <a:spLocks noChangeArrowheads="1"/>
                        </wps:cNvSpPr>
                        <wps:spPr bwMode="auto">
                          <a:xfrm>
                            <a:off x="6302" y="3835"/>
                            <a:ext cx="360" cy="37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 name="Rectangle 9"/>
                        <wps:cNvSpPr>
                          <a:spLocks noChangeArrowheads="1"/>
                        </wps:cNvSpPr>
                        <wps:spPr bwMode="auto">
                          <a:xfrm>
                            <a:off x="5402" y="2520"/>
                            <a:ext cx="18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Line 10"/>
                        <wps:cNvCnPr/>
                        <wps:spPr bwMode="auto">
                          <a:xfrm flipH="1" flipV="1">
                            <a:off x="3422" y="3240"/>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Rectangle 11"/>
                        <wps:cNvSpPr>
                          <a:spLocks noChangeArrowheads="1"/>
                        </wps:cNvSpPr>
                        <wps:spPr bwMode="auto">
                          <a:xfrm rot="-2478991">
                            <a:off x="2702" y="3420"/>
                            <a:ext cx="90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5E3DF73" id="Group 11" o:spid="_x0000_s1026" style="position:absolute;margin-left:676.05pt;margin-top:89.05pt;width:58.7pt;height:22.45pt;z-index:251663360" coordorigin="2702,2520" coordsize="4500,2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MBEhgQAAMsaAAAOAAAAZHJzL2Uyb0RvYy54bWzsWU1v4zYQvRfofyB0d6wPyraEOIvAdtIC&#10;aTfotr3TEmUJlUiVVKKkRf97h0PRsb1NdrFNjUVjH2zRpKjhm8fhzNP5u4emJvdc6UqKuRec+R7h&#10;IpN5JTZz75efr0Yzj+iOiZzVUvC598i19+7i22/O+zbloSxlnXNFYBKh076de2XXtel4rLOSN0yf&#10;yZYL6CykalgHTbUZ54r1MHtTj0Pfn4x7qfJWyYxrDf8ubad3gfMXBc+690WheUfquQe2dfit8Htt&#10;vscX5yzdKNaWVTaYwb7AioZVAh66nWrJOkbuVPXRVE2VKall0Z1lshnLoqgyjmuA1QT+wWqulbxr&#10;cS2btN+0W5gA2gOcvnja7Mf7W0WqHHwXeESwBnyEjyXQBnD6dpPCmGvVfmhvlV0hXN7I7DcN3ePD&#10;ftPe2MFk3f8gc5iP3XUSwXkoVGOmgGWTB/TB49YH/KEjGfw5pTFNwFMZdIWzOAhi66OsBEeau8Kp&#10;H3rE9Mbh4L+sXA1309h39wbJzNw5Zql9LJo6mGbWBXzTT5Dqfwfph5K1HD2lDVwOUjDUQnoJEOAY&#10;EllUcZiDVFs8iZCLkokNv1RK9iVnOViFXgDbd24wDQ3e+GeAiZLA8pj65oOwD3DTJIoscJQmFlQH&#10;ehAEsE8N5BG1oG5hY2mrdHfNZUPMxdwratmDmapb8po94gPY/Y3uLNZusHGzlnWVX1V1jQ21WS9q&#10;Re4Z7MQr/Azu2RtWC9LPvSQOY5x5r0/vToHLQ/+DqXvDmqqDkFJXzdybWRDANJYaPFcix+uOVbW9&#10;hptrgTy2mFpmrGX+CPgiksAniG+w8FKqPzzSQ6yYe/r3O6a4R+rvBfgoCSg1wQUbNJ4ChETt9qx3&#10;e5jIYKq513nEXi46G5DuWlVtSnhSgGsX0rCmqBBZ43Nr1WAskPdYLAbWWBb/BOEU+FlzQv9rFu+E&#10;CdjTdsNH/gR3A0u3vE1mw3aPI6T087RVYPuJrP9/stKPyYonyF4EhYjxmiF3h6yxT4fTaQrRF4ON&#10;I2vijqZo4uKWOxBd1BxC7ImrbyOwxo6r7+FUJJNjxtQoHGLqdDLdp6lhp00FppirPB9SeV1XrTZp&#10;D0u/rhQA8ubhpD+d+p+sMp7JXSd75ESSHCuGUnfgv0ROTEFO5HybKel0j5xY6B2JnJPIkXMWDaWp&#10;O+B3IueJnG+4XoJS+rBewuLkSAyF0n9IQbcCiWNo4Molc2EL9lMK+qZr+8Rx9aYSnATIioGnC3Gr&#10;gCOm9YLaVEAO+J2RLIi5+tWJF4PmBHLSkGeGoJDslUNP0fJT5VANpr2UZAppRCac/BXko8/MHVGE&#10;ANnLJL9me6HY+2fiJ6vZakZHNJysRtRfLkeXVws6mlwF03gZLReLZfCXWUtA07LKcy6M6U54Dujn&#10;qZCDBG4l4630vIVhvD87aqBgovtFo1FRNG7dFbxMRDDuPp62ZJSyw1jphOcdxfOV63Ur7I1COp0l&#10;iRXbBr5uxWWngz5pTafy3SmQX78uilo/vDFByg9vd8wrmd02cv3pHdTF3wAAAP//AwBQSwMEFAAG&#10;AAgAAAAhABh+LqTiAAAADQEAAA8AAABkcnMvZG93bnJldi54bWxMj09Lw0AQxe+C32EZwZvd/DG1&#10;jdmUUtRTEWwF6W2bTJPQ7GzIbpP02zs96e095seb97LVZFoxYO8aSwrCWQACqbBlQ5WC7/370wKE&#10;85pK3VpCBVd0sMrv7zKdlnakLxx2vhIcQi7VCmrvu1RKV9RotJvZDolvJ9sb7dn2lSx7PXK4aWUU&#10;BHNpdEP8odYdbmoszruLUfAx6nEdh2/D9nzaXA/75PNnG6JSjw/T+hWEx8n/wXCrz9Uh505He6HS&#10;iZZ9nEQhs6xeFixuyPN8mYA4KoiiOACZZ/L/ivwXAAD//wMAUEsBAi0AFAAGAAgAAAAhALaDOJL+&#10;AAAA4QEAABMAAAAAAAAAAAAAAAAAAAAAAFtDb250ZW50X1R5cGVzXS54bWxQSwECLQAUAAYACAAA&#10;ACEAOP0h/9YAAACUAQAACwAAAAAAAAAAAAAAAAAvAQAAX3JlbHMvLnJlbHNQSwECLQAUAAYACAAA&#10;ACEAUATARIYEAADLGgAADgAAAAAAAAAAAAAAAAAuAgAAZHJzL2Uyb0RvYy54bWxQSwECLQAUAAYA&#10;CAAAACEAGH4upOIAAAANAQAADwAAAAAAAAAAAAAAAADgBgAAZHJzL2Rvd25yZXYueG1sUEsFBgAA&#10;AAAEAAQA8wAAAO8HAAAAAA==&#10;">
                <v:shapetype id="_x0000_t135" coordsize="21600,21600" o:spt="135" path="m10800,qx21600,10800,10800,21600l,21600,,xe">
                  <v:stroke joinstyle="miter"/>
                  <v:path gradientshapeok="t" o:connecttype="rect" textboxrect="0,3163,18437,18437"/>
                </v:shapetype>
                <v:shape id="AutoShape 3" o:spid="_x0000_s1027" type="#_x0000_t135" style="position:absolute;left:4933;top:2449;width:1118;height:34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u+fwgAAANsAAAAPAAAAZHJzL2Rvd25yZXYueG1sRE9Na8JA&#10;EL0L/odlhF7EbLQgbeoqImgtnkwLXofsmIRmZ0N2E9d/3y0I3ubxPme1CaYRA3WutqxgnqQgiAur&#10;ay4V/HzvZ28gnEfW2FgmBXdysFmPRyvMtL3xmYbclyKGsMtQQeV9m0npiooMusS2xJG72s6gj7Ar&#10;pe7wFsNNIxdpupQGa44NFba0q6j4zXujIPQn2R/DdZh+fd4vh9f33fTU5Eq9TML2A4Sn4J/ih/uo&#10;4/wF/P8SD5DrPwAAAP//AwBQSwECLQAUAAYACAAAACEA2+H2y+4AAACFAQAAEwAAAAAAAAAAAAAA&#10;AAAAAAAAW0NvbnRlbnRfVHlwZXNdLnhtbFBLAQItABQABgAIAAAAIQBa9CxbvwAAABUBAAALAAAA&#10;AAAAAAAAAAAAAB8BAABfcmVscy8ucmVsc1BLAQItABQABgAIAAAAIQAdPu+fwgAAANsAAAAPAAAA&#10;AAAAAAAAAAAAAAcCAABkcnMvZG93bnJldi54bWxQSwUGAAAAAAMAAwC3AAAA9gIAAAAA&#10;"/>
                <v:rect id="Rectangle 4" o:spid="_x0000_s1028" style="position:absolute;left:4502;top:3061;width:198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rect id="Rectangle 5" o:spid="_x0000_s1029" style="position:absolute;left:5042;top:2700;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oval id="Oval 6" o:spid="_x0000_s1030" style="position:absolute;left:4322;top:3767;width:360;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A/MwAAAANsAAAAPAAAAZHJzL2Rvd25yZXYueG1sRE9Na8JA&#10;EL0L/odlCr3pxoZISV1FlII9eDDa+5Adk2B2NmSnMf333YLgbR7vc1ab0bVqoD40ng0s5gko4tLb&#10;hisDl/Pn7B1UEGSLrWcy8EsBNuvpZIW59Xc+0VBIpWIIhxwN1CJdrnUoa3IY5r4jjtzV9w4lwr7S&#10;tsd7DHetfkuSpXbYcGyosaNdTeWt+HEG9tW2WA46lSy97g+S3b6PX+nCmNeXcfsBSmiUp/jhPtg4&#10;P4P/X+IBev0HAAD//wMAUEsBAi0AFAAGAAgAAAAhANvh9svuAAAAhQEAABMAAAAAAAAAAAAAAAAA&#10;AAAAAFtDb250ZW50X1R5cGVzXS54bWxQSwECLQAUAAYACAAAACEAWvQsW78AAAAVAQAACwAAAAAA&#10;AAAAAAAAAAAfAQAAX3JlbHMvLnJlbHNQSwECLQAUAAYACAAAACEARMgPzMAAAADbAAAADwAAAAAA&#10;AAAAAAAAAAAHAgAAZHJzL2Rvd25yZXYueG1sUEsFBgAAAAADAAMAtwAAAPQCAAAAAA==&#10;"/>
                <v:oval id="Oval 7" o:spid="_x0000_s1031" style="position:absolute;left:5402;top:3767;width:3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pG7wAAAANsAAAAPAAAAZHJzL2Rvd25yZXYueG1sRE9Na8JA&#10;EL0X/A/LFHqrGxsMJXUVUQp68NBo70N2TILZ2ZCdxvjvXUHobR7vcxar0bVqoD40ng3Mpgko4tLb&#10;hisDp+P3+yeoIMgWW89k4EYBVsvJywJz66/8Q0MhlYohHHI0UIt0udahrMlhmPqOOHJn3zuUCPtK&#10;2x6vMdy1+iNJMu2w4dhQY0ebmspL8ecMbKt1kQ06lXl63u5kfvk97NOZMW+v4/oLlNAo/+Kne2fj&#10;/Awev8QD9PIOAAD//wMAUEsBAi0AFAAGAAgAAAAhANvh9svuAAAAhQEAABMAAAAAAAAAAAAAAAAA&#10;AAAAAFtDb250ZW50X1R5cGVzXS54bWxQSwECLQAUAAYACAAAACEAWvQsW78AAAAVAQAACwAAAAAA&#10;AAAAAAAAAAAfAQAAX3JlbHMvLnJlbHNQSwECLQAUAAYACAAAACEAtBqRu8AAAADbAAAADwAAAAAA&#10;AAAAAAAAAAAHAgAAZHJzL2Rvd25yZXYueG1sUEsFBgAAAAADAAMAtwAAAPQCAAAAAA==&#10;"/>
                <v:oval id="Oval 8" o:spid="_x0000_s1032" style="position:absolute;left:6302;top:3835;width:3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jQgwQAAANsAAAAPAAAAZHJzL2Rvd25yZXYueG1sRE9Na8JA&#10;EL0L/Q/LCL3pRoO2RFeRSsEePDS29yE7JsHsbMiOMf57tyD0No/3Oevt4BrVUxdqzwZm0wQUceFt&#10;zaWBn9Pn5B1UEGSLjWcycKcA283LaI2Z9Tf+pj6XUsUQDhkaqETaTOtQVOQwTH1LHLmz7xxKhF2p&#10;bYe3GO4aPU+SpXZYc2yosKWPiopLfnUG9uUuX/Y6lUV63h9kcfk9fqUzY17Hw24FSmiQf/HTfbBx&#10;/hv8/RIP0JsHAAAA//8DAFBLAQItABQABgAIAAAAIQDb4fbL7gAAAIUBAAATAAAAAAAAAAAAAAAA&#10;AAAAAABbQ29udGVudF9UeXBlc10ueG1sUEsBAi0AFAAGAAgAAAAhAFr0LFu/AAAAFQEAAAsAAAAA&#10;AAAAAAAAAAAAHwEAAF9yZWxzLy5yZWxzUEsBAi0AFAAGAAgAAAAhANtWNCDBAAAA2wAAAA8AAAAA&#10;AAAAAAAAAAAABwIAAGRycy9kb3ducmV2LnhtbFBLBQYAAAAAAwADALcAAAD1AgAAAAA=&#10;"/>
                <v:rect id="Rectangle 9" o:spid="_x0000_s1033" style="position:absolute;left:5402;top:252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line id="Line 10" o:spid="_x0000_s1034" style="position:absolute;flip:x y;visibility:visible;mso-wrap-style:square" from="3422,3240" to="3782,3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ykVwAAAANsAAAAPAAAAZHJzL2Rvd25yZXYueG1sRE9Li8Iw&#10;EL4L/ocwwl4WTXVFtBpFBBdPii+8Ds3YFptJaaKt++uNsOBtPr7nzBaNKcSDKpdbVtDvRSCIE6tz&#10;ThWcjuvuGITzyBoLy6TgSQ4W83ZrhrG2Ne/pcfCpCCHsYlSQeV/GUrokI4OuZ0viwF1tZdAHWKVS&#10;V1iHcFPIQRSNpMGcQ0OGJa0ySm6Hu1GAvP37Gdd9GspfurjBdve9PF+V+uo0yykIT43/iP/dGx3m&#10;T+D9SzhAzl8AAAD//wMAUEsBAi0AFAAGAAgAAAAhANvh9svuAAAAhQEAABMAAAAAAAAAAAAAAAAA&#10;AAAAAFtDb250ZW50X1R5cGVzXS54bWxQSwECLQAUAAYACAAAACEAWvQsW78AAAAVAQAACwAAAAAA&#10;AAAAAAAAAAAfAQAAX3JlbHMvLnJlbHNQSwECLQAUAAYACAAAACEAtncpFcAAAADbAAAADwAAAAAA&#10;AAAAAAAAAAAHAgAAZHJzL2Rvd25yZXYueG1sUEsFBgAAAAADAAMAtwAAAPQCAAAAAA==&#10;"/>
                <v:rect id="Rectangle 11" o:spid="_x0000_s1035" style="position:absolute;left:2702;top:3420;width:900;height:360;rotation:-27077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GENwQAAANsAAAAPAAAAZHJzL2Rvd25yZXYueG1sRE/LisIw&#10;FN0P+A/hCm6GMa0DIh2jiGARHBc+YLaX5k5bTG5qE2v9e7MQXB7Oe77srREdtb52rCAdJyCIC6dr&#10;LhWcT5uvGQgfkDUax6TgQR6Wi8HHHDPt7nyg7hhKEUPYZ6igCqHJpPRFRRb92DXEkft3rcUQYVtK&#10;3eI9hlsjJ0kylRZrjg0VNrSuqLgcb1bBX5rvcrO/5Xz93HS++E6nj1+j1GjYr35ABOrDW/xyb7WC&#10;SVwfv8QfIBdPAAAA//8DAFBLAQItABQABgAIAAAAIQDb4fbL7gAAAIUBAAATAAAAAAAAAAAAAAAA&#10;AAAAAABbQ29udGVudF9UeXBlc10ueG1sUEsBAi0AFAAGAAgAAAAhAFr0LFu/AAAAFQEAAAsAAAAA&#10;AAAAAAAAAAAAHwEAAF9yZWxzLy5yZWxzUEsBAi0AFAAGAAgAAAAhACJcYQ3BAAAA2wAAAA8AAAAA&#10;AAAAAAAAAAAABwIAAGRycy9kb3ducmV2LnhtbFBLBQYAAAAAAwADALcAAAD1AgAAAAA=&#10;"/>
              </v:group>
            </w:pict>
          </mc:Fallback>
        </mc:AlternateContent>
      </w:r>
      <w:r w:rsidRPr="003C1966">
        <w:rPr>
          <w:b/>
          <w:noProof/>
          <w:sz w:val="28"/>
          <w:szCs w:val="28"/>
          <w:lang w:eastAsia="en-GB"/>
        </w:rPr>
        <mc:AlternateContent>
          <mc:Choice Requires="wpg">
            <w:drawing>
              <wp:anchor distT="0" distB="0" distL="114300" distR="114300" simplePos="0" relativeHeight="251661312" behindDoc="0" locked="0" layoutInCell="1" allowOverlap="1" wp14:anchorId="5D682B0D" wp14:editId="00486CD7">
                <wp:simplePos x="0" y="0"/>
                <wp:positionH relativeFrom="column">
                  <wp:posOffset>8433435</wp:posOffset>
                </wp:positionH>
                <wp:positionV relativeFrom="paragraph">
                  <wp:posOffset>978535</wp:posOffset>
                </wp:positionV>
                <wp:extent cx="745490" cy="285115"/>
                <wp:effectExtent l="19050" t="0" r="16510" b="1968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5490" cy="285115"/>
                          <a:chOff x="2702" y="2520"/>
                          <a:chExt cx="4500" cy="2198"/>
                        </a:xfrm>
                      </wpg:grpSpPr>
                      <wps:wsp>
                        <wps:cNvPr id="2" name="AutoShape 3"/>
                        <wps:cNvSpPr>
                          <a:spLocks noChangeArrowheads="1"/>
                        </wps:cNvSpPr>
                        <wps:spPr bwMode="auto">
                          <a:xfrm rot="5400000">
                            <a:off x="4933" y="2449"/>
                            <a:ext cx="1118" cy="3420"/>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Rectangle 4"/>
                        <wps:cNvSpPr>
                          <a:spLocks noChangeArrowheads="1"/>
                        </wps:cNvSpPr>
                        <wps:spPr bwMode="auto">
                          <a:xfrm>
                            <a:off x="4502" y="3061"/>
                            <a:ext cx="1980" cy="53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Rectangle 5"/>
                        <wps:cNvSpPr>
                          <a:spLocks noChangeArrowheads="1"/>
                        </wps:cNvSpPr>
                        <wps:spPr bwMode="auto">
                          <a:xfrm>
                            <a:off x="5042" y="2700"/>
                            <a:ext cx="90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 name="Oval 6"/>
                        <wps:cNvSpPr>
                          <a:spLocks noChangeArrowheads="1"/>
                        </wps:cNvSpPr>
                        <wps:spPr bwMode="auto">
                          <a:xfrm>
                            <a:off x="4322" y="3767"/>
                            <a:ext cx="360" cy="37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 name="Oval 7"/>
                        <wps:cNvSpPr>
                          <a:spLocks noChangeArrowheads="1"/>
                        </wps:cNvSpPr>
                        <wps:spPr bwMode="auto">
                          <a:xfrm>
                            <a:off x="5402" y="3767"/>
                            <a:ext cx="360" cy="37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 name="Oval 8"/>
                        <wps:cNvSpPr>
                          <a:spLocks noChangeArrowheads="1"/>
                        </wps:cNvSpPr>
                        <wps:spPr bwMode="auto">
                          <a:xfrm>
                            <a:off x="6302" y="3835"/>
                            <a:ext cx="360" cy="37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 name="Rectangle 9"/>
                        <wps:cNvSpPr>
                          <a:spLocks noChangeArrowheads="1"/>
                        </wps:cNvSpPr>
                        <wps:spPr bwMode="auto">
                          <a:xfrm>
                            <a:off x="5402" y="2520"/>
                            <a:ext cx="18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Line 10"/>
                        <wps:cNvCnPr/>
                        <wps:spPr bwMode="auto">
                          <a:xfrm flipH="1" flipV="1">
                            <a:off x="3422" y="3240"/>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Rectangle 11"/>
                        <wps:cNvSpPr>
                          <a:spLocks noChangeArrowheads="1"/>
                        </wps:cNvSpPr>
                        <wps:spPr bwMode="auto">
                          <a:xfrm rot="-2478991">
                            <a:off x="2702" y="3420"/>
                            <a:ext cx="90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7C46E77" id="Group 1" o:spid="_x0000_s1026" style="position:absolute;margin-left:664.05pt;margin-top:77.05pt;width:58.7pt;height:22.45pt;z-index:251661312" coordorigin="2702,2520" coordsize="4500,2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pvyhQQAAMEaAAAOAAAAZHJzL2Uyb0RvYy54bWzsWd9v2zYQfh+w/4HQu2P9oGxLiFMEdpwN&#10;yNag3fbOSJQlTCI1Uo6SDvvfezxSjp20adFlRrHYDzZlUtTxu4/Hu0+nb+6amtxypSsp5l5w4nuE&#10;i0zmlVjPvd9/W41mHtEdEzmrpeBz755r783Zjz+c9m3KQ1nKOueKwCRCp30798qua9PxWGclb5g+&#10;kS0X0FlI1bAOLtV6nCvWw+xNPQ59fzLupcpbJTOuNfy7tJ3eGc5fFDzr3haF5h2p5x7Y1uG3wu8b&#10;8z0+O2XpWrG2rDJnBvsGKxpWCXjodqol6xjZqOrJVE2VKall0Z1kshnLoqgyjmuA1QT+o9VcKrlp&#10;cS3rtF+3W5gA2kc4ffO02a+314pUOfjOI4I14CJ8KgkMNH27TmHEpWrft9fKrg+aVzL7U0P3+HG/&#10;uV7bweSm/0XmMB3bdBKhuStUY6aARZM79MD91gP8riMZ/DmlMU3ATxl0hbM4CGLroawEN5q7wqkf&#10;esT0xqHzXlZeuLtp7A/3BsnM3DlmqX0smupMM+sCtukHQPW/A/R9yVqOftIGLgco2GkBPQcEcAiJ&#10;LKg4akBUWziJkIuSiTU/V0r2JWc5GIVOANN3bjAXGpzxaXyJkkDxmPrmg6g7tGkSRRY3ShOL6YB5&#10;EASwSQ3iEbWYblFjaat0d8llQ0xj7hW17MFM1S15ze7xAez2SncW6mGw8bKWdZWvqrrGC7W+WdSK&#10;3DLYhiv8OO/sDasF6edeEocxzrzXp3enwOWh+8HUvWFN1UE8qatm7s0sCGAaSw2eFyLHdseq2rbh&#10;5logjS2mlhg3Mr8HfBFJoBMEN1h4KdUHj/QQKOae/mvDFPdI/bMAHyUBpSay4AWNpwAhUbs9N7s9&#10;TGQw1dzrPGKbi85Go02rqnUJTwpw7UIa1hQVImt8bq1yxgJ3D0RiII0l8TsIpUDPmhP6X5N4J0jA&#10;jrbbPfInuBlYuqVtMnObPY6Q0Z9nrQLbj1z933OVPuUqHh978RPixUsG3B2uxj51R9MUYi+GmoGr&#10;yXAuRZMhag2n4RAzXYA9UvVVhNV4oOpbOBLJ5JARNQpdRJ1OpvssNeS0ecAUE5XPB1Re11WrTcrD&#10;0u/r/IeM2R3zxyP/i/XFp/PWyR43kSOHiqB0OO2f4ybmH0duvsp0dLrHTSzxDsTNSTRwcxa5onQ4&#10;3Xfi5pGbr7dUgiL6camEdcmBCApFv0s/t8rIQNBgqJRMw5bqx/TzNVf1yUDVq0pwEiApHE0X4loB&#10;RczVMzJTAfnfT6gZmtYfg2rhxCbQkVyOGYI0slcJPcTKL1VCNZj2XIIppFGXcPIX0I2+Mm9E+QH0&#10;LpP4mt2FEu/fiZ9czC5mdETDycWI+svl6Hy1oKPJKpjGy2i5WCyDf8xaApqWVZ5zYUwf5OaAfp36&#10;6IRvKxRvBectDOP92VH7BBOHXzQapUTj1l2lywQE4+7DiUpAuCehMnCC847U+cKlulX0RiGdzpLE&#10;qmyOr1tReRBAH1SmY+U+SI/fvyCKGj+8J0HKu3c65kXM7jVy/eHN09lHAAAA//8DAFBLAwQUAAYA&#10;CAAAACEA07xdP+EAAAANAQAADwAAAGRycy9kb3ducmV2LnhtbEyPQUvDQBCF74L/YRnBm92kTaSN&#10;2ZRS1FMRbAXxts1Ok9DsbMhuk/TfOz3p7T3m8eZ7+XqyrRiw940jBfEsAoFUOtNQpeDr8Pa0BOGD&#10;JqNbR6jgih7Wxf1drjPjRvrEYR8qwSXkM62gDqHLpPRljVb7meuQ+HZyvdWBbV9J0+uRy20r51H0&#10;LK1uiD/UusNtjeV5f7EK3kc9bhbx67A7n7bXn0P68b2LUanHh2nzAiLgFP7CcMNndCiY6eguZLxo&#10;2S/my5izrNKExS2SJGkK4shqtYpAFrn8v6L4BQAA//8DAFBLAQItABQABgAIAAAAIQC2gziS/gAA&#10;AOEBAAATAAAAAAAAAAAAAAAAAAAAAABbQ29udGVudF9UeXBlc10ueG1sUEsBAi0AFAAGAAgAAAAh&#10;ADj9If/WAAAAlAEAAAsAAAAAAAAAAAAAAAAALwEAAF9yZWxzLy5yZWxzUEsBAi0AFAAGAAgAAAAh&#10;AMuqm/KFBAAAwRoAAA4AAAAAAAAAAAAAAAAALgIAAGRycy9lMm9Eb2MueG1sUEsBAi0AFAAGAAgA&#10;AAAhANO8XT/hAAAADQEAAA8AAAAAAAAAAAAAAAAA3wYAAGRycy9kb3ducmV2LnhtbFBLBQYAAAAA&#10;BAAEAPMAAADtBwAAAAA=&#10;">
                <v:shape id="AutoShape 3" o:spid="_x0000_s1027" type="#_x0000_t135" style="position:absolute;left:4933;top:2449;width:1118;height:34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URMwwAAANoAAAAPAAAAZHJzL2Rvd25yZXYueG1sRI9Ba8JA&#10;FITvgv9heUIvYjZakDZ1FRG0Fk+mBa+P7DMJzb4N2U1c/323IHgcZuYbZrUJphEDda62rGCepCCI&#10;C6trLhX8fO9nbyCcR9bYWCYFd3KwWY9HK8y0vfGZhtyXIkLYZaig8r7NpHRFRQZdYlvi6F1tZ9BH&#10;2ZVSd3iLcNPIRZoupcGa40KFLe0qKn7z3igI/Un2x3Adpl+f98vh9X03PTW5Ui+TsP0A4Sn4Z/jR&#10;PmoFC/i/Em+AXP8BAAD//wMAUEsBAi0AFAAGAAgAAAAhANvh9svuAAAAhQEAABMAAAAAAAAAAAAA&#10;AAAAAAAAAFtDb250ZW50X1R5cGVzXS54bWxQSwECLQAUAAYACAAAACEAWvQsW78AAAAVAQAACwAA&#10;AAAAAAAAAAAAAAAfAQAAX3JlbHMvLnJlbHNQSwECLQAUAAYACAAAACEAIaFETMMAAADaAAAADwAA&#10;AAAAAAAAAAAAAAAHAgAAZHJzL2Rvd25yZXYueG1sUEsFBgAAAAADAAMAtwAAAPcCAAAAAA==&#10;"/>
                <v:rect id="Rectangle 4" o:spid="_x0000_s1028" style="position:absolute;left:4502;top:3061;width:198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rect id="Rectangle 5" o:spid="_x0000_s1029" style="position:absolute;left:5042;top:2700;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oval id="Oval 6" o:spid="_x0000_s1030" style="position:absolute;left:4322;top:3767;width:360;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IJCwgAAANoAAAAPAAAAZHJzL2Rvd25yZXYueG1sRI9Ba8JA&#10;FITvgv9heYXedGNDpKSuIkrBHjwY7f2RfSbB7NuQfY3pv+8WBI/DzHzDrDaja9VAfWg8G1jME1DE&#10;pbcNVwYu58/ZO6ggyBZbz2TglwJs1tPJCnPr73yioZBKRQiHHA3UIl2udShrchjmviOO3tX3DiXK&#10;vtK2x3uEu1a/JclSO2w4LtTY0a6m8lb8OAP7alssB51Kll73B8lu38evdGHM68u4/QAlNMoz/Ggf&#10;rIEM/q/EG6DXfwAAAP//AwBQSwECLQAUAAYACAAAACEA2+H2y+4AAACFAQAAEwAAAAAAAAAAAAAA&#10;AAAAAAAAW0NvbnRlbnRfVHlwZXNdLnhtbFBLAQItABQABgAIAAAAIQBa9CxbvwAAABUBAAALAAAA&#10;AAAAAAAAAAAAAB8BAABfcmVscy8ucmVsc1BLAQItABQABgAIAAAAIQDfNIJCwgAAANoAAAAPAAAA&#10;AAAAAAAAAAAAAAcCAABkcnMvZG93bnJldi54bWxQSwUGAAAAAAMAAwC3AAAA9gIAAAAA&#10;"/>
                <v:oval id="Oval 7" o:spid="_x0000_s1031" style="position:absolute;left:5402;top:3767;width:3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w1wgAAANoAAAAPAAAAZHJzL2Rvd25yZXYueG1sRI9Ba8JA&#10;FITvBf/D8gq91Y0NhpK6iigFPXhotPdH9pkEs29D9jXGf+8KQo/DzHzDLFaja9VAfWg8G5hNE1DE&#10;pbcNVwZOx+/3T1BBkC22nsnAjQKslpOXBebWX/mHhkIqFSEccjRQi3S51qGsyWGY+o44emffO5Qo&#10;+0rbHq8R7lr9kSSZdthwXKixo01N5aX4cwa21brIBp3KPD1vdzK//B726cyYt9dx/QVKaJT/8LO9&#10;swYyeFyJN0Av7wAAAP//AwBQSwECLQAUAAYACAAAACEA2+H2y+4AAACFAQAAEwAAAAAAAAAAAAAA&#10;AAAAAAAAW0NvbnRlbnRfVHlwZXNdLnhtbFBLAQItABQABgAIAAAAIQBa9CxbvwAAABUBAAALAAAA&#10;AAAAAAAAAAAAAB8BAABfcmVscy8ucmVsc1BLAQItABQABgAIAAAAIQAv5hw1wgAAANoAAAAPAAAA&#10;AAAAAAAAAAAAAAcCAABkcnMvZG93bnJldi54bWxQSwUGAAAAAAMAAwC3AAAA9gIAAAAA&#10;"/>
                <v:oval id="Oval 8" o:spid="_x0000_s1032" style="position:absolute;left:6302;top:3835;width:3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rmuwgAAANoAAAAPAAAAZHJzL2Rvd25yZXYueG1sRI9Ba8JA&#10;FITvQv/D8oTedKNBW6KrSKVgDx4a2/sj+0yC2bch+4zx37sFocdhZr5h1tvBNaqnLtSeDcymCSji&#10;wtuaSwM/p8/JO6ggyBYbz2TgTgG2m5fRGjPrb/xNfS6lihAOGRqoRNpM61BU5DBMfUscvbPvHEqU&#10;Xalth7cId42eJ8lSO6w5LlTY0kdFxSW/OgP7cpcve53KIj3vD7K4/B6/0pkxr+NhtwIlNMh/+Nk+&#10;WANv8Hcl3gC9eQAAAP//AwBQSwECLQAUAAYACAAAACEA2+H2y+4AAACFAQAAEwAAAAAAAAAAAAAA&#10;AAAAAAAAW0NvbnRlbnRfVHlwZXNdLnhtbFBLAQItABQABgAIAAAAIQBa9CxbvwAAABUBAAALAAAA&#10;AAAAAAAAAAAAAB8BAABfcmVscy8ucmVsc1BLAQItABQABgAIAAAAIQBAqrmuwgAAANoAAAAPAAAA&#10;AAAAAAAAAAAAAAcCAABkcnMvZG93bnJldi54bWxQSwUGAAAAAAMAAwC3AAAA9gIAAAAA&#10;"/>
                <v:rect id="Rectangle 9" o:spid="_x0000_s1033" style="position:absolute;left:5402;top:252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line id="Line 10" o:spid="_x0000_s1034" style="position:absolute;flip:x y;visibility:visible;mso-wrap-style:square" from="3422,3240" to="3782,3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Xe9wQAAANoAAAAPAAAAZHJzL2Rvd25yZXYueG1sRI9Pi8Iw&#10;FMTvgt8hPGEvi6a6IlqNIoKLJ8V/eH00z7bYvJQm2rqf3ggLHoeZ+Q0zWzSmEA+qXG5ZQb8XgSBO&#10;rM45VXA6rrtjEM4jaywsk4InOVjM260ZxtrWvKfHwaciQNjFqCDzvoyldElGBl3PlsTBu9rKoA+y&#10;SqWusA5wU8hBFI2kwZzDQoYlrTJKboe7UYC8/fsZ130ayl+6uMF29708X5X66jTLKQhPjf+E/9sb&#10;rWAC7yvhBsj5CwAA//8DAFBLAQItABQABgAIAAAAIQDb4fbL7gAAAIUBAAATAAAAAAAAAAAAAAAA&#10;AAAAAABbQ29udGVudF9UeXBlc10ueG1sUEsBAi0AFAAGAAgAAAAhAFr0LFu/AAAAFQEAAAsAAAAA&#10;AAAAAAAAAAAAHwEAAF9yZWxzLy5yZWxzUEsBAi0AFAAGAAgAAAAhAHDFd73BAAAA2gAAAA8AAAAA&#10;AAAAAAAAAAAABwIAAGRycy9kb3ducmV2LnhtbFBLBQYAAAAAAwADALcAAAD1AgAAAAA=&#10;"/>
                <v:rect id="Rectangle 11" o:spid="_x0000_s1035" style="position:absolute;left:2702;top:3420;width:900;height:360;rotation:-27077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KuwxQAAANsAAAAPAAAAZHJzL2Rvd25yZXYueG1sRI9Pa8Mw&#10;DMXvg30Ho8Euo3WyQSlp3TIGDYNth/6BXkWsJqG2nMVumn776TDoTeI9vffTcj16pwbqYxvYQD7N&#10;QBFXwbZcGzjsN5M5qJiQLbrAZOBGEdarx4clFjZceUvDLtVKQjgWaKBJqSu0jlVDHuM0dMSinULv&#10;Mcna19r2eJVw7/Rrls20x5alocGOPhqqzruLN3DMy6/S/VxK/n3ZDLF6y2e3b2fM89P4vgCVaEx3&#10;8//1pxV8oZdfZAC9+gMAAP//AwBQSwECLQAUAAYACAAAACEA2+H2y+4AAACFAQAAEwAAAAAAAAAA&#10;AAAAAAAAAAAAW0NvbnRlbnRfVHlwZXNdLnhtbFBLAQItABQABgAIAAAAIQBa9CxbvwAAABUBAAAL&#10;AAAAAAAAAAAAAAAAAB8BAABfcmVscy8ucmVsc1BLAQItABQABgAIAAAAIQDsMKuwxQAAANsAAAAP&#10;AAAAAAAAAAAAAAAAAAcCAABkcnMvZG93bnJldi54bWxQSwUGAAAAAAMAAwC3AAAA+QIAAAAA&#10;"/>
              </v:group>
            </w:pict>
          </mc:Fallback>
        </mc:AlternateContent>
      </w:r>
      <w:r w:rsidRPr="003C1966">
        <w:rPr>
          <w:b/>
          <w:noProof/>
          <w:sz w:val="28"/>
          <w:szCs w:val="28"/>
          <w:lang w:eastAsia="en-GB"/>
        </w:rPr>
        <mc:AlternateContent>
          <mc:Choice Requires="wpg">
            <w:drawing>
              <wp:anchor distT="0" distB="0" distL="114300" distR="114300" simplePos="0" relativeHeight="251659264" behindDoc="0" locked="0" layoutInCell="1" allowOverlap="1" wp14:anchorId="758422C8" wp14:editId="69375914">
                <wp:simplePos x="0" y="0"/>
                <wp:positionH relativeFrom="column">
                  <wp:posOffset>8281035</wp:posOffset>
                </wp:positionH>
                <wp:positionV relativeFrom="paragraph">
                  <wp:posOffset>826135</wp:posOffset>
                </wp:positionV>
                <wp:extent cx="745490" cy="285115"/>
                <wp:effectExtent l="19050" t="0" r="16510" b="19685"/>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5490" cy="285115"/>
                          <a:chOff x="2702" y="2520"/>
                          <a:chExt cx="4500" cy="2198"/>
                        </a:xfrm>
                      </wpg:grpSpPr>
                      <wps:wsp>
                        <wps:cNvPr id="52" name="AutoShape 3"/>
                        <wps:cNvSpPr>
                          <a:spLocks noChangeArrowheads="1"/>
                        </wps:cNvSpPr>
                        <wps:spPr bwMode="auto">
                          <a:xfrm rot="5400000">
                            <a:off x="4933" y="2449"/>
                            <a:ext cx="1118" cy="3420"/>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 name="Rectangle 4"/>
                        <wps:cNvSpPr>
                          <a:spLocks noChangeArrowheads="1"/>
                        </wps:cNvSpPr>
                        <wps:spPr bwMode="auto">
                          <a:xfrm>
                            <a:off x="4502" y="3061"/>
                            <a:ext cx="1980" cy="53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 name="Rectangle 5"/>
                        <wps:cNvSpPr>
                          <a:spLocks noChangeArrowheads="1"/>
                        </wps:cNvSpPr>
                        <wps:spPr bwMode="auto">
                          <a:xfrm>
                            <a:off x="5042" y="2700"/>
                            <a:ext cx="90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 name="Oval 6"/>
                        <wps:cNvSpPr>
                          <a:spLocks noChangeArrowheads="1"/>
                        </wps:cNvSpPr>
                        <wps:spPr bwMode="auto">
                          <a:xfrm>
                            <a:off x="4322" y="3767"/>
                            <a:ext cx="360" cy="37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6" name="Oval 7"/>
                        <wps:cNvSpPr>
                          <a:spLocks noChangeArrowheads="1"/>
                        </wps:cNvSpPr>
                        <wps:spPr bwMode="auto">
                          <a:xfrm>
                            <a:off x="5402" y="3767"/>
                            <a:ext cx="360" cy="37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7" name="Oval 8"/>
                        <wps:cNvSpPr>
                          <a:spLocks noChangeArrowheads="1"/>
                        </wps:cNvSpPr>
                        <wps:spPr bwMode="auto">
                          <a:xfrm>
                            <a:off x="6302" y="3835"/>
                            <a:ext cx="360" cy="37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8" name="Rectangle 9"/>
                        <wps:cNvSpPr>
                          <a:spLocks noChangeArrowheads="1"/>
                        </wps:cNvSpPr>
                        <wps:spPr bwMode="auto">
                          <a:xfrm>
                            <a:off x="5402" y="2520"/>
                            <a:ext cx="18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 name="Line 10"/>
                        <wps:cNvCnPr/>
                        <wps:spPr bwMode="auto">
                          <a:xfrm flipH="1" flipV="1">
                            <a:off x="3422" y="3240"/>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Rectangle 11"/>
                        <wps:cNvSpPr>
                          <a:spLocks noChangeArrowheads="1"/>
                        </wps:cNvSpPr>
                        <wps:spPr bwMode="auto">
                          <a:xfrm rot="-2478991">
                            <a:off x="2702" y="3420"/>
                            <a:ext cx="90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752BE09" id="Group 51" o:spid="_x0000_s1026" style="position:absolute;margin-left:652.05pt;margin-top:65.05pt;width:58.7pt;height:22.45pt;z-index:251659264" coordorigin="2702,2520" coordsize="4500,2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2TuhwQAAMsaAAAOAAAAZHJzL2Uyb0RvYy54bWzsWU1v4zYQvRfofyB0d6wPyraEKIvATtIC&#10;aTfotr0zEmUJlUiVVKKkRf97h0PRsb1NdrFNjUVjH2zRpKjhm8fhzNPpu4e2Ifdc6VqKzAtOfI9w&#10;kcuiFuvM++Xny8nCI7pnomCNFDzzHrn23p19+83p0KU8lJVsCq4ITCJ0OnSZV/V9l06nOq94y/SJ&#10;7LiAzlKqlvXQVOtpodgAs7fNNPT92XSQquiUzLnW8O/KdnpnOH9Z8rx/X5aa96TJPLCtx2+F37fm&#10;e3p2ytK1Yl1V56MZ7AusaFkt4KGbqVasZ+RO1R9N1da5klqW/Uku26ksyzrnuAZYTeDvreZKybsO&#10;17JOh3W3gQmg3cPpi6fNf7y/UaQuMi8OPCJYCz7CxxJoAzhDt05hzJXqPnQ3yq4QLq9l/puG7ul+&#10;v2mv7WByO/wgC5iP3fUSwXkoVWumgGWTB/TB48YH/KEnOfw5pzFNwFM5dIWLOAhi66O8Akeau8K5&#10;H3rE9Mbh6L+8uhjvprHv7g2ShblzylL7WDR1NM2sC/imnyDV/w7SDxXrOHpKG7gcpGCohfQcIMAx&#10;JLKo4jAHqbZ4EiGXFRNrfq6UHCrOCrAKvQC2b91gGhq88c8AEyWB5TH1zQdhH+GmSRRZ4ChNLKgO&#10;9CAIYJ8ayCNqQd3AxtJO6f6Ky5aYi8wrGzmAmapf8YY94gPY/bXuLdZusHGzlk1dXNZNgw21vl02&#10;itwz2ImX+BndszOsEWTIvCQOY5x5p09vT4HLQ/+DqTvD2rqHkNLUbeYtLAhgGksNnheiwOue1Y29&#10;hpsbgTy2mFpm3MriEfBFJIFPEN9g4ZVUf3hkgFiRefr3O6a4R5rvBfgoCSg1wQUbNJ4DhERt99xu&#10;9zCRw1SZ13vEXi57G5DuOlWvK3hSgGsX0rCmrBFZ43Nr1WgskPdQLAbWWBb/BOEU+NlwQv9rFm+F&#10;CdjTdsNH/gx3A0s3vE0W43aPI6T087RVYPuRrP9/stKPyYonyE4EhYjxmiF3i6yxT8fTaQ7RF4ON&#10;I2vijqZo5uKWOxBd1BxD7JGrbyOwxo6r7+FUJLNDxtQoHGPqfDbfpalhp00F5pirPB9SedPUnTZp&#10;D0u/rhQA8ubxpD+e+p+sMp7JXWc75ESSHCqGUnfgv0ROTEGO5HybKel8h5xY6B2InLPIkXMRjaWp&#10;O+C3IueRnG+4XoJSer9ewuLkQAyF0n9MQTcCiWNo4Molc2EL9mMK+qZr+8Rx9boWnATIipGnS3Gj&#10;gCOm9YLaVEIO+J2RLIi5+tWJF6PmBHLSmGeGoJDslENP0fJT5VADpr2UZAppRCac/BXko8/MHVGE&#10;ANnLJL9me6HY+2fiJxeLiwWd0HB2MaH+ajU5v1zSyewymMeraLVcroK/zFoCmlZ1UXBhTHfCc0A/&#10;T4UcJXArGW+k5w0M093ZUQMFE90vGo2KonHrtuBlIoJx9+G0JVNr7MfKYBSetxTPV67XrbA3Cel8&#10;kSRWbBv5uhGXnQ76pDUdy3enQH79uihq/fDGBCk/vt0xr2S228j1p3dQZ38DAAD//wMAUEsDBBQA&#10;BgAIAAAAIQAqZ1xQ4AAAAA0BAAAPAAAAZHJzL2Rvd25yZXYueG1sTI/BbsIwEETvlfoP1lbqrdgG&#10;0lZpHIRQ2xOqBFRC3Ey8JBGxHcUmCX/fpZf2NqMdzb7JFqNtWI9dqL1TICcCGLrCm9qVCr53H0+v&#10;wELUzujGO1RwxQCL/P4u06nxg9tgv40loxIXUq2girFNOQ9FhVaHiW/R0e3kO6sj2a7kptMDlduG&#10;T4V45lbXjj5UusVVhcV5e7EKPgc9LGfyvV+fT6vrYZd87dcSlXp8GJdvwCKO8S8MN3xCh5yYjv7i&#10;TGAN+ZmYS8r+KhK3yHwqE2BHUi+JAJ5n/P+K/AcAAP//AwBQSwECLQAUAAYACAAAACEAtoM4kv4A&#10;AADhAQAAEwAAAAAAAAAAAAAAAAAAAAAAW0NvbnRlbnRfVHlwZXNdLnhtbFBLAQItABQABgAIAAAA&#10;IQA4/SH/1gAAAJQBAAALAAAAAAAAAAAAAAAAAC8BAABfcmVscy8ucmVsc1BLAQItABQABgAIAAAA&#10;IQAUq2TuhwQAAMsaAAAOAAAAAAAAAAAAAAAAAC4CAABkcnMvZTJvRG9jLnhtbFBLAQItABQABgAI&#10;AAAAIQAqZ1xQ4AAAAA0BAAAPAAAAAAAAAAAAAAAAAOEGAABkcnMvZG93bnJldi54bWxQSwUGAAAA&#10;AAQABADzAAAA7gcAAAAA&#10;">
                <v:shape id="AutoShape 3" o:spid="_x0000_s1027" type="#_x0000_t135" style="position:absolute;left:4933;top:2449;width:1118;height:34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FZfxQAAANsAAAAPAAAAZHJzL2Rvd25yZXYueG1sRI9Pa8JA&#10;FMTvBb/D8gpepG5UWtrUVUTwT/FkKnh9ZJ9JaPZtyG7i+u1doeBxmJnfMPNlMLXoqXWVZQWTcQKC&#10;OLe64kLB6Xfz9gnCeWSNtWVScCMHy8XgZY6ptlc+Up/5QkQIuxQVlN43qZQuL8mgG9uGOHoX2xr0&#10;UbaF1C1eI9zUcpokH9JgxXGhxIbWJeV/WWcUhO4gu3249KOf3e28nX2tR4c6U2r4GlbfIDwF/wz/&#10;t/dawfsUHl/iD5CLOwAAAP//AwBQSwECLQAUAAYACAAAACEA2+H2y+4AAACFAQAAEwAAAAAAAAAA&#10;AAAAAAAAAAAAW0NvbnRlbnRfVHlwZXNdLnhtbFBLAQItABQABgAIAAAAIQBa9CxbvwAAABUBAAAL&#10;AAAAAAAAAAAAAAAAAB8BAABfcmVscy8ucmVsc1BLAQItABQABgAIAAAAIQCLVFZfxQAAANsAAAAP&#10;AAAAAAAAAAAAAAAAAAcCAABkcnMvZG93bnJldi54bWxQSwUGAAAAAAMAAwC3AAAA+QIAAAAA&#10;"/>
                <v:rect id="Rectangle 4" o:spid="_x0000_s1028" style="position:absolute;left:4502;top:3061;width:1980;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rect id="Rectangle 5" o:spid="_x0000_s1029" style="position:absolute;left:5042;top:2700;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JdxQAAANsAAAAPAAAAZHJzL2Rvd25yZXYueG1sRI9Ba8JA&#10;FITvBf/D8oTe6katpY1uRJSUetR46e2ZfSbR7NuQ3Zi0v75bKPQ4zMw3zGo9mFrcqXWVZQXTSQSC&#10;OLe64kLBKUufXkE4j6yxtkwKvsjBOhk9rDDWtucD3Y++EAHCLkYFpfdNLKXLSzLoJrYhDt7FtgZ9&#10;kG0hdYt9gJtazqLoRRqsOCyU2NC2pPx27IyCczU74fche4/MWzr3+yG7dp87pR7Hw2YJwtPg/8N/&#10;7Q+tYPEMv1/CD5DJDwAAAP//AwBQSwECLQAUAAYACAAAACEA2+H2y+4AAACFAQAAEwAAAAAAAAAA&#10;AAAAAAAAAAAAW0NvbnRlbnRfVHlwZXNdLnhtbFBLAQItABQABgAIAAAAIQBa9CxbvwAAABUBAAAL&#10;AAAAAAAAAAAAAAAAAB8BAABfcmVscy8ucmVsc1BLAQItABQABgAIAAAAIQBz/vJdxQAAANsAAAAP&#10;AAAAAAAAAAAAAAAAAAcCAABkcnMvZG93bnJldi54bWxQSwUGAAAAAAMAAwC3AAAA+QIAAAAA&#10;"/>
                <v:oval id="Oval 6" o:spid="_x0000_s1030" style="position:absolute;left:4322;top:3767;width:360;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rYMwwAAANsAAAAPAAAAZHJzL2Rvd25yZXYueG1sRI9Ba8JA&#10;FITvgv9heYXedGNDpKSuIkrBHjwY7f2RfSbB7NuQfY3pv+8WBI/DzHzDrDaja9VAfWg8G1jME1DE&#10;pbcNVwYu58/ZO6ggyBZbz2TglwJs1tPJCnPr73yioZBKRQiHHA3UIl2udShrchjmviOO3tX3DiXK&#10;vtK2x3uEu1a/JclSO2w4LtTY0a6m8lb8OAP7alssB51Kll73B8lu38evdGHM68u4/QAlNMoz/Ggf&#10;rIEsg/8v8Qfo9R8AAAD//wMAUEsBAi0AFAAGAAgAAAAhANvh9svuAAAAhQEAABMAAAAAAAAAAAAA&#10;AAAAAAAAAFtDb250ZW50X1R5cGVzXS54bWxQSwECLQAUAAYACAAAACEAWvQsW78AAAAVAQAACwAA&#10;AAAAAAAAAAAAAAAfAQAAX3JlbHMvLnJlbHNQSwECLQAUAAYACAAAACEA0qK2DMMAAADbAAAADwAA&#10;AAAAAAAAAAAAAAAHAgAAZHJzL2Rvd25yZXYueG1sUEsFBgAAAAADAAMAtwAAAPcCAAAAAA==&#10;"/>
                <v:oval id="Oval 7" o:spid="_x0000_s1031" style="position:absolute;left:5402;top:3767;width:3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Ch7wwAAANsAAAAPAAAAZHJzL2Rvd25yZXYueG1sRI/BasMw&#10;EETvgf6D2EJvsZwam+JGCaGhkBxyqNveF2tjm1grY20d9++rQKDHYWbeMOvt7Ho10Rg6zwZWSQqK&#10;uPa248bA1+f78gVUEGSLvWcy8EsBtpuHxRpL66/8QVMljYoQDiUaaEWGUutQt+QwJH4gjt7Zjw4l&#10;yrHRdsRrhLteP6dpoR12HBdaHOitpfpS/TgD+2ZXFZPOJM/O+4Pkl+/TMVsZ8/Q4715BCc3yH763&#10;D9ZAXsDtS/wBevMHAAD//wMAUEsBAi0AFAAGAAgAAAAhANvh9svuAAAAhQEAABMAAAAAAAAAAAAA&#10;AAAAAAAAAFtDb250ZW50X1R5cGVzXS54bWxQSwECLQAUAAYACAAAACEAWvQsW78AAAAVAQAACwAA&#10;AAAAAAAAAAAAAAAfAQAAX3JlbHMvLnJlbHNQSwECLQAUAAYACAAAACEAInAoe8MAAADbAAAADwAA&#10;AAAAAAAAAAAAAAAHAgAAZHJzL2Rvd25yZXYueG1sUEsFBgAAAAADAAMAtwAAAPcCAAAAAA==&#10;"/>
                <v:oval id="Oval 8" o:spid="_x0000_s1032" style="position:absolute;left:6302;top:3835;width:3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I3gwwAAANsAAAAPAAAAZHJzL2Rvd25yZXYueG1sRI9Ba8JA&#10;FITvhf6H5RW81Y0NUUldRSqCPfTQqPdH9pkEs29D9jXGf+8WCj0OM/MNs9qMrlUD9aHxbGA2TUAR&#10;l942XBk4HfevS1BBkC22nsnAnQJs1s9PK8ytv/E3DYVUKkI45GigFulyrUNZk8Mw9R1x9C6+dyhR&#10;9pW2Pd4i3LX6LUnm2mHDcaHGjj5qKq/FjzOwq7bFfNCpZOlld5Dsev76TGfGTF7G7TsooVH+w3/t&#10;gzWQLeD3S/wBev0AAAD//wMAUEsBAi0AFAAGAAgAAAAhANvh9svuAAAAhQEAABMAAAAAAAAAAAAA&#10;AAAAAAAAAFtDb250ZW50X1R5cGVzXS54bWxQSwECLQAUAAYACAAAACEAWvQsW78AAAAVAQAACwAA&#10;AAAAAAAAAAAAAAAfAQAAX3JlbHMvLnJlbHNQSwECLQAUAAYACAAAACEATTyN4MMAAADbAAAADwAA&#10;AAAAAAAAAAAAAAAHAgAAZHJzL2Rvd25yZXYueG1sUEsFBgAAAAADAAMAtwAAAPcCAAAAAA==&#10;"/>
                <v:rect id="Rectangle 9" o:spid="_x0000_s1033" style="position:absolute;left:5402;top:252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hYwQAAANsAAAAPAAAAZHJzL2Rvd25yZXYueG1sRE89b8Iw&#10;EN0r8R+sQ2IrDlRUkGIQogoqI4SF7Rpfk5T4HNkOpPx6PFRifHrfy3VvGnEl52vLCibjBARxYXXN&#10;pYJTnr3OQfiArLGxTAr+yMN6NXhZYqrtjQ90PYZSxBD2KSqoQmhTKX1RkUE/ti1x5H6sMxgidKXU&#10;Dm8x3DRymiTv0mDNsaHClrYVFZdjZxR819MT3g/5LjGL7C3s+/y3O38qNRr2mw8QgfrwFP+7v7SC&#10;WRwbv8QfIFcPAAAA//8DAFBLAQItABQABgAIAAAAIQDb4fbL7gAAAIUBAAATAAAAAAAAAAAAAAAA&#10;AAAAAABbQ29udGVudF9UeXBlc10ueG1sUEsBAi0AFAAGAAgAAAAhAFr0LFu/AAAAFQEAAAsAAAAA&#10;AAAAAAAAAAAAHwEAAF9yZWxzLy5yZWxzUEsBAi0AFAAGAAgAAAAhAPKz+FjBAAAA2wAAAA8AAAAA&#10;AAAAAAAAAAAABwIAAGRycy9kb3ducmV2LnhtbFBLBQYAAAAAAwADALcAAAD1AgAAAAA=&#10;"/>
                <v:line id="Line 10" o:spid="_x0000_s1034" style="position:absolute;flip:x y;visibility:visible;mso-wrap-style:square" from="3422,3240" to="3782,3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ZDVwwAAANsAAAAPAAAAZHJzL2Rvd25yZXYueG1sRI9Pi8Iw&#10;FMTvC36H8AQvi6a6KlqNIoKLJ5f1D14fzbMtNi+libb66Y2wsMdhZn7DzJeNKcSdKpdbVtDvRSCI&#10;E6tzThUcD5vuBITzyBoLy6TgQQ6Wi9bHHGNta/6l+96nIkDYxagg876MpXRJRgZdz5bEwbvYyqAP&#10;skqlrrAOcFPIQRSNpcGcw0KGJa0zSq77m1GAvHt+Teo+DeU3nd1g9/O5Ol2U6rSb1QyEp8b/h//a&#10;W61gNIX3l/AD5OIFAAD//wMAUEsBAi0AFAAGAAgAAAAhANvh9svuAAAAhQEAABMAAAAAAAAAAAAA&#10;AAAAAAAAAFtDb250ZW50X1R5cGVzXS54bWxQSwECLQAUAAYACAAAACEAWvQsW78AAAAVAQAACwAA&#10;AAAAAAAAAAAAAAAfAQAAX3JlbHMvLnJlbHNQSwECLQAUAAYACAAAACEAIB2Q1cMAAADbAAAADwAA&#10;AAAAAAAAAAAAAAAHAgAAZHJzL2Rvd25yZXYueG1sUEsFBgAAAAADAAMAtwAAAPcCAAAAAA==&#10;"/>
                <v:rect id="Rectangle 11" o:spid="_x0000_s1035" style="position:absolute;left:2702;top:3420;width:900;height:360;rotation:-27077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tjNwgAAANsAAAAPAAAAZHJzL2Rvd25yZXYueG1sRE/Pa8Iw&#10;FL4L/g/hCV5kpnVQRmdaRLAI2w5zgtdH89aWJS+1ibX+98thsOPH93tbTtaIkQbfOVaQrhMQxLXT&#10;HTcKzl+HpxcQPiBrNI5JwYM8lMV8tsVcuzt/0ngKjYgh7HNU0IbQ51L6uiWLfu164sh9u8FiiHBo&#10;pB7wHsOtkZskyaTFjmNDiz3tW6p/Tjer4JJWb5X5uFV8XR1GXz+n2ePdKLVcTLtXEIGm8C/+cx+1&#10;giyuj1/iD5DFLwAAAP//AwBQSwECLQAUAAYACAAAACEA2+H2y+4AAACFAQAAEwAAAAAAAAAAAAAA&#10;AAAAAAAAW0NvbnRlbnRfVHlwZXNdLnhtbFBLAQItABQABgAIAAAAIQBa9CxbvwAAABUBAAALAAAA&#10;AAAAAAAAAAAAAB8BAABfcmVscy8ucmVsc1BLAQItABQABgAIAAAAIQC0NtjNwgAAANsAAAAPAAAA&#10;AAAAAAAAAAAAAAcCAABkcnMvZG93bnJldi54bWxQSwUGAAAAAAMAAwC3AAAA9gIAAAAA&#10;"/>
              </v:group>
            </w:pict>
          </mc:Fallback>
        </mc:AlternateContent>
      </w:r>
      <w:r w:rsidR="00E2714A" w:rsidRPr="003C1966">
        <w:rPr>
          <w:b/>
          <w:sz w:val="28"/>
          <w:szCs w:val="28"/>
          <w:u w:val="single"/>
        </w:rPr>
        <w:t xml:space="preserve">Lingfield Nursery </w:t>
      </w:r>
      <w:r w:rsidR="00E96DB4" w:rsidRPr="003C1966">
        <w:rPr>
          <w:b/>
          <w:sz w:val="28"/>
          <w:szCs w:val="28"/>
          <w:u w:val="single"/>
        </w:rPr>
        <w:t>Curriculum News</w:t>
      </w:r>
      <w:r w:rsidR="00E2714A" w:rsidRPr="003C1966">
        <w:rPr>
          <w:b/>
          <w:sz w:val="28"/>
          <w:szCs w:val="28"/>
          <w:u w:val="single"/>
        </w:rPr>
        <w:t xml:space="preserve"> </w:t>
      </w:r>
    </w:p>
    <w:p w14:paraId="05438230" w14:textId="0946CA30" w:rsidR="00E96DB4" w:rsidRPr="003C1966" w:rsidRDefault="00817633" w:rsidP="004A1AB3">
      <w:pPr>
        <w:spacing w:after="0"/>
        <w:jc w:val="center"/>
        <w:rPr>
          <w:b/>
          <w:sz w:val="28"/>
          <w:szCs w:val="28"/>
          <w:u w:val="single"/>
        </w:rPr>
      </w:pPr>
      <w:r w:rsidRPr="003C1966">
        <w:rPr>
          <w:b/>
          <w:sz w:val="28"/>
          <w:szCs w:val="28"/>
          <w:u w:val="single"/>
        </w:rPr>
        <w:t>September 202</w:t>
      </w:r>
      <w:r w:rsidR="006B5A6C" w:rsidRPr="003C1966">
        <w:rPr>
          <w:b/>
          <w:sz w:val="28"/>
          <w:szCs w:val="28"/>
          <w:u w:val="single"/>
        </w:rPr>
        <w:t>6</w:t>
      </w:r>
    </w:p>
    <w:p w14:paraId="09E6225D" w14:textId="77777777" w:rsidR="0011496D" w:rsidRPr="006201E3" w:rsidRDefault="0011496D" w:rsidP="004A1AB3">
      <w:pPr>
        <w:spacing w:after="0"/>
        <w:jc w:val="center"/>
        <w:rPr>
          <w:b/>
          <w:sz w:val="24"/>
          <w:szCs w:val="24"/>
        </w:rPr>
      </w:pPr>
    </w:p>
    <w:p w14:paraId="5CC102BB" w14:textId="033EA3E1" w:rsidR="006347FE" w:rsidRPr="004947C8" w:rsidRDefault="00A2530D" w:rsidP="004A1AB3">
      <w:pPr>
        <w:spacing w:after="0"/>
        <w:jc w:val="center"/>
      </w:pPr>
      <w:r w:rsidRPr="004947C8">
        <w:t>We</w:t>
      </w:r>
      <w:r w:rsidR="000A024C" w:rsidRPr="004947C8">
        <w:t xml:space="preserve">lcome back everyone. </w:t>
      </w:r>
      <w:r w:rsidR="00701663" w:rsidRPr="004947C8">
        <w:t>We hope you have all had a wonderful summer break.</w:t>
      </w:r>
    </w:p>
    <w:p w14:paraId="1521910F" w14:textId="77777777" w:rsidR="00701663" w:rsidRPr="004947C8" w:rsidRDefault="00701663" w:rsidP="004A1AB3">
      <w:pPr>
        <w:spacing w:after="0"/>
        <w:jc w:val="center"/>
      </w:pPr>
    </w:p>
    <w:p w14:paraId="73929B91" w14:textId="77777777" w:rsidR="006347FE" w:rsidRPr="004947C8" w:rsidRDefault="00E96DB4" w:rsidP="006347FE">
      <w:pPr>
        <w:spacing w:after="0"/>
        <w:jc w:val="center"/>
      </w:pPr>
      <w:r w:rsidRPr="004947C8">
        <w:t xml:space="preserve">We would like to wish a very warm welcome to all our new families. </w:t>
      </w:r>
    </w:p>
    <w:p w14:paraId="5A670F7F" w14:textId="77777777" w:rsidR="008E0B95" w:rsidRPr="004947C8" w:rsidRDefault="00E96DB4" w:rsidP="006347FE">
      <w:pPr>
        <w:spacing w:after="0"/>
        <w:jc w:val="center"/>
      </w:pPr>
      <w:r w:rsidRPr="004947C8">
        <w:t>You are now part of</w:t>
      </w:r>
      <w:r w:rsidR="006347FE" w:rsidRPr="004947C8">
        <w:t xml:space="preserve"> </w:t>
      </w:r>
      <w:r w:rsidRPr="004947C8">
        <w:rPr>
          <w:b/>
        </w:rPr>
        <w:t>‘The Lingfield Family.’</w:t>
      </w:r>
    </w:p>
    <w:p w14:paraId="3ECA64DC" w14:textId="77777777" w:rsidR="006347FE" w:rsidRPr="004947C8" w:rsidRDefault="006347FE" w:rsidP="006347FE">
      <w:pPr>
        <w:spacing w:after="0"/>
        <w:jc w:val="center"/>
      </w:pPr>
    </w:p>
    <w:p w14:paraId="52D6D159" w14:textId="77777777" w:rsidR="00701663" w:rsidRDefault="00701663" w:rsidP="00701663">
      <w:pPr>
        <w:spacing w:after="0"/>
      </w:pPr>
      <w:r w:rsidRPr="004947C8">
        <w:t xml:space="preserve">We have had an amazing start to the new term. The new children are settling in extremely well and everyone is enjoying learning and having lots of fun. </w:t>
      </w:r>
    </w:p>
    <w:p w14:paraId="20BA553E" w14:textId="77777777" w:rsidR="00D11C1F" w:rsidRPr="004947C8" w:rsidRDefault="00D11C1F" w:rsidP="00701663">
      <w:pPr>
        <w:spacing w:after="0"/>
      </w:pPr>
    </w:p>
    <w:p w14:paraId="0950757B" w14:textId="57637F46" w:rsidR="00B7514B" w:rsidRPr="004947C8" w:rsidRDefault="00701663" w:rsidP="00701663">
      <w:pPr>
        <w:spacing w:after="0"/>
      </w:pPr>
      <w:r w:rsidRPr="004947C8">
        <w:t>Our main focus for the new children</w:t>
      </w:r>
      <w:r w:rsidR="00AF3E00">
        <w:t xml:space="preserve"> this term</w:t>
      </w:r>
      <w:r w:rsidRPr="004947C8">
        <w:t xml:space="preserve"> will be building relationships with adults and peers, learning our routines and exploring the Nursery environment. We aim to ensure everyone feels safe and secure and loves coming to Nursery. </w:t>
      </w:r>
    </w:p>
    <w:p w14:paraId="15BED049" w14:textId="77777777" w:rsidR="00B7514B" w:rsidRPr="004947C8" w:rsidRDefault="00B7514B" w:rsidP="00701663">
      <w:pPr>
        <w:spacing w:after="0"/>
      </w:pPr>
    </w:p>
    <w:p w14:paraId="28FEAA16" w14:textId="3B35680F" w:rsidR="00B7514B" w:rsidRPr="004947C8" w:rsidRDefault="00701663" w:rsidP="00701663">
      <w:pPr>
        <w:spacing w:after="0"/>
      </w:pPr>
      <w:r w:rsidRPr="004947C8">
        <w:t>The</w:t>
      </w:r>
      <w:r w:rsidR="00B7514B" w:rsidRPr="004947C8">
        <w:t xml:space="preserve"> older children will focus o</w:t>
      </w:r>
      <w:r w:rsidR="006B44D6">
        <w:t xml:space="preserve">n </w:t>
      </w:r>
      <w:r w:rsidR="00B7514B" w:rsidRPr="004947C8">
        <w:t>developing their skills and knowledge based on the</w:t>
      </w:r>
      <w:r w:rsidR="00AF3E00">
        <w:t>ir</w:t>
      </w:r>
      <w:r w:rsidR="00B7514B" w:rsidRPr="004947C8">
        <w:t xml:space="preserve"> prior </w:t>
      </w:r>
      <w:r w:rsidR="006B44D6">
        <w:t>learning</w:t>
      </w:r>
      <w:r w:rsidR="00B7514B" w:rsidRPr="004947C8">
        <w:t>. We will follow their ideas and interests and plan tasks</w:t>
      </w:r>
      <w:r w:rsidR="006B44D6">
        <w:t xml:space="preserve"> across all areas of the curriculum</w:t>
      </w:r>
      <w:r w:rsidR="00B7514B" w:rsidRPr="004947C8">
        <w:t xml:space="preserve"> specifically for them</w:t>
      </w:r>
      <w:r w:rsidR="006B44D6">
        <w:t>,</w:t>
      </w:r>
      <w:r w:rsidR="00B7514B" w:rsidRPr="004947C8">
        <w:t xml:space="preserve"> to ensure progress.</w:t>
      </w:r>
    </w:p>
    <w:p w14:paraId="662EAE53" w14:textId="27E284A4" w:rsidR="00B7514B" w:rsidRPr="004947C8" w:rsidRDefault="00B7514B" w:rsidP="00701663">
      <w:pPr>
        <w:spacing w:after="0"/>
      </w:pPr>
    </w:p>
    <w:p w14:paraId="1FC49F8C" w14:textId="37DE54B7" w:rsidR="00A2530D" w:rsidRDefault="00B7514B" w:rsidP="006347FE">
      <w:pPr>
        <w:spacing w:after="0"/>
      </w:pPr>
      <w:r w:rsidRPr="004947C8">
        <w:t xml:space="preserve">The children will spend </w:t>
      </w:r>
      <w:r w:rsidR="008B789C">
        <w:t xml:space="preserve">some time </w:t>
      </w:r>
      <w:r w:rsidRPr="004947C8">
        <w:t xml:space="preserve">exploring </w:t>
      </w:r>
      <w:r w:rsidR="006E272D" w:rsidRPr="004947C8">
        <w:t>our</w:t>
      </w:r>
      <w:r w:rsidRPr="004947C8">
        <w:t xml:space="preserve"> themes</w:t>
      </w:r>
      <w:r w:rsidR="00AF3E00">
        <w:t>.</w:t>
      </w:r>
      <w:r w:rsidRPr="004947C8">
        <w:t xml:space="preserve"> </w:t>
      </w:r>
      <w:r w:rsidR="008B789C">
        <w:t>T</w:t>
      </w:r>
      <w:r w:rsidR="006E272D" w:rsidRPr="004947C8">
        <w:t>his half term we will be l</w:t>
      </w:r>
      <w:r w:rsidRPr="004947C8">
        <w:t xml:space="preserve">earning </w:t>
      </w:r>
      <w:r w:rsidR="008B789C">
        <w:t>‘All about Me</w:t>
      </w:r>
      <w:r w:rsidR="000765BB" w:rsidRPr="004947C8">
        <w:t>.’</w:t>
      </w:r>
      <w:r w:rsidRPr="004947C8">
        <w:t xml:space="preserve"> </w:t>
      </w:r>
      <w:r w:rsidR="008B789C">
        <w:t>T</w:t>
      </w:r>
      <w:r w:rsidRPr="004947C8">
        <w:t xml:space="preserve">he children will be </w:t>
      </w:r>
      <w:r w:rsidR="008B789C">
        <w:t xml:space="preserve">developing a sense of who they are, activities they like doing, friends, what they look like and what they can do. We </w:t>
      </w:r>
      <w:r w:rsidR="001E3921">
        <w:t xml:space="preserve">are going to talk about </w:t>
      </w:r>
      <w:r w:rsidR="00221A1A">
        <w:t xml:space="preserve">what happens on our </w:t>
      </w:r>
      <w:r w:rsidR="001E3921">
        <w:t>birthdays a</w:t>
      </w:r>
      <w:r w:rsidR="00221A1A">
        <w:t xml:space="preserve">s well as </w:t>
      </w:r>
      <w:r w:rsidR="001E3921">
        <w:t>investigating how we grow. We are hoping to organise for one of the Mums or Dads to bring their baby into Nursery for a visit</w:t>
      </w:r>
      <w:r w:rsidR="00641A55">
        <w:t>,</w:t>
      </w:r>
      <w:r w:rsidR="00221A1A">
        <w:t xml:space="preserve"> so the children can gain some real-life experience of how </w:t>
      </w:r>
      <w:r w:rsidR="00641A55">
        <w:t>they have</w:t>
      </w:r>
      <w:r w:rsidR="00221A1A">
        <w:t xml:space="preserve"> change</w:t>
      </w:r>
      <w:r w:rsidR="00641A55">
        <w:t>d</w:t>
      </w:r>
      <w:r w:rsidR="00221A1A">
        <w:t xml:space="preserve"> from birth to 4 years.</w:t>
      </w:r>
      <w:r w:rsidR="00E50814">
        <w:t xml:space="preserve"> If you have a new baby and are willing and able to bring them in</w:t>
      </w:r>
      <w:r w:rsidR="00AF0A96">
        <w:t>, please get in touch. Thank you.</w:t>
      </w:r>
    </w:p>
    <w:p w14:paraId="0BAED0A0" w14:textId="77777777" w:rsidR="00AF0A96" w:rsidRPr="004947C8" w:rsidRDefault="00AF0A96" w:rsidP="006347FE">
      <w:pPr>
        <w:spacing w:after="0"/>
      </w:pPr>
    </w:p>
    <w:p w14:paraId="0470EC06" w14:textId="4D76AE10" w:rsidR="00C5435F" w:rsidRDefault="006E272D" w:rsidP="006347FE">
      <w:pPr>
        <w:spacing w:after="0"/>
      </w:pPr>
      <w:r w:rsidRPr="004947C8">
        <w:t xml:space="preserve">As the seasons </w:t>
      </w:r>
      <w:r w:rsidR="00307B3A" w:rsidRPr="004947C8">
        <w:t>change,</w:t>
      </w:r>
      <w:r w:rsidRPr="004947C8">
        <w:t xml:space="preserve"> we will be investigating ‘Autumn</w:t>
      </w:r>
      <w:r w:rsidR="006B44D6">
        <w:t>.’</w:t>
      </w:r>
      <w:r w:rsidRPr="004947C8">
        <w:t xml:space="preserve"> </w:t>
      </w:r>
      <w:r w:rsidR="006B44D6">
        <w:t>T</w:t>
      </w:r>
      <w:r w:rsidRPr="004947C8">
        <w:t xml:space="preserve">he children will collect, look closely and talk about their </w:t>
      </w:r>
      <w:r w:rsidR="00641A55">
        <w:t xml:space="preserve">Autumnal </w:t>
      </w:r>
      <w:r w:rsidRPr="004947C8">
        <w:t>find</w:t>
      </w:r>
      <w:r w:rsidR="00E57F99">
        <w:t>s</w:t>
      </w:r>
      <w:r w:rsidRPr="004947C8">
        <w:t xml:space="preserve"> E.g. leaves, conkers, pinecones etc.</w:t>
      </w:r>
      <w:r w:rsidR="00AF3E00">
        <w:t xml:space="preserve"> </w:t>
      </w:r>
      <w:r w:rsidRPr="004947C8">
        <w:t xml:space="preserve">After half term </w:t>
      </w:r>
      <w:r w:rsidR="006B44D6">
        <w:t xml:space="preserve">we </w:t>
      </w:r>
      <w:r w:rsidRPr="004947C8">
        <w:t xml:space="preserve">will </w:t>
      </w:r>
      <w:r w:rsidR="00641A55">
        <w:t xml:space="preserve">be </w:t>
      </w:r>
      <w:r w:rsidRPr="004947C8">
        <w:t xml:space="preserve">investigate </w:t>
      </w:r>
      <w:r w:rsidR="001E3921">
        <w:t xml:space="preserve">colour mixing. The children will be developing their skills in </w:t>
      </w:r>
      <w:r w:rsidR="004433CD">
        <w:t xml:space="preserve">predicting, observing, questioning, explaining their findings as well as using equipment such as pipettes to mix coloured liquid. </w:t>
      </w:r>
    </w:p>
    <w:p w14:paraId="55297EE5" w14:textId="77777777" w:rsidR="007C2A31" w:rsidRPr="004947C8" w:rsidRDefault="007C2A31" w:rsidP="006347FE">
      <w:pPr>
        <w:spacing w:after="0"/>
      </w:pPr>
    </w:p>
    <w:p w14:paraId="00FDE59D" w14:textId="5B7A6C86" w:rsidR="004A1AB3" w:rsidRPr="004947C8" w:rsidRDefault="00C2702A" w:rsidP="006347FE">
      <w:pPr>
        <w:spacing w:after="0"/>
      </w:pPr>
      <w:r w:rsidRPr="004947C8">
        <w:t>In Group time our younger children will be working on the Prime Areas of the curriculum. They will be moving to music, singing rhymes and songs, matching sounds to objects, developing mark making skills and getting to know stories such as Mrs Wishy Washy, I went walking, Peace at Last, and Each Peach Pear Plum.</w:t>
      </w:r>
    </w:p>
    <w:p w14:paraId="28AD2DBD" w14:textId="77777777" w:rsidR="00C2702A" w:rsidRPr="004947C8" w:rsidRDefault="00C2702A" w:rsidP="006347FE">
      <w:pPr>
        <w:spacing w:after="0"/>
      </w:pPr>
    </w:p>
    <w:p w14:paraId="275E56FB" w14:textId="364A2B4A" w:rsidR="00971783" w:rsidRPr="004947C8" w:rsidRDefault="00C2702A" w:rsidP="006347FE">
      <w:pPr>
        <w:spacing w:after="0"/>
      </w:pPr>
      <w:r w:rsidRPr="004947C8">
        <w:t xml:space="preserve">Our older children will </w:t>
      </w:r>
      <w:r w:rsidR="006B44D6">
        <w:t>take part</w:t>
      </w:r>
      <w:r w:rsidRPr="004947C8">
        <w:t xml:space="preserve"> in Maths and Literacy task</w:t>
      </w:r>
      <w:r w:rsidR="006B44D6">
        <w:t>s</w:t>
      </w:r>
      <w:r w:rsidRPr="004947C8">
        <w:t xml:space="preserve"> during group time. </w:t>
      </w:r>
    </w:p>
    <w:p w14:paraId="0175B756" w14:textId="77777777" w:rsidR="00100C16" w:rsidRDefault="00100C16" w:rsidP="00100C16">
      <w:pPr>
        <w:spacing w:after="0"/>
      </w:pPr>
      <w:r w:rsidRPr="004947C8">
        <w:t xml:space="preserve">In Maths they will begin working </w:t>
      </w:r>
      <w:r>
        <w:t xml:space="preserve">on colours, matching and sorting. After half term they will be developing an in-depth knowledge of numbers one and two. The focus here will be subitising. Subitising is where children recognise amounts without counting. They will be subitising various patterns including dice patterns, dots on a five frame and random dot patterns. Recent research has shown children develop a greater understanding of number if they learn to subitise first before </w:t>
      </w:r>
      <w:r>
        <w:lastRenderedPageBreak/>
        <w:t xml:space="preserve">counting and this is reflected in our sequence of learning. Finally, we will work on patterns including repeating patterns. </w:t>
      </w:r>
    </w:p>
    <w:p w14:paraId="3D463811" w14:textId="77777777" w:rsidR="00E84D59" w:rsidRPr="004947C8" w:rsidRDefault="00E84D59" w:rsidP="00100C16">
      <w:pPr>
        <w:spacing w:after="0"/>
      </w:pPr>
    </w:p>
    <w:p w14:paraId="1C06FE17" w14:textId="0D173A3B" w:rsidR="00100C16" w:rsidRPr="004947C8" w:rsidRDefault="00152E05" w:rsidP="00100C16">
      <w:pPr>
        <w:spacing w:after="0"/>
      </w:pPr>
      <w:r>
        <w:t xml:space="preserve">The </w:t>
      </w:r>
      <w:r w:rsidR="00252831">
        <w:t xml:space="preserve">older </w:t>
      </w:r>
      <w:r>
        <w:t xml:space="preserve">children will be developing their skills in </w:t>
      </w:r>
      <w:r w:rsidR="00482A81">
        <w:t>p</w:t>
      </w:r>
      <w:r>
        <w:t>honics through our</w:t>
      </w:r>
      <w:r w:rsidR="00100C16">
        <w:t xml:space="preserve"> Little Wandle </w:t>
      </w:r>
      <w:r>
        <w:t>scheme</w:t>
      </w:r>
      <w:r w:rsidR="00100C16">
        <w:t>. The</w:t>
      </w:r>
      <w:r w:rsidR="00482A81">
        <w:t>y</w:t>
      </w:r>
      <w:r w:rsidR="00100C16">
        <w:t xml:space="preserve"> will take part in many pre-phonic games and activities</w:t>
      </w:r>
      <w:r w:rsidR="00A60BEB">
        <w:t xml:space="preserve">, as well as learning many </w:t>
      </w:r>
      <w:r w:rsidR="00F94D38">
        <w:t>n</w:t>
      </w:r>
      <w:r w:rsidR="00A60BEB">
        <w:t>ursery rhymes.</w:t>
      </w:r>
      <w:r w:rsidR="000F010F">
        <w:t xml:space="preserve"> </w:t>
      </w:r>
      <w:r w:rsidR="00C1639B">
        <w:t>We</w:t>
      </w:r>
      <w:r w:rsidR="000F010F">
        <w:t xml:space="preserve"> will regularly keep you update</w:t>
      </w:r>
      <w:r w:rsidR="00C1639B">
        <w:t>d</w:t>
      </w:r>
      <w:r w:rsidR="000F010F">
        <w:t xml:space="preserve"> </w:t>
      </w:r>
      <w:r w:rsidR="00AC2883">
        <w:t xml:space="preserve">with homework ideas to allow you to </w:t>
      </w:r>
      <w:r w:rsidR="00433F8B">
        <w:t xml:space="preserve">fully </w:t>
      </w:r>
      <w:r w:rsidR="00AC2883">
        <w:t>support your child</w:t>
      </w:r>
      <w:r w:rsidR="00433F8B">
        <w:t>.</w:t>
      </w:r>
      <w:r w:rsidR="00100C16">
        <w:t xml:space="preserve"> </w:t>
      </w:r>
      <w:r w:rsidR="00100C16" w:rsidRPr="004947C8">
        <w:t>We will be reading stories to the children on a daily basis</w:t>
      </w:r>
      <w:r w:rsidR="00433F8B">
        <w:t xml:space="preserve"> and our </w:t>
      </w:r>
      <w:r w:rsidR="00797214">
        <w:t xml:space="preserve">key </w:t>
      </w:r>
      <w:r w:rsidR="00433F8B">
        <w:t>focused texts</w:t>
      </w:r>
      <w:r w:rsidR="00DD7360">
        <w:t xml:space="preserve"> this term will be Where’s Lenny? </w:t>
      </w:r>
      <w:r w:rsidR="0093298A">
        <w:t>and Brown Bear, Brown Bear</w:t>
      </w:r>
      <w:r w:rsidR="00100C16" w:rsidRPr="004947C8">
        <w:t xml:space="preserve">. </w:t>
      </w:r>
      <w:r w:rsidR="00100C16">
        <w:t xml:space="preserve">We will continue to send picture books home on a weekly basis and your child will bring a story sack home once every half term. </w:t>
      </w:r>
    </w:p>
    <w:p w14:paraId="13698EFF" w14:textId="539F88A7" w:rsidR="0022491A" w:rsidRPr="004947C8" w:rsidRDefault="0022491A" w:rsidP="006347FE">
      <w:pPr>
        <w:spacing w:after="0"/>
      </w:pPr>
    </w:p>
    <w:p w14:paraId="2A1CA496" w14:textId="27B88416" w:rsidR="006347FE" w:rsidRDefault="00E57F99" w:rsidP="006347FE">
      <w:pPr>
        <w:spacing w:after="0"/>
      </w:pPr>
      <w:r>
        <w:t>Your child</w:t>
      </w:r>
      <w:r w:rsidR="0022491A" w:rsidRPr="004947C8">
        <w:t xml:space="preserve"> will take part in our Personal, Social and Emotion Development Scheme of work called Jigsaw</w:t>
      </w:r>
      <w:r w:rsidR="00AF3E00">
        <w:t xml:space="preserve"> and </w:t>
      </w:r>
      <w:r>
        <w:t xml:space="preserve">we </w:t>
      </w:r>
      <w:r w:rsidR="00AF3E00">
        <w:t>will develop the</w:t>
      </w:r>
      <w:r>
        <w:t>ir</w:t>
      </w:r>
      <w:r w:rsidR="00AF3E00">
        <w:t xml:space="preserve"> </w:t>
      </w:r>
      <w:r w:rsidR="00AF3E00" w:rsidRPr="00AF3E00">
        <w:t>knowledge of beat, rhythm and pitch through</w:t>
      </w:r>
      <w:r w:rsidR="00AF3E00">
        <w:t xml:space="preserve"> </w:t>
      </w:r>
      <w:r w:rsidR="00AF3E00" w:rsidRPr="00AF3E00">
        <w:t>ou</w:t>
      </w:r>
      <w:r w:rsidR="00AF3E00">
        <w:t>r</w:t>
      </w:r>
      <w:r w:rsidR="00AF3E00" w:rsidRPr="00AF3E00">
        <w:t xml:space="preserve"> music scheme of work Music Express.</w:t>
      </w:r>
    </w:p>
    <w:p w14:paraId="68D638E8" w14:textId="77777777" w:rsidR="0072303D" w:rsidRDefault="0072303D" w:rsidP="006347FE">
      <w:pPr>
        <w:spacing w:after="0"/>
      </w:pPr>
    </w:p>
    <w:p w14:paraId="520A537E" w14:textId="4A7B2961" w:rsidR="0072303D" w:rsidRPr="004947C8" w:rsidRDefault="0072303D" w:rsidP="006347FE">
      <w:pPr>
        <w:spacing w:after="0"/>
      </w:pPr>
      <w:r>
        <w:t>Acros</w:t>
      </w:r>
      <w:r w:rsidR="003D24B0">
        <w:t>s</w:t>
      </w:r>
      <w:r>
        <w:t xml:space="preserve"> the year we do have a few Nursery trips to look forward to. </w:t>
      </w:r>
      <w:r w:rsidR="00A44EDE">
        <w:t>For safeguarding reasons</w:t>
      </w:r>
      <w:r w:rsidR="00B11EB6">
        <w:t>,</w:t>
      </w:r>
      <w:r w:rsidR="00A44EDE">
        <w:t xml:space="preserve"> w</w:t>
      </w:r>
      <w:r w:rsidR="00F75BF1">
        <w:t xml:space="preserve">e always invite one parent to accompany </w:t>
      </w:r>
      <w:r w:rsidR="00A83CE1">
        <w:t>your</w:t>
      </w:r>
      <w:r w:rsidR="00F75BF1">
        <w:t xml:space="preserve"> child </w:t>
      </w:r>
      <w:r w:rsidR="00E36C62">
        <w:t xml:space="preserve">and we </w:t>
      </w:r>
      <w:r w:rsidR="004D1482">
        <w:t>intend</w:t>
      </w:r>
      <w:r w:rsidR="00E36C62">
        <w:t xml:space="preserve"> on letting you know as soon as possible the dates for these</w:t>
      </w:r>
      <w:r w:rsidR="00A44EDE">
        <w:t xml:space="preserve"> trips</w:t>
      </w:r>
      <w:r w:rsidR="005A65FC">
        <w:t xml:space="preserve"> to allow you to plan accordingly</w:t>
      </w:r>
      <w:r w:rsidR="00E36C62">
        <w:t xml:space="preserve">. </w:t>
      </w:r>
      <w:r w:rsidR="003D24B0">
        <w:t>We have already booked</w:t>
      </w:r>
      <w:r w:rsidR="005A65FC">
        <w:t xml:space="preserve"> a trip to the theatre to see</w:t>
      </w:r>
      <w:r w:rsidR="003D24B0">
        <w:t xml:space="preserve"> Pip and Posy at Billingham Forum on </w:t>
      </w:r>
      <w:r w:rsidR="002E1CE0">
        <w:t>Wednesday 12</w:t>
      </w:r>
      <w:r w:rsidR="002E1CE0" w:rsidRPr="002E1CE0">
        <w:rPr>
          <w:vertAlign w:val="superscript"/>
        </w:rPr>
        <w:t>th</w:t>
      </w:r>
      <w:r w:rsidR="002E1CE0">
        <w:t xml:space="preserve"> May at 1pm. More details about this trip and others</w:t>
      </w:r>
      <w:r w:rsidR="00026656">
        <w:t xml:space="preserve"> will follow. We really </w:t>
      </w:r>
      <w:r w:rsidR="004D1482">
        <w:t>appreciate</w:t>
      </w:r>
      <w:r w:rsidR="00026656">
        <w:t xml:space="preserve"> your participation in helping us to give our children </w:t>
      </w:r>
      <w:r w:rsidR="00D976E2">
        <w:t>a wide range of experiences in our local area.</w:t>
      </w:r>
    </w:p>
    <w:p w14:paraId="7BD8C7E7" w14:textId="2256E049" w:rsidR="0022491A" w:rsidRDefault="0022491A" w:rsidP="006347FE">
      <w:pPr>
        <w:spacing w:after="0"/>
      </w:pPr>
    </w:p>
    <w:p w14:paraId="79E7081D" w14:textId="49B9DE3B" w:rsidR="00582716" w:rsidRDefault="00582716" w:rsidP="006347FE">
      <w:pPr>
        <w:spacing w:after="0"/>
      </w:pPr>
      <w:r>
        <w:t xml:space="preserve">The </w:t>
      </w:r>
      <w:r w:rsidR="000765BB">
        <w:t xml:space="preserve">Nursery </w:t>
      </w:r>
      <w:r>
        <w:t xml:space="preserve">children have access to water at all times. To help us manage this </w:t>
      </w:r>
      <w:r w:rsidRPr="00063E5B">
        <w:t>please could you send a filled water bottle to Nursery.</w:t>
      </w:r>
      <w:r>
        <w:t xml:space="preserve"> The children will bring these bottles home at the end of each session for you to wash and refill. </w:t>
      </w:r>
      <w:r w:rsidRPr="00063E5B">
        <w:rPr>
          <w:b/>
          <w:bCs/>
        </w:rPr>
        <w:t>These bottles are for water only</w:t>
      </w:r>
      <w:r w:rsidR="00F8580F" w:rsidRPr="00063E5B">
        <w:rPr>
          <w:b/>
          <w:bCs/>
        </w:rPr>
        <w:t xml:space="preserve"> and must be labelled with your child’s name</w:t>
      </w:r>
      <w:r w:rsidRPr="00063E5B">
        <w:rPr>
          <w:b/>
          <w:bCs/>
        </w:rPr>
        <w:t xml:space="preserve">. </w:t>
      </w:r>
      <w:r w:rsidR="00691752" w:rsidRPr="00691752">
        <w:t xml:space="preserve">We will continue to offer fruit and milk or water at snack time. </w:t>
      </w:r>
      <w:r>
        <w:t>The children will also on occasions take part in preparing and making toast</w:t>
      </w:r>
      <w:r w:rsidR="00B23B35">
        <w:t xml:space="preserve"> and</w:t>
      </w:r>
      <w:r>
        <w:t xml:space="preserve"> ic</w:t>
      </w:r>
      <w:r w:rsidR="00B92525">
        <w:t>ing</w:t>
      </w:r>
      <w:r>
        <w:t xml:space="preserve"> biscuits</w:t>
      </w:r>
      <w:r w:rsidR="00B23B35">
        <w:t xml:space="preserve">. </w:t>
      </w:r>
      <w:r>
        <w:t>We will use these occasions as an opportunity to talk about having a healthy balanced diet.</w:t>
      </w:r>
    </w:p>
    <w:p w14:paraId="41204B67" w14:textId="77777777" w:rsidR="00092AC3" w:rsidRDefault="00092AC3" w:rsidP="006347FE">
      <w:pPr>
        <w:spacing w:after="0"/>
      </w:pPr>
    </w:p>
    <w:p w14:paraId="40C3CE19" w14:textId="4716BDAE" w:rsidR="00560671" w:rsidRDefault="00032C5C" w:rsidP="00D64FCE">
      <w:pPr>
        <w:spacing w:after="0"/>
      </w:pPr>
      <w:r>
        <w:t xml:space="preserve">As part of our creative </w:t>
      </w:r>
      <w:r w:rsidR="00307B3A">
        <w:t>curriculum,</w:t>
      </w:r>
      <w:r>
        <w:t xml:space="preserve"> we are always working to keep our workshop area</w:t>
      </w:r>
      <w:r w:rsidR="00B54B84">
        <w:t xml:space="preserve"> stocked with interesting resources. </w:t>
      </w:r>
      <w:r w:rsidR="00F04892">
        <w:t>If you have any unwanted</w:t>
      </w:r>
      <w:r w:rsidR="00B54B84">
        <w:t xml:space="preserve"> boxes, </w:t>
      </w:r>
      <w:r w:rsidR="00BF4249">
        <w:t>plastic bottles, tubes</w:t>
      </w:r>
      <w:r w:rsidR="00CB316A">
        <w:t xml:space="preserve">, </w:t>
      </w:r>
      <w:r w:rsidR="00BF4249">
        <w:t>bottle tops</w:t>
      </w:r>
      <w:r w:rsidR="00CB316A">
        <w:t>, ribbon</w:t>
      </w:r>
      <w:r w:rsidR="00F04892">
        <w:t xml:space="preserve">, </w:t>
      </w:r>
      <w:r w:rsidR="00E857FC">
        <w:t xml:space="preserve">fabric, </w:t>
      </w:r>
      <w:r w:rsidR="00F04892">
        <w:t>button</w:t>
      </w:r>
      <w:r w:rsidR="00E857FC">
        <w:t>s,</w:t>
      </w:r>
      <w:r w:rsidR="00F04892">
        <w:t xml:space="preserve"> </w:t>
      </w:r>
      <w:r w:rsidR="00CB316A">
        <w:t>etc</w:t>
      </w:r>
      <w:r w:rsidR="00BF4249">
        <w:t>.</w:t>
      </w:r>
      <w:r w:rsidR="00CB316A">
        <w:t xml:space="preserve"> </w:t>
      </w:r>
      <w:r w:rsidR="00416CEA">
        <w:t xml:space="preserve">we would really appreciate </w:t>
      </w:r>
      <w:r w:rsidR="00D34CCE">
        <w:t xml:space="preserve">any donations. </w:t>
      </w:r>
      <w:r w:rsidR="00202E16">
        <w:t>We are a nut free school</w:t>
      </w:r>
      <w:r w:rsidR="007B55D2">
        <w:t>. Please can you ensure any packaging</w:t>
      </w:r>
      <w:r w:rsidR="0094640B">
        <w:t xml:space="preserve"> sent into school</w:t>
      </w:r>
      <w:r w:rsidR="007B55D2">
        <w:t xml:space="preserve"> is also nut free. Thank you</w:t>
      </w:r>
      <w:r w:rsidR="00936725">
        <w:t xml:space="preserve">. </w:t>
      </w:r>
    </w:p>
    <w:p w14:paraId="55A3A88E" w14:textId="77777777" w:rsidR="00C25CBF" w:rsidRDefault="00C25CBF" w:rsidP="00D64FCE">
      <w:pPr>
        <w:spacing w:after="0"/>
      </w:pPr>
    </w:p>
    <w:p w14:paraId="7EF8A5E1" w14:textId="71A465B3" w:rsidR="002662D1" w:rsidRDefault="00C25CBF" w:rsidP="00D64FCE">
      <w:pPr>
        <w:spacing w:after="0"/>
      </w:pPr>
      <w:r>
        <w:t>We have had some staffing changes in Nursery this years.</w:t>
      </w:r>
      <w:r w:rsidR="007D7B55">
        <w:t xml:space="preserve"> </w:t>
      </w:r>
      <w:r w:rsidR="002662D1">
        <w:t>Mrs Stoddart will be teaching every session</w:t>
      </w:r>
      <w:r w:rsidR="003F75AA">
        <w:t>, e</w:t>
      </w:r>
      <w:r w:rsidR="006A2FE3">
        <w:t>xcept</w:t>
      </w:r>
      <w:r w:rsidR="002662D1">
        <w:t xml:space="preserve"> </w:t>
      </w:r>
      <w:r w:rsidR="00614134">
        <w:t>Wednesday</w:t>
      </w:r>
      <w:r w:rsidR="002662D1">
        <w:t xml:space="preserve"> mornings. Mrs </w:t>
      </w:r>
      <w:r w:rsidR="008123DA">
        <w:t>Norris</w:t>
      </w:r>
      <w:r w:rsidR="002662D1">
        <w:t xml:space="preserve"> </w:t>
      </w:r>
      <w:r w:rsidR="006A2FE3">
        <w:t xml:space="preserve">will continue her role as the </w:t>
      </w:r>
      <w:r w:rsidR="00242472">
        <w:t xml:space="preserve">teaching assistant </w:t>
      </w:r>
      <w:r w:rsidR="005E57DA">
        <w:t xml:space="preserve">during all sessions and alongside Mrs Padgett at lunch times. </w:t>
      </w:r>
      <w:r w:rsidR="00C17FC5">
        <w:t xml:space="preserve">On Wednesday mornings Mrs Shipp and Mrs Clark will teach </w:t>
      </w:r>
      <w:r w:rsidR="00A41D03">
        <w:t>in rotation every other week and will be</w:t>
      </w:r>
      <w:r w:rsidR="00816178">
        <w:t xml:space="preserve"> supported by Mrs Norris.</w:t>
      </w:r>
    </w:p>
    <w:p w14:paraId="03747012" w14:textId="77777777" w:rsidR="00560671" w:rsidRDefault="00560671" w:rsidP="00D64FCE">
      <w:pPr>
        <w:spacing w:after="0"/>
      </w:pPr>
    </w:p>
    <w:p w14:paraId="34C88315" w14:textId="6BC5C1D4" w:rsidR="006347FE" w:rsidRPr="003C1966" w:rsidRDefault="00D64FCE" w:rsidP="003C1966">
      <w:pPr>
        <w:spacing w:after="0"/>
      </w:pPr>
      <w:r w:rsidRPr="00D64FCE">
        <w:t xml:space="preserve">Finally, we just want to remind you that we are a very friendly, caring team. If you that have any questions, concerns or just need a reassuring chat </w:t>
      </w:r>
      <w:r w:rsidR="002D05F9">
        <w:t>please feel free to get in touch.</w:t>
      </w:r>
    </w:p>
    <w:p w14:paraId="1E464AED" w14:textId="77777777" w:rsidR="00307B3A" w:rsidRDefault="00307B3A" w:rsidP="006347FE">
      <w:pPr>
        <w:spacing w:after="0" w:line="259" w:lineRule="auto"/>
        <w:jc w:val="center"/>
        <w:rPr>
          <w:rFonts w:ascii="Comic Sans MS" w:eastAsia="Calibri" w:hAnsi="Comic Sans MS" w:cs="Times New Roman"/>
          <w:b/>
        </w:rPr>
      </w:pPr>
    </w:p>
    <w:p w14:paraId="0B59901A" w14:textId="41380C8D" w:rsidR="00E96DB4" w:rsidRPr="004947C8" w:rsidRDefault="000A024C" w:rsidP="006347FE">
      <w:pPr>
        <w:spacing w:after="0" w:line="259" w:lineRule="auto"/>
        <w:jc w:val="center"/>
        <w:rPr>
          <w:rFonts w:ascii="Comic Sans MS" w:eastAsia="Calibri" w:hAnsi="Comic Sans MS" w:cs="Times New Roman"/>
          <w:b/>
        </w:rPr>
      </w:pPr>
      <w:r w:rsidRPr="004947C8">
        <w:rPr>
          <w:rFonts w:ascii="Comic Sans MS" w:eastAsia="Calibri" w:hAnsi="Comic Sans MS" w:cs="Times New Roman"/>
          <w:b/>
        </w:rPr>
        <w:t xml:space="preserve">Thank you for all the support </w:t>
      </w:r>
      <w:r w:rsidR="00E96DB4" w:rsidRPr="004947C8">
        <w:rPr>
          <w:rFonts w:ascii="Comic Sans MS" w:eastAsia="Calibri" w:hAnsi="Comic Sans MS" w:cs="Times New Roman"/>
          <w:b/>
        </w:rPr>
        <w:t>you give.</w:t>
      </w:r>
    </w:p>
    <w:p w14:paraId="05F9F643" w14:textId="77777777" w:rsidR="00E96DB4" w:rsidRPr="003C1966" w:rsidRDefault="00E96DB4" w:rsidP="006347FE">
      <w:pPr>
        <w:spacing w:after="0" w:line="259" w:lineRule="auto"/>
        <w:jc w:val="center"/>
        <w:rPr>
          <w:rFonts w:ascii="Comic Sans MS" w:eastAsia="Calibri" w:hAnsi="Comic Sans MS" w:cs="Times New Roman"/>
          <w:b/>
          <w:sz w:val="16"/>
          <w:szCs w:val="16"/>
        </w:rPr>
      </w:pPr>
    </w:p>
    <w:p w14:paraId="61692062" w14:textId="4F24B360" w:rsidR="000C0752" w:rsidRPr="0011496D" w:rsidRDefault="000765BB" w:rsidP="006347FE">
      <w:pPr>
        <w:spacing w:after="0" w:line="259" w:lineRule="auto"/>
        <w:jc w:val="center"/>
        <w:rPr>
          <w:rFonts w:ascii="Comic Sans MS" w:eastAsia="Calibri" w:hAnsi="Comic Sans MS" w:cs="Times New Roman"/>
          <w:b/>
          <w:sz w:val="26"/>
          <w:szCs w:val="26"/>
        </w:rPr>
      </w:pPr>
      <w:r>
        <w:rPr>
          <w:rFonts w:ascii="Comic Sans MS" w:eastAsia="Calibri" w:hAnsi="Comic Sans MS" w:cs="Times New Roman"/>
          <w:b/>
        </w:rPr>
        <w:t>Mrs Stoddart</w:t>
      </w:r>
      <w:r w:rsidR="009B458C">
        <w:rPr>
          <w:rFonts w:ascii="Comic Sans MS" w:eastAsia="Calibri" w:hAnsi="Comic Sans MS" w:cs="Times New Roman"/>
          <w:b/>
        </w:rPr>
        <w:t xml:space="preserve"> and the Nursery Team</w:t>
      </w:r>
    </w:p>
    <w:sectPr w:rsidR="000C0752" w:rsidRPr="0011496D" w:rsidSect="00207212">
      <w:footerReference w:type="default" r:id="rId10"/>
      <w:pgSz w:w="11906" w:h="16838"/>
      <w:pgMar w:top="1440" w:right="1440" w:bottom="1440" w:left="1440" w:header="708" w:footer="708" w:gutter="0"/>
      <w:pgBorders w:offsetFrom="page">
        <w:top w:val="thickThinMediumGap" w:sz="24" w:space="24" w:color="7030A0"/>
        <w:left w:val="thickThinMediumGap" w:sz="24" w:space="24" w:color="7030A0"/>
        <w:bottom w:val="thickThinMediumGap" w:sz="24" w:space="24" w:color="7030A0"/>
        <w:right w:val="thickThinMediumGap" w:sz="24"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43A4E" w14:textId="77777777" w:rsidR="004B7C26" w:rsidRDefault="004B7C26" w:rsidP="006E522F">
      <w:pPr>
        <w:spacing w:after="0" w:line="240" w:lineRule="auto"/>
      </w:pPr>
      <w:r>
        <w:separator/>
      </w:r>
    </w:p>
  </w:endnote>
  <w:endnote w:type="continuationSeparator" w:id="0">
    <w:p w14:paraId="757E878B" w14:textId="77777777" w:rsidR="004B7C26" w:rsidRDefault="004B7C26" w:rsidP="006E5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C9D5A" w14:textId="2D9794B3" w:rsidR="006E522F" w:rsidRDefault="006E522F" w:rsidP="006E522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E0A95" w14:textId="77777777" w:rsidR="004B7C26" w:rsidRDefault="004B7C26" w:rsidP="006E522F">
      <w:pPr>
        <w:spacing w:after="0" w:line="240" w:lineRule="auto"/>
      </w:pPr>
      <w:r>
        <w:separator/>
      </w:r>
    </w:p>
  </w:footnote>
  <w:footnote w:type="continuationSeparator" w:id="0">
    <w:p w14:paraId="356B36EE" w14:textId="77777777" w:rsidR="004B7C26" w:rsidRDefault="004B7C26" w:rsidP="006E52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428FD"/>
    <w:multiLevelType w:val="hybridMultilevel"/>
    <w:tmpl w:val="2868A4C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4798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212"/>
    <w:rsid w:val="0001253A"/>
    <w:rsid w:val="00026656"/>
    <w:rsid w:val="00032C5C"/>
    <w:rsid w:val="00063E5B"/>
    <w:rsid w:val="000765BB"/>
    <w:rsid w:val="00092AC3"/>
    <w:rsid w:val="000A024C"/>
    <w:rsid w:val="000C0752"/>
    <w:rsid w:val="000F010F"/>
    <w:rsid w:val="00100C16"/>
    <w:rsid w:val="0011496D"/>
    <w:rsid w:val="00152E05"/>
    <w:rsid w:val="00154914"/>
    <w:rsid w:val="00156D9E"/>
    <w:rsid w:val="0019694D"/>
    <w:rsid w:val="001C43CC"/>
    <w:rsid w:val="001D55B7"/>
    <w:rsid w:val="001E3921"/>
    <w:rsid w:val="001E3BAF"/>
    <w:rsid w:val="001E54A7"/>
    <w:rsid w:val="001F06E1"/>
    <w:rsid w:val="00202E16"/>
    <w:rsid w:val="00207212"/>
    <w:rsid w:val="00221A1A"/>
    <w:rsid w:val="0022491A"/>
    <w:rsid w:val="00242472"/>
    <w:rsid w:val="00243BDC"/>
    <w:rsid w:val="00252831"/>
    <w:rsid w:val="002662D1"/>
    <w:rsid w:val="00267186"/>
    <w:rsid w:val="002B238D"/>
    <w:rsid w:val="002D05F9"/>
    <w:rsid w:val="002E1CE0"/>
    <w:rsid w:val="00307B3A"/>
    <w:rsid w:val="00362916"/>
    <w:rsid w:val="0036437A"/>
    <w:rsid w:val="003836FD"/>
    <w:rsid w:val="003A5A10"/>
    <w:rsid w:val="003C1966"/>
    <w:rsid w:val="003D24B0"/>
    <w:rsid w:val="003F75AA"/>
    <w:rsid w:val="00416CEA"/>
    <w:rsid w:val="00433F8B"/>
    <w:rsid w:val="004433CD"/>
    <w:rsid w:val="00482A81"/>
    <w:rsid w:val="00483544"/>
    <w:rsid w:val="004947C8"/>
    <w:rsid w:val="004A1AB3"/>
    <w:rsid w:val="004B7C26"/>
    <w:rsid w:val="004C4C8E"/>
    <w:rsid w:val="004D1482"/>
    <w:rsid w:val="004F4276"/>
    <w:rsid w:val="005074A9"/>
    <w:rsid w:val="00560671"/>
    <w:rsid w:val="00582716"/>
    <w:rsid w:val="005A65FC"/>
    <w:rsid w:val="005A6C2D"/>
    <w:rsid w:val="005B4F90"/>
    <w:rsid w:val="005E57DA"/>
    <w:rsid w:val="00614134"/>
    <w:rsid w:val="006201E3"/>
    <w:rsid w:val="006347FE"/>
    <w:rsid w:val="00641A55"/>
    <w:rsid w:val="00691752"/>
    <w:rsid w:val="006A100B"/>
    <w:rsid w:val="006A2FE3"/>
    <w:rsid w:val="006B18A5"/>
    <w:rsid w:val="006B44D6"/>
    <w:rsid w:val="006B5A6C"/>
    <w:rsid w:val="006E272D"/>
    <w:rsid w:val="006E48EE"/>
    <w:rsid w:val="006E522F"/>
    <w:rsid w:val="00701663"/>
    <w:rsid w:val="0072303D"/>
    <w:rsid w:val="00735CEF"/>
    <w:rsid w:val="00736E71"/>
    <w:rsid w:val="007675C6"/>
    <w:rsid w:val="00773391"/>
    <w:rsid w:val="00794C9D"/>
    <w:rsid w:val="00797214"/>
    <w:rsid w:val="007B07F6"/>
    <w:rsid w:val="007B55D2"/>
    <w:rsid w:val="007C21C2"/>
    <w:rsid w:val="007C2A31"/>
    <w:rsid w:val="007C55BD"/>
    <w:rsid w:val="007D7B55"/>
    <w:rsid w:val="007F5751"/>
    <w:rsid w:val="008123DA"/>
    <w:rsid w:val="00816178"/>
    <w:rsid w:val="00817633"/>
    <w:rsid w:val="00883B1B"/>
    <w:rsid w:val="00891B3B"/>
    <w:rsid w:val="008B789C"/>
    <w:rsid w:val="008C62B9"/>
    <w:rsid w:val="008E0B95"/>
    <w:rsid w:val="008F1A91"/>
    <w:rsid w:val="0093298A"/>
    <w:rsid w:val="00936725"/>
    <w:rsid w:val="0094640B"/>
    <w:rsid w:val="00946BD6"/>
    <w:rsid w:val="00971783"/>
    <w:rsid w:val="009764DB"/>
    <w:rsid w:val="009B458C"/>
    <w:rsid w:val="00A11788"/>
    <w:rsid w:val="00A2530D"/>
    <w:rsid w:val="00A41D03"/>
    <w:rsid w:val="00A44A61"/>
    <w:rsid w:val="00A44EDE"/>
    <w:rsid w:val="00A60BEB"/>
    <w:rsid w:val="00A83CE1"/>
    <w:rsid w:val="00AC2883"/>
    <w:rsid w:val="00AF0A96"/>
    <w:rsid w:val="00AF3E00"/>
    <w:rsid w:val="00B11EB6"/>
    <w:rsid w:val="00B23B35"/>
    <w:rsid w:val="00B54B84"/>
    <w:rsid w:val="00B7514B"/>
    <w:rsid w:val="00B92525"/>
    <w:rsid w:val="00B93F8B"/>
    <w:rsid w:val="00BA230F"/>
    <w:rsid w:val="00BF4249"/>
    <w:rsid w:val="00C1639B"/>
    <w:rsid w:val="00C17FC5"/>
    <w:rsid w:val="00C25CBF"/>
    <w:rsid w:val="00C2702A"/>
    <w:rsid w:val="00C5435F"/>
    <w:rsid w:val="00C67A48"/>
    <w:rsid w:val="00C735BA"/>
    <w:rsid w:val="00CB316A"/>
    <w:rsid w:val="00CB4022"/>
    <w:rsid w:val="00CB71C0"/>
    <w:rsid w:val="00CE3E5C"/>
    <w:rsid w:val="00CF4073"/>
    <w:rsid w:val="00D11C1F"/>
    <w:rsid w:val="00D2034E"/>
    <w:rsid w:val="00D34CCE"/>
    <w:rsid w:val="00D64FCE"/>
    <w:rsid w:val="00D845A3"/>
    <w:rsid w:val="00D976E2"/>
    <w:rsid w:val="00DC3084"/>
    <w:rsid w:val="00DD7360"/>
    <w:rsid w:val="00E048AB"/>
    <w:rsid w:val="00E2714A"/>
    <w:rsid w:val="00E36C62"/>
    <w:rsid w:val="00E50814"/>
    <w:rsid w:val="00E57F99"/>
    <w:rsid w:val="00E84D59"/>
    <w:rsid w:val="00E857FC"/>
    <w:rsid w:val="00E96DB4"/>
    <w:rsid w:val="00EB476F"/>
    <w:rsid w:val="00F04892"/>
    <w:rsid w:val="00F75BF1"/>
    <w:rsid w:val="00F8580F"/>
    <w:rsid w:val="00F94D38"/>
    <w:rsid w:val="00FB7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B7843"/>
  <w15:docId w15:val="{F4194E5A-7085-42BC-8A2B-D7C0622D6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72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212"/>
    <w:rPr>
      <w:rFonts w:ascii="Tahoma" w:hAnsi="Tahoma" w:cs="Tahoma"/>
      <w:sz w:val="16"/>
      <w:szCs w:val="16"/>
    </w:rPr>
  </w:style>
  <w:style w:type="paragraph" w:styleId="Header">
    <w:name w:val="header"/>
    <w:basedOn w:val="Normal"/>
    <w:link w:val="HeaderChar"/>
    <w:uiPriority w:val="99"/>
    <w:unhideWhenUsed/>
    <w:rsid w:val="006E52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22F"/>
  </w:style>
  <w:style w:type="paragraph" w:styleId="Footer">
    <w:name w:val="footer"/>
    <w:basedOn w:val="Normal"/>
    <w:link w:val="FooterChar"/>
    <w:uiPriority w:val="99"/>
    <w:unhideWhenUsed/>
    <w:rsid w:val="006E52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22F"/>
  </w:style>
  <w:style w:type="paragraph" w:styleId="ListParagraph">
    <w:name w:val="List Paragraph"/>
    <w:basedOn w:val="Normal"/>
    <w:uiPriority w:val="34"/>
    <w:qFormat/>
    <w:rsid w:val="007C2A31"/>
    <w:pPr>
      <w:ind w:left="720"/>
      <w:contextualSpacing/>
    </w:pPr>
  </w:style>
  <w:style w:type="character" w:styleId="Hyperlink">
    <w:name w:val="Hyperlink"/>
    <w:basedOn w:val="DefaultParagraphFont"/>
    <w:uiPriority w:val="99"/>
    <w:unhideWhenUsed/>
    <w:rsid w:val="00CF4073"/>
    <w:rPr>
      <w:color w:val="0000FF" w:themeColor="hyperlink"/>
      <w:u w:val="single"/>
    </w:rPr>
  </w:style>
  <w:style w:type="character" w:customStyle="1" w:styleId="UnresolvedMention1">
    <w:name w:val="Unresolved Mention1"/>
    <w:basedOn w:val="DefaultParagraphFont"/>
    <w:uiPriority w:val="99"/>
    <w:semiHidden/>
    <w:unhideWhenUsed/>
    <w:rsid w:val="00D64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0ce627f-4988-478b-8767-9fdcf5b3f86c" xsi:nil="true"/>
    <lcf76f155ced4ddcb4097134ff3c332f xmlns="52199f5e-a841-4139-9f2c-f9361b55fef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C4FD5C94675F4AB28077E9E9E5FF04" ma:contentTypeVersion="14" ma:contentTypeDescription="Create a new document." ma:contentTypeScope="" ma:versionID="62f791379f210fdc72fa44e046063b83">
  <xsd:schema xmlns:xsd="http://www.w3.org/2001/XMLSchema" xmlns:xs="http://www.w3.org/2001/XMLSchema" xmlns:p="http://schemas.microsoft.com/office/2006/metadata/properties" xmlns:ns2="52199f5e-a841-4139-9f2c-f9361b55fef7" xmlns:ns3="b0ce627f-4988-478b-8767-9fdcf5b3f86c" targetNamespace="http://schemas.microsoft.com/office/2006/metadata/properties" ma:root="true" ma:fieldsID="43236739833774f6d739da6fed46519b" ns2:_="" ns3:_="">
    <xsd:import namespace="52199f5e-a841-4139-9f2c-f9361b55fef7"/>
    <xsd:import namespace="b0ce627f-4988-478b-8767-9fdcf5b3f8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99f5e-a841-4139-9f2c-f9361b55f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ce627f-4988-478b-8767-9fdcf5b3f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a46aacd-4f1a-458a-b0b1-751e27ce1c02}" ma:internalName="TaxCatchAll" ma:showField="CatchAllData" ma:web="b0ce627f-4988-478b-8767-9fdcf5b3f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DC2D1A-7C2E-407D-A1BA-8BE954864610}">
  <ds:schemaRefs>
    <ds:schemaRef ds:uri="http://schemas.microsoft.com/sharepoint/v3/contenttype/forms"/>
  </ds:schemaRefs>
</ds:datastoreItem>
</file>

<file path=customXml/itemProps2.xml><?xml version="1.0" encoding="utf-8"?>
<ds:datastoreItem xmlns:ds="http://schemas.openxmlformats.org/officeDocument/2006/customXml" ds:itemID="{B6230A00-7399-484E-A3B7-3EB19E806BC5}">
  <ds:schemaRefs>
    <ds:schemaRef ds:uri="http://schemas.microsoft.com/office/2006/metadata/properties"/>
    <ds:schemaRef ds:uri="http://schemas.microsoft.com/office/infopath/2007/PartnerControls"/>
    <ds:schemaRef ds:uri="b0ce627f-4988-478b-8767-9fdcf5b3f86c"/>
    <ds:schemaRef ds:uri="52199f5e-a841-4139-9f2c-f9361b55fef7"/>
  </ds:schemaRefs>
</ds:datastoreItem>
</file>

<file path=customXml/itemProps3.xml><?xml version="1.0" encoding="utf-8"?>
<ds:datastoreItem xmlns:ds="http://schemas.openxmlformats.org/officeDocument/2006/customXml" ds:itemID="{06EDA0B9-6DCA-4838-A36B-A98586652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99f5e-a841-4139-9f2c-f9361b55fef7"/>
    <ds:schemaRef ds:uri="b0ce627f-4988-478b-8767-9fdcf5b3f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2</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&amp; Ali</dc:creator>
  <cp:lastModifiedBy>A Stoddart</cp:lastModifiedBy>
  <cp:revision>102</cp:revision>
  <cp:lastPrinted>2019-09-11T15:25:00Z</cp:lastPrinted>
  <dcterms:created xsi:type="dcterms:W3CDTF">2020-08-26T10:28:00Z</dcterms:created>
  <dcterms:modified xsi:type="dcterms:W3CDTF">2026-09-09T09:41:00Z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0x010100FAC4FD5C94675F4AB28077E9E9E5FF04</vt:lpwstr>
  </property>
  <property fmtid="{D5CDD505-2E9C-101B-9397-08002B2CF9AE}" pid="3" name="MediaServiceImageTags">
    <vt:lpwstr/>
  </property>
  <property fmtid="{D5CDD505-2E9C-101B-9397-08002B2CF9AE}" pid="4" name="Order">
    <vt:r8>2411200</vt:r8>
  </property>
</Properties>
</file>