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82EC5" w14:textId="62505EE8" w:rsidR="005C14E2" w:rsidRDefault="004A4885" w:rsidP="00590D95">
      <w:r>
        <w:rPr>
          <w:noProof/>
        </w:rPr>
        <mc:AlternateContent>
          <mc:Choice Requires="wps">
            <w:drawing>
              <wp:anchor distT="45720" distB="45720" distL="114300" distR="114300" simplePos="0" relativeHeight="251659264" behindDoc="0" locked="0" layoutInCell="1" allowOverlap="1" wp14:anchorId="721B670E" wp14:editId="3C1DDDCE">
                <wp:simplePos x="0" y="0"/>
                <wp:positionH relativeFrom="column">
                  <wp:posOffset>320040</wp:posOffset>
                </wp:positionH>
                <wp:positionV relativeFrom="paragraph">
                  <wp:posOffset>1920240</wp:posOffset>
                </wp:positionV>
                <wp:extent cx="6981825" cy="7802880"/>
                <wp:effectExtent l="0" t="0" r="9525"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7802880"/>
                        </a:xfrm>
                        <a:prstGeom prst="rect">
                          <a:avLst/>
                        </a:prstGeom>
                        <a:solidFill>
                          <a:srgbClr val="FFFFFF"/>
                        </a:solidFill>
                        <a:ln w="9525">
                          <a:noFill/>
                          <a:miter lim="800000"/>
                          <a:headEnd/>
                          <a:tailEnd/>
                        </a:ln>
                      </wps:spPr>
                      <wps:txbx>
                        <w:txbxContent>
                          <w:p w14:paraId="3B1DA30E" w14:textId="77777777" w:rsidR="00BD6F89" w:rsidRPr="004A4885" w:rsidRDefault="00BD6F89" w:rsidP="00BD6F89">
                            <w:pPr>
                              <w:spacing w:line="256" w:lineRule="auto"/>
                              <w:jc w:val="both"/>
                              <w:rPr>
                                <w:sz w:val="21"/>
                                <w:szCs w:val="21"/>
                              </w:rPr>
                            </w:pPr>
                            <w:r w:rsidRPr="004A4885">
                              <w:rPr>
                                <w:sz w:val="21"/>
                                <w:szCs w:val="21"/>
                              </w:rPr>
                              <w:t>Dear Parents,</w:t>
                            </w:r>
                          </w:p>
                          <w:p w14:paraId="7B0533E3" w14:textId="77777777" w:rsidR="00BD6F89" w:rsidRPr="004A4885" w:rsidRDefault="00BD6F89" w:rsidP="00BD6F89">
                            <w:pPr>
                              <w:spacing w:line="256" w:lineRule="auto"/>
                              <w:jc w:val="both"/>
                              <w:rPr>
                                <w:sz w:val="21"/>
                                <w:szCs w:val="21"/>
                              </w:rPr>
                            </w:pPr>
                            <w:r w:rsidRPr="004A4885">
                              <w:rPr>
                                <w:sz w:val="21"/>
                                <w:szCs w:val="21"/>
                              </w:rPr>
                              <w:t> </w:t>
                            </w:r>
                          </w:p>
                          <w:p w14:paraId="11A48993" w14:textId="77777777" w:rsidR="00BD6F89" w:rsidRPr="004A4885" w:rsidRDefault="00BD6F89" w:rsidP="00BD6F89">
                            <w:pPr>
                              <w:spacing w:line="256" w:lineRule="auto"/>
                              <w:jc w:val="both"/>
                              <w:rPr>
                                <w:sz w:val="21"/>
                                <w:szCs w:val="21"/>
                              </w:rPr>
                            </w:pPr>
                            <w:r w:rsidRPr="004A4885">
                              <w:rPr>
                                <w:sz w:val="21"/>
                                <w:szCs w:val="21"/>
                              </w:rPr>
                              <w:t xml:space="preserve">I am so pleased to be welcoming the children back to school following an exciting start to the year at Robinwood for many of the children. Now as Year 6 pupils, I hope to make their last year of school a memorable and enjoyable one, as well as supporting and moving them forward on their learning journey. </w:t>
                            </w:r>
                          </w:p>
                          <w:p w14:paraId="703E747D" w14:textId="77777777" w:rsidR="00BD6F89" w:rsidRPr="004A4885" w:rsidRDefault="00BD6F89" w:rsidP="00BD6F89">
                            <w:pPr>
                              <w:spacing w:line="256" w:lineRule="auto"/>
                              <w:jc w:val="both"/>
                              <w:rPr>
                                <w:sz w:val="21"/>
                                <w:szCs w:val="21"/>
                              </w:rPr>
                            </w:pPr>
                          </w:p>
                          <w:p w14:paraId="2707C012" w14:textId="1A523685" w:rsidR="00BD6F89" w:rsidRPr="004A4885" w:rsidRDefault="00BD6F89" w:rsidP="00BD6F89">
                            <w:pPr>
                              <w:spacing w:line="256" w:lineRule="auto"/>
                              <w:jc w:val="both"/>
                              <w:rPr>
                                <w:sz w:val="21"/>
                                <w:szCs w:val="21"/>
                              </w:rPr>
                            </w:pPr>
                            <w:r w:rsidRPr="004A4885">
                              <w:rPr>
                                <w:sz w:val="21"/>
                                <w:szCs w:val="21"/>
                              </w:rPr>
                              <w:t xml:space="preserve">This term in Maths we will be covering a range of topics including exploring numbers to 10,000,000 and place value, order of operations, multiplication and division.  It is important that the children keep their maths skills sharp, practising their times tables and number facts at home to develop speed and accuracy, using Times Table Rockstars can help with this. </w:t>
                            </w:r>
                          </w:p>
                          <w:p w14:paraId="6F60324D" w14:textId="77777777" w:rsidR="00BD6F89" w:rsidRPr="004A4885" w:rsidRDefault="00BD6F89" w:rsidP="00BD6F89">
                            <w:pPr>
                              <w:spacing w:line="256" w:lineRule="auto"/>
                              <w:jc w:val="both"/>
                              <w:rPr>
                                <w:sz w:val="21"/>
                                <w:szCs w:val="21"/>
                              </w:rPr>
                            </w:pPr>
                          </w:p>
                          <w:p w14:paraId="5876A3EA" w14:textId="28F71326" w:rsidR="00BD6F89" w:rsidRPr="004A4885" w:rsidRDefault="00BD6F89" w:rsidP="00BD6F89">
                            <w:pPr>
                              <w:spacing w:line="256" w:lineRule="auto"/>
                              <w:jc w:val="both"/>
                              <w:rPr>
                                <w:sz w:val="21"/>
                                <w:szCs w:val="21"/>
                              </w:rPr>
                            </w:pPr>
                            <w:r w:rsidRPr="004A4885">
                              <w:rPr>
                                <w:sz w:val="21"/>
                                <w:szCs w:val="21"/>
                              </w:rPr>
                              <w:t>In English, the children will work on reading skills and comprehension, we will start the year by reading Street Child, a historical novel based on the life of a young boy during the Victorian era. We will be writing non-chronological reports, diaries, descriptive settings and suspense narratives and finally</w:t>
                            </w:r>
                            <w:r w:rsidR="00BC08A6">
                              <w:rPr>
                                <w:sz w:val="21"/>
                                <w:szCs w:val="21"/>
                              </w:rPr>
                              <w:t xml:space="preserve">, we will </w:t>
                            </w:r>
                            <w:r w:rsidRPr="004A4885">
                              <w:rPr>
                                <w:sz w:val="21"/>
                                <w:szCs w:val="21"/>
                              </w:rPr>
                              <w:t>explore a courtroom close. We will be using a range of exciting books and extracts to help us develop our ideas! We will also continue to develop a wide range of grammar, punctuation and spelling skills and implement this into our work.</w:t>
                            </w:r>
                          </w:p>
                          <w:p w14:paraId="5A7B303B" w14:textId="77777777" w:rsidR="00BD6F89" w:rsidRPr="004A4885" w:rsidRDefault="00BD6F89" w:rsidP="00BD6F89">
                            <w:pPr>
                              <w:spacing w:line="256" w:lineRule="auto"/>
                              <w:jc w:val="both"/>
                              <w:rPr>
                                <w:sz w:val="21"/>
                                <w:szCs w:val="21"/>
                              </w:rPr>
                            </w:pPr>
                          </w:p>
                          <w:p w14:paraId="42F63AAC" w14:textId="1495EB24" w:rsidR="00BD6F89" w:rsidRPr="004A4885" w:rsidRDefault="00BD6F89" w:rsidP="00BD6F89">
                            <w:pPr>
                              <w:spacing w:line="256" w:lineRule="auto"/>
                              <w:jc w:val="both"/>
                              <w:rPr>
                                <w:sz w:val="21"/>
                                <w:szCs w:val="21"/>
                              </w:rPr>
                            </w:pPr>
                            <w:r w:rsidRPr="004A4885">
                              <w:rPr>
                                <w:sz w:val="21"/>
                                <w:szCs w:val="21"/>
                              </w:rPr>
                              <w:t>In History, we will study the Victorians, explore maps in Geography, and ask questions about challenges and religious beliefs in RE</w:t>
                            </w:r>
                            <w:r w:rsidR="00F56023" w:rsidRPr="004A4885">
                              <w:rPr>
                                <w:sz w:val="21"/>
                                <w:szCs w:val="21"/>
                              </w:rPr>
                              <w:t xml:space="preserve"> including ‘Does belief in Akhirah (life after death) help Muslims lead a good life and do Christian celebrations and traditions help Christians understand who Jesus was and why he was born?’</w:t>
                            </w:r>
                            <w:r w:rsidRPr="004A4885">
                              <w:rPr>
                                <w:sz w:val="21"/>
                                <w:szCs w:val="21"/>
                              </w:rPr>
                              <w:t xml:space="preserve"> In science, we will learn how living things are </w:t>
                            </w:r>
                            <w:proofErr w:type="gramStart"/>
                            <w:r w:rsidRPr="004A4885">
                              <w:rPr>
                                <w:sz w:val="21"/>
                                <w:szCs w:val="21"/>
                              </w:rPr>
                              <w:t>classified into groups</w:t>
                            </w:r>
                            <w:proofErr w:type="gramEnd"/>
                            <w:r w:rsidRPr="004A4885">
                              <w:rPr>
                                <w:sz w:val="21"/>
                                <w:szCs w:val="21"/>
                              </w:rPr>
                              <w:t xml:space="preserve"> and develop our knowledge of electricity as we create a variety of different circuits. To develop our creativity, we will </w:t>
                            </w:r>
                            <w:r w:rsidR="00F56023" w:rsidRPr="004A4885">
                              <w:rPr>
                                <w:sz w:val="21"/>
                                <w:szCs w:val="21"/>
                              </w:rPr>
                              <w:t>be creating monochromatic artwork</w:t>
                            </w:r>
                            <w:r w:rsidR="00BC08A6">
                              <w:rPr>
                                <w:sz w:val="21"/>
                                <w:szCs w:val="21"/>
                              </w:rPr>
                              <w:t xml:space="preserve"> focusing on self-portraits</w:t>
                            </w:r>
                            <w:r w:rsidRPr="004A4885">
                              <w:rPr>
                                <w:sz w:val="21"/>
                                <w:szCs w:val="21"/>
                              </w:rPr>
                              <w:t xml:space="preserve">, creating light-up cards in DT and improving our vocal and instrumental range in music. In PE this term, we will work on hockey, tag rugby, fitness skills and gymnastics. Our computing </w:t>
                            </w:r>
                            <w:r w:rsidR="00F56023" w:rsidRPr="004A4885">
                              <w:rPr>
                                <w:sz w:val="21"/>
                                <w:szCs w:val="21"/>
                              </w:rPr>
                              <w:t>work</w:t>
                            </w:r>
                            <w:r w:rsidRPr="004A4885">
                              <w:rPr>
                                <w:sz w:val="21"/>
                                <w:szCs w:val="21"/>
                              </w:rPr>
                              <w:t xml:space="preserve"> will </w:t>
                            </w:r>
                            <w:r w:rsidR="00F56023" w:rsidRPr="004A4885">
                              <w:rPr>
                                <w:sz w:val="21"/>
                                <w:szCs w:val="21"/>
                              </w:rPr>
                              <w:t>focus</w:t>
                            </w:r>
                            <w:r w:rsidRPr="004A4885">
                              <w:rPr>
                                <w:sz w:val="21"/>
                                <w:szCs w:val="21"/>
                              </w:rPr>
                              <w:t xml:space="preserve"> on</w:t>
                            </w:r>
                            <w:r w:rsidR="00F56023" w:rsidRPr="004A4885">
                              <w:rPr>
                                <w:sz w:val="21"/>
                                <w:szCs w:val="21"/>
                              </w:rPr>
                              <w:t xml:space="preserve"> publishing, presentation, filmmaking, sound production and </w:t>
                            </w:r>
                            <w:r w:rsidR="00BC08A6">
                              <w:rPr>
                                <w:sz w:val="21"/>
                                <w:szCs w:val="21"/>
                              </w:rPr>
                              <w:t>coding</w:t>
                            </w:r>
                            <w:r w:rsidRPr="004A4885">
                              <w:rPr>
                                <w:sz w:val="21"/>
                                <w:szCs w:val="21"/>
                              </w:rPr>
                              <w:t xml:space="preserve">. We will </w:t>
                            </w:r>
                            <w:r w:rsidR="00F56023" w:rsidRPr="004A4885">
                              <w:rPr>
                                <w:sz w:val="21"/>
                                <w:szCs w:val="21"/>
                              </w:rPr>
                              <w:t>cover work</w:t>
                            </w:r>
                            <w:r w:rsidRPr="004A4885">
                              <w:rPr>
                                <w:sz w:val="21"/>
                                <w:szCs w:val="21"/>
                              </w:rPr>
                              <w:t xml:space="preserve"> on internet safety, an important area which we will continue to reinforce throughout the year. In PSHE we will be thinking about what it means to be ourselves and how to celebrate difference and we will also </w:t>
                            </w:r>
                            <w:r w:rsidR="00BC08A6">
                              <w:rPr>
                                <w:sz w:val="21"/>
                                <w:szCs w:val="21"/>
                              </w:rPr>
                              <w:t>develop our knowledge of a modern foreign language by studying French</w:t>
                            </w:r>
                            <w:r w:rsidRPr="004A4885">
                              <w:rPr>
                                <w:sz w:val="21"/>
                                <w:szCs w:val="21"/>
                              </w:rPr>
                              <w:t xml:space="preserve">. By Christmas, I think we’ll all need a rest! </w:t>
                            </w:r>
                          </w:p>
                          <w:p w14:paraId="7B35C042" w14:textId="77777777" w:rsidR="00BD6F89" w:rsidRPr="004A4885" w:rsidRDefault="00BD6F89" w:rsidP="00BD6F89">
                            <w:pPr>
                              <w:spacing w:line="256" w:lineRule="auto"/>
                              <w:jc w:val="both"/>
                              <w:rPr>
                                <w:sz w:val="21"/>
                                <w:szCs w:val="21"/>
                              </w:rPr>
                            </w:pPr>
                          </w:p>
                          <w:p w14:paraId="581D93C5" w14:textId="164F4E6D" w:rsidR="00BD6F89" w:rsidRPr="004A4885" w:rsidRDefault="00BD6F89" w:rsidP="00BD6F89">
                            <w:pPr>
                              <w:spacing w:line="256" w:lineRule="auto"/>
                              <w:jc w:val="both"/>
                              <w:rPr>
                                <w:sz w:val="21"/>
                                <w:szCs w:val="21"/>
                              </w:rPr>
                            </w:pPr>
                            <w:r w:rsidRPr="004A4885">
                              <w:rPr>
                                <w:sz w:val="21"/>
                                <w:szCs w:val="21"/>
                              </w:rPr>
                              <w:t xml:space="preserve">As the children will be sitting their SATs tests this year, weekly Maths and English homework will be given out. This will be set each </w:t>
                            </w:r>
                            <w:r w:rsidRPr="004A4885">
                              <w:rPr>
                                <w:b/>
                                <w:bCs/>
                                <w:sz w:val="21"/>
                                <w:szCs w:val="21"/>
                              </w:rPr>
                              <w:t xml:space="preserve">Tuesday </w:t>
                            </w:r>
                            <w:r w:rsidRPr="004A4885">
                              <w:rPr>
                                <w:sz w:val="21"/>
                                <w:szCs w:val="21"/>
                              </w:rPr>
                              <w:t xml:space="preserve">to be completed by the following </w:t>
                            </w:r>
                            <w:r w:rsidRPr="004A4885">
                              <w:rPr>
                                <w:b/>
                                <w:bCs/>
                                <w:sz w:val="21"/>
                                <w:szCs w:val="21"/>
                              </w:rPr>
                              <w:t>Monday</w:t>
                            </w:r>
                            <w:r w:rsidRPr="004A4885">
                              <w:rPr>
                                <w:sz w:val="21"/>
                                <w:szCs w:val="21"/>
                              </w:rPr>
                              <w:t xml:space="preserve">. Maths homework books will be given to the children which will help to reinforce the areas covered in lessons, developing fact fluency, skills practice and reasoning and problem solving. English homework will vary from week to week, but will include comprehensions, grammar, spelling and punctuation exercises and occasionally, writing tasks. Spellings will also be sent home each </w:t>
                            </w:r>
                            <w:r w:rsidRPr="004A4885">
                              <w:rPr>
                                <w:b/>
                                <w:bCs/>
                                <w:sz w:val="21"/>
                                <w:szCs w:val="21"/>
                              </w:rPr>
                              <w:t>Tuesday</w:t>
                            </w:r>
                            <w:r w:rsidRPr="004A4885">
                              <w:rPr>
                                <w:sz w:val="21"/>
                                <w:szCs w:val="21"/>
                              </w:rPr>
                              <w:t xml:space="preserve"> and tested the following </w:t>
                            </w:r>
                            <w:r w:rsidRPr="004A4885">
                              <w:rPr>
                                <w:b/>
                                <w:bCs/>
                                <w:sz w:val="21"/>
                                <w:szCs w:val="21"/>
                              </w:rPr>
                              <w:t>Monday</w:t>
                            </w:r>
                            <w:r w:rsidRPr="004A4885">
                              <w:rPr>
                                <w:sz w:val="21"/>
                                <w:szCs w:val="21"/>
                              </w:rPr>
                              <w:t xml:space="preserve">.  </w:t>
                            </w:r>
                          </w:p>
                          <w:p w14:paraId="01BAC6B6" w14:textId="77777777" w:rsidR="00BD6F89" w:rsidRPr="004A4885" w:rsidRDefault="00BD6F89" w:rsidP="00BD6F89">
                            <w:pPr>
                              <w:spacing w:line="256" w:lineRule="auto"/>
                              <w:jc w:val="both"/>
                              <w:rPr>
                                <w:sz w:val="21"/>
                                <w:szCs w:val="21"/>
                              </w:rPr>
                            </w:pPr>
                          </w:p>
                          <w:p w14:paraId="7565D4EF" w14:textId="7798FD85" w:rsidR="00BD6F89" w:rsidRPr="004A4885" w:rsidRDefault="00BD6F89" w:rsidP="00BD6F89">
                            <w:pPr>
                              <w:spacing w:line="256" w:lineRule="auto"/>
                              <w:jc w:val="both"/>
                              <w:rPr>
                                <w:sz w:val="21"/>
                                <w:szCs w:val="21"/>
                              </w:rPr>
                            </w:pPr>
                            <w:r w:rsidRPr="004A4885">
                              <w:rPr>
                                <w:sz w:val="21"/>
                                <w:szCs w:val="21"/>
                              </w:rPr>
                              <w:t xml:space="preserve">In addition to this, children will need to read at home at least 4 times a week for </w:t>
                            </w:r>
                            <w:r w:rsidR="004A4885" w:rsidRPr="004A4885">
                              <w:rPr>
                                <w:sz w:val="21"/>
                                <w:szCs w:val="21"/>
                              </w:rPr>
                              <w:t xml:space="preserve">at least </w:t>
                            </w:r>
                            <w:r w:rsidRPr="004A4885">
                              <w:rPr>
                                <w:sz w:val="21"/>
                                <w:szCs w:val="21"/>
                              </w:rPr>
                              <w:t>10 to 15 minutes</w:t>
                            </w:r>
                            <w:r w:rsidR="004A4885" w:rsidRPr="004A4885">
                              <w:rPr>
                                <w:sz w:val="21"/>
                                <w:szCs w:val="21"/>
                              </w:rPr>
                              <w:t>; d</w:t>
                            </w:r>
                            <w:r w:rsidRPr="004A4885">
                              <w:rPr>
                                <w:sz w:val="21"/>
                                <w:szCs w:val="21"/>
                              </w:rPr>
                              <w:t xml:space="preserve">eveloping reading fluency and stamina is an important skill required in year 6.  Reading Records will be collected in </w:t>
                            </w:r>
                            <w:r w:rsidR="004A4885" w:rsidRPr="004A4885">
                              <w:rPr>
                                <w:sz w:val="21"/>
                                <w:szCs w:val="21"/>
                              </w:rPr>
                              <w:t>each</w:t>
                            </w:r>
                            <w:r w:rsidRPr="004A4885">
                              <w:rPr>
                                <w:sz w:val="21"/>
                                <w:szCs w:val="21"/>
                              </w:rPr>
                              <w:t xml:space="preserve"> </w:t>
                            </w:r>
                            <w:r w:rsidRPr="004A4885">
                              <w:rPr>
                                <w:b/>
                                <w:bCs/>
                                <w:sz w:val="21"/>
                                <w:szCs w:val="21"/>
                              </w:rPr>
                              <w:t>Monday</w:t>
                            </w:r>
                            <w:r w:rsidRPr="004A4885">
                              <w:rPr>
                                <w:sz w:val="21"/>
                                <w:szCs w:val="21"/>
                              </w:rPr>
                              <w:t xml:space="preserve"> to reward children who read regularly, and to check reading materials and quantity of reading. Children can choose their reading books from the class collection, a book from home or one from the library.</w:t>
                            </w:r>
                          </w:p>
                          <w:p w14:paraId="5EA6C418" w14:textId="77777777" w:rsidR="00BD6F89" w:rsidRPr="004A4885" w:rsidRDefault="00BD6F89" w:rsidP="00BD6F89">
                            <w:pPr>
                              <w:spacing w:line="256" w:lineRule="auto"/>
                              <w:jc w:val="both"/>
                              <w:rPr>
                                <w:sz w:val="21"/>
                                <w:szCs w:val="21"/>
                              </w:rPr>
                            </w:pPr>
                          </w:p>
                          <w:p w14:paraId="3EBDB372" w14:textId="7EE3DE38" w:rsidR="00BD6F89" w:rsidRPr="004A4885" w:rsidRDefault="00BD6F89" w:rsidP="00BD6F89">
                            <w:pPr>
                              <w:spacing w:line="256" w:lineRule="auto"/>
                              <w:jc w:val="both"/>
                              <w:rPr>
                                <w:sz w:val="21"/>
                                <w:szCs w:val="21"/>
                              </w:rPr>
                            </w:pPr>
                            <w:r w:rsidRPr="004A4885">
                              <w:rPr>
                                <w:sz w:val="21"/>
                                <w:szCs w:val="21"/>
                              </w:rPr>
                              <w:t xml:space="preserve">PE will take place on </w:t>
                            </w:r>
                            <w:r w:rsidRPr="004A4885">
                              <w:rPr>
                                <w:b/>
                                <w:bCs/>
                                <w:sz w:val="21"/>
                                <w:szCs w:val="21"/>
                              </w:rPr>
                              <w:t xml:space="preserve">Thursday </w:t>
                            </w:r>
                            <w:r w:rsidRPr="004A4885">
                              <w:rPr>
                                <w:sz w:val="21"/>
                                <w:szCs w:val="21"/>
                              </w:rPr>
                              <w:t xml:space="preserve">and </w:t>
                            </w:r>
                            <w:r w:rsidRPr="004A4885">
                              <w:rPr>
                                <w:b/>
                                <w:bCs/>
                                <w:sz w:val="21"/>
                                <w:szCs w:val="21"/>
                              </w:rPr>
                              <w:t>Friday afternoons</w:t>
                            </w:r>
                            <w:r w:rsidRPr="004A4885">
                              <w:rPr>
                                <w:sz w:val="21"/>
                                <w:szCs w:val="21"/>
                              </w:rPr>
                              <w:t>.  Children should come dressed in their PE kits on these days.</w:t>
                            </w:r>
                          </w:p>
                          <w:p w14:paraId="0E99F761" w14:textId="77777777" w:rsidR="00BD6F89" w:rsidRPr="004A4885" w:rsidRDefault="00BD6F89" w:rsidP="00BD6F89">
                            <w:pPr>
                              <w:spacing w:line="256" w:lineRule="auto"/>
                              <w:jc w:val="both"/>
                              <w:rPr>
                                <w:sz w:val="21"/>
                                <w:szCs w:val="21"/>
                              </w:rPr>
                            </w:pPr>
                          </w:p>
                          <w:p w14:paraId="1DEA3EE3" w14:textId="77777777" w:rsidR="004A4885" w:rsidRPr="004A4885" w:rsidRDefault="00BD6F89" w:rsidP="00BD6F89">
                            <w:pPr>
                              <w:spacing w:line="256" w:lineRule="auto"/>
                              <w:jc w:val="both"/>
                              <w:rPr>
                                <w:sz w:val="21"/>
                                <w:szCs w:val="21"/>
                              </w:rPr>
                            </w:pPr>
                            <w:r w:rsidRPr="004A4885">
                              <w:rPr>
                                <w:sz w:val="21"/>
                                <w:szCs w:val="21"/>
                              </w:rPr>
                              <w:t xml:space="preserve">If you have any worries or </w:t>
                            </w:r>
                            <w:proofErr w:type="gramStart"/>
                            <w:r w:rsidRPr="004A4885">
                              <w:rPr>
                                <w:sz w:val="21"/>
                                <w:szCs w:val="21"/>
                              </w:rPr>
                              <w:t>concerns</w:t>
                            </w:r>
                            <w:proofErr w:type="gramEnd"/>
                            <w:r w:rsidRPr="004A4885">
                              <w:rPr>
                                <w:sz w:val="21"/>
                                <w:szCs w:val="21"/>
                              </w:rPr>
                              <w:t xml:space="preserve"> this year, please don’t hesitate in contacting me.  </w:t>
                            </w:r>
                          </w:p>
                          <w:p w14:paraId="43B40B58" w14:textId="06D1139E" w:rsidR="00BD6F89" w:rsidRPr="004A4885" w:rsidRDefault="00BD6F89" w:rsidP="00BD6F89">
                            <w:pPr>
                              <w:spacing w:line="256" w:lineRule="auto"/>
                              <w:jc w:val="both"/>
                              <w:rPr>
                                <w:sz w:val="21"/>
                                <w:szCs w:val="21"/>
                              </w:rPr>
                            </w:pPr>
                            <w:r w:rsidRPr="004A4885">
                              <w:rPr>
                                <w:sz w:val="21"/>
                                <w:szCs w:val="21"/>
                              </w:rPr>
                              <w:t>Thank you for your continued support.</w:t>
                            </w:r>
                          </w:p>
                          <w:p w14:paraId="6D241744" w14:textId="77777777" w:rsidR="00BD6F89" w:rsidRPr="004A4885" w:rsidRDefault="00BD6F89" w:rsidP="00BD6F89">
                            <w:pPr>
                              <w:spacing w:line="256" w:lineRule="auto"/>
                              <w:jc w:val="both"/>
                              <w:rPr>
                                <w:sz w:val="21"/>
                                <w:szCs w:val="21"/>
                              </w:rPr>
                            </w:pPr>
                            <w:r w:rsidRPr="004A4885">
                              <w:rPr>
                                <w:sz w:val="21"/>
                                <w:szCs w:val="21"/>
                              </w:rPr>
                              <w:t> </w:t>
                            </w:r>
                          </w:p>
                          <w:p w14:paraId="1C9D85EA" w14:textId="77777777" w:rsidR="00BD6F89" w:rsidRPr="004A4885" w:rsidRDefault="00BD6F89" w:rsidP="00BD6F89">
                            <w:pPr>
                              <w:spacing w:line="256" w:lineRule="auto"/>
                              <w:jc w:val="both"/>
                              <w:rPr>
                                <w:sz w:val="21"/>
                                <w:szCs w:val="21"/>
                              </w:rPr>
                            </w:pPr>
                            <w:r w:rsidRPr="004A4885">
                              <w:rPr>
                                <w:sz w:val="21"/>
                                <w:szCs w:val="21"/>
                              </w:rPr>
                              <w:t>Mrs Gamble</w:t>
                            </w:r>
                          </w:p>
                          <w:p w14:paraId="62271F5F" w14:textId="77777777" w:rsidR="00BD6F89" w:rsidRPr="004A4885" w:rsidRDefault="00BD6F89" w:rsidP="00BD6F89">
                            <w:pPr>
                              <w:spacing w:line="256" w:lineRule="auto"/>
                              <w:rPr>
                                <w:sz w:val="21"/>
                                <w:szCs w:val="21"/>
                              </w:rPr>
                            </w:pPr>
                            <w:r w:rsidRPr="004A4885">
                              <w:rPr>
                                <w:sz w:val="21"/>
                                <w:szCs w:val="21"/>
                              </w:rPr>
                              <w:t> </w:t>
                            </w:r>
                          </w:p>
                          <w:p w14:paraId="11EB76A7" w14:textId="77777777" w:rsidR="00BD6F89" w:rsidRPr="004A4885" w:rsidRDefault="00BD6F89" w:rsidP="00BD6F89">
                            <w:pPr>
                              <w:spacing w:line="256" w:lineRule="auto"/>
                              <w:rPr>
                                <w:sz w:val="21"/>
                                <w:szCs w:val="21"/>
                              </w:rPr>
                            </w:pPr>
                            <w:r w:rsidRPr="004A4885">
                              <w:rPr>
                                <w:sz w:val="21"/>
                                <w:szCs w:val="21"/>
                              </w:rPr>
                              <w:t> </w:t>
                            </w:r>
                          </w:p>
                          <w:p w14:paraId="113390CE" w14:textId="77777777" w:rsidR="00BD6F89" w:rsidRPr="004A4885" w:rsidRDefault="00BD6F89" w:rsidP="00BD6F89">
                            <w:pPr>
                              <w:rPr>
                                <w:sz w:val="21"/>
                                <w:szCs w:val="21"/>
                              </w:rPr>
                            </w:pPr>
                          </w:p>
                          <w:p w14:paraId="4D628873" w14:textId="77777777" w:rsidR="00825C44" w:rsidRPr="004A4885" w:rsidRDefault="00825C44">
                            <w:pPr>
                              <w:rPr>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1B670E" id="_x0000_t202" coordsize="21600,21600" o:spt="202" path="m,l,21600r21600,l21600,xe">
                <v:stroke joinstyle="miter"/>
                <v:path gradientshapeok="t" o:connecttype="rect"/>
              </v:shapetype>
              <v:shape id="Text Box 2" o:spid="_x0000_s1026" type="#_x0000_t202" style="position:absolute;margin-left:25.2pt;margin-top:151.2pt;width:549.75pt;height:614.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" stroked="f">
                <v:textbox>
                  <w:txbxContent>
                    <w:p w14:paraId="3B1DA30E" w14:textId="77777777" w:rsidR="00BD6F89" w:rsidRPr="004A4885" w:rsidRDefault="00BD6F89" w:rsidP="00BD6F89">
                      <w:pPr>
                        <w:spacing w:line="256" w:lineRule="auto"/>
                        <w:jc w:val="both"/>
                        <w:rPr>
                          <w:sz w:val="21"/>
                          <w:szCs w:val="21"/>
                        </w:rPr>
                      </w:pPr>
                      <w:r w:rsidRPr="004A4885">
                        <w:rPr>
                          <w:sz w:val="21"/>
                          <w:szCs w:val="21"/>
                        </w:rPr>
                        <w:t>Dear Parents,</w:t>
                      </w:r>
                    </w:p>
                    <w:p w14:paraId="7B0533E3" w14:textId="77777777" w:rsidR="00BD6F89" w:rsidRPr="004A4885" w:rsidRDefault="00BD6F89" w:rsidP="00BD6F89">
                      <w:pPr>
                        <w:spacing w:line="256" w:lineRule="auto"/>
                        <w:jc w:val="both"/>
                        <w:rPr>
                          <w:sz w:val="21"/>
                          <w:szCs w:val="21"/>
                        </w:rPr>
                      </w:pPr>
                      <w:r w:rsidRPr="004A4885">
                        <w:rPr>
                          <w:sz w:val="21"/>
                          <w:szCs w:val="21"/>
                        </w:rPr>
                        <w:t> </w:t>
                      </w:r>
                    </w:p>
                    <w:p w14:paraId="11A48993" w14:textId="77777777" w:rsidR="00BD6F89" w:rsidRPr="004A4885" w:rsidRDefault="00BD6F89" w:rsidP="00BD6F89">
                      <w:pPr>
                        <w:spacing w:line="256" w:lineRule="auto"/>
                        <w:jc w:val="both"/>
                        <w:rPr>
                          <w:sz w:val="21"/>
                          <w:szCs w:val="21"/>
                        </w:rPr>
                      </w:pPr>
                      <w:r w:rsidRPr="004A4885">
                        <w:rPr>
                          <w:sz w:val="21"/>
                          <w:szCs w:val="21"/>
                        </w:rPr>
                        <w:t xml:space="preserve">I am so pleased to be welcoming the children back to school following an exciting start to the year at Robinwood for many of the children. Now as Year 6 pupils, I hope to make their last year of school a memorable and enjoyable one, as well as supporting and moving them forward on their learning journey. </w:t>
                      </w:r>
                    </w:p>
                    <w:p w14:paraId="703E747D" w14:textId="77777777" w:rsidR="00BD6F89" w:rsidRPr="004A4885" w:rsidRDefault="00BD6F89" w:rsidP="00BD6F89">
                      <w:pPr>
                        <w:spacing w:line="256" w:lineRule="auto"/>
                        <w:jc w:val="both"/>
                        <w:rPr>
                          <w:sz w:val="21"/>
                          <w:szCs w:val="21"/>
                        </w:rPr>
                      </w:pPr>
                    </w:p>
                    <w:p w14:paraId="2707C012" w14:textId="1A523685" w:rsidR="00BD6F89" w:rsidRPr="004A4885" w:rsidRDefault="00BD6F89" w:rsidP="00BD6F89">
                      <w:pPr>
                        <w:spacing w:line="256" w:lineRule="auto"/>
                        <w:jc w:val="both"/>
                        <w:rPr>
                          <w:sz w:val="21"/>
                          <w:szCs w:val="21"/>
                        </w:rPr>
                      </w:pPr>
                      <w:r w:rsidRPr="004A4885">
                        <w:rPr>
                          <w:sz w:val="21"/>
                          <w:szCs w:val="21"/>
                        </w:rPr>
                        <w:t xml:space="preserve">This term in Maths we will be covering a range of topics including exploring numbers to 10,000,000 and place value, order of operations, multiplication and division.  It is important that the children keep their maths skills sharp, practising their times tables and number facts at home to develop speed and accuracy, using Times Table Rockstars can help with this. </w:t>
                      </w:r>
                    </w:p>
                    <w:p w14:paraId="6F60324D" w14:textId="77777777" w:rsidR="00BD6F89" w:rsidRPr="004A4885" w:rsidRDefault="00BD6F89" w:rsidP="00BD6F89">
                      <w:pPr>
                        <w:spacing w:line="256" w:lineRule="auto"/>
                        <w:jc w:val="both"/>
                        <w:rPr>
                          <w:sz w:val="21"/>
                          <w:szCs w:val="21"/>
                        </w:rPr>
                      </w:pPr>
                    </w:p>
                    <w:p w14:paraId="5876A3EA" w14:textId="28F71326" w:rsidR="00BD6F89" w:rsidRPr="004A4885" w:rsidRDefault="00BD6F89" w:rsidP="00BD6F89">
                      <w:pPr>
                        <w:spacing w:line="256" w:lineRule="auto"/>
                        <w:jc w:val="both"/>
                        <w:rPr>
                          <w:sz w:val="21"/>
                          <w:szCs w:val="21"/>
                        </w:rPr>
                      </w:pPr>
                      <w:r w:rsidRPr="004A4885">
                        <w:rPr>
                          <w:sz w:val="21"/>
                          <w:szCs w:val="21"/>
                        </w:rPr>
                        <w:t>In English, the children will work on reading skills and comprehension, we will start the year by reading Street Child, a historical novel based on the life of a young boy during the Victorian era. We will be writing non-chronological reports, diaries, descriptive settings and suspense narratives and finally</w:t>
                      </w:r>
                      <w:r w:rsidR="00BC08A6">
                        <w:rPr>
                          <w:sz w:val="21"/>
                          <w:szCs w:val="21"/>
                        </w:rPr>
                        <w:t xml:space="preserve">, we will </w:t>
                      </w:r>
                      <w:r w:rsidRPr="004A4885">
                        <w:rPr>
                          <w:sz w:val="21"/>
                          <w:szCs w:val="21"/>
                        </w:rPr>
                        <w:t>explore a courtroom close. We will be using a range of exciting books and extracts to help us develop our ideas! We will also continue to develop a wide range of grammar, punctuation and spelling skills and implement this into our work.</w:t>
                      </w:r>
                    </w:p>
                    <w:p w14:paraId="5A7B303B" w14:textId="77777777" w:rsidR="00BD6F89" w:rsidRPr="004A4885" w:rsidRDefault="00BD6F89" w:rsidP="00BD6F89">
                      <w:pPr>
                        <w:spacing w:line="256" w:lineRule="auto"/>
                        <w:jc w:val="both"/>
                        <w:rPr>
                          <w:sz w:val="21"/>
                          <w:szCs w:val="21"/>
                        </w:rPr>
                      </w:pPr>
                    </w:p>
                    <w:p w14:paraId="42F63AAC" w14:textId="1495EB24" w:rsidR="00BD6F89" w:rsidRPr="004A4885" w:rsidRDefault="00BD6F89" w:rsidP="00BD6F89">
                      <w:pPr>
                        <w:spacing w:line="256" w:lineRule="auto"/>
                        <w:jc w:val="both"/>
                        <w:rPr>
                          <w:sz w:val="21"/>
                          <w:szCs w:val="21"/>
                        </w:rPr>
                      </w:pPr>
                      <w:r w:rsidRPr="004A4885">
                        <w:rPr>
                          <w:sz w:val="21"/>
                          <w:szCs w:val="21"/>
                        </w:rPr>
                        <w:t>In History, we will study the Victorians, explore maps in Geography, and ask questions about challenges and religious beliefs in RE</w:t>
                      </w:r>
                      <w:r w:rsidR="00F56023" w:rsidRPr="004A4885">
                        <w:rPr>
                          <w:sz w:val="21"/>
                          <w:szCs w:val="21"/>
                        </w:rPr>
                        <w:t xml:space="preserve"> including ‘Does belief in Akhirah (life after death) help Muslims lead a good life and do Christian celebrations and traditions help Christians understand who Jesus was and why he was born?’</w:t>
                      </w:r>
                      <w:r w:rsidRPr="004A4885">
                        <w:rPr>
                          <w:sz w:val="21"/>
                          <w:szCs w:val="21"/>
                        </w:rPr>
                        <w:t xml:space="preserve"> In science, we will learn how living things are </w:t>
                      </w:r>
                      <w:proofErr w:type="gramStart"/>
                      <w:r w:rsidRPr="004A4885">
                        <w:rPr>
                          <w:sz w:val="21"/>
                          <w:szCs w:val="21"/>
                        </w:rPr>
                        <w:t>classified into groups</w:t>
                      </w:r>
                      <w:proofErr w:type="gramEnd"/>
                      <w:r w:rsidRPr="004A4885">
                        <w:rPr>
                          <w:sz w:val="21"/>
                          <w:szCs w:val="21"/>
                        </w:rPr>
                        <w:t xml:space="preserve"> and develop our knowledge of electricity as we create a variety of different circuits. To develop our creativity, we will </w:t>
                      </w:r>
                      <w:r w:rsidR="00F56023" w:rsidRPr="004A4885">
                        <w:rPr>
                          <w:sz w:val="21"/>
                          <w:szCs w:val="21"/>
                        </w:rPr>
                        <w:t>be creating monochromatic artwork</w:t>
                      </w:r>
                      <w:r w:rsidR="00BC08A6">
                        <w:rPr>
                          <w:sz w:val="21"/>
                          <w:szCs w:val="21"/>
                        </w:rPr>
                        <w:t xml:space="preserve"> focusing on self-portraits</w:t>
                      </w:r>
                      <w:r w:rsidRPr="004A4885">
                        <w:rPr>
                          <w:sz w:val="21"/>
                          <w:szCs w:val="21"/>
                        </w:rPr>
                        <w:t xml:space="preserve">, creating light-up cards in DT and improving our vocal and instrumental range in music. In PE this term, we will work on hockey, tag rugby, fitness skills and gymnastics. Our computing </w:t>
                      </w:r>
                      <w:r w:rsidR="00F56023" w:rsidRPr="004A4885">
                        <w:rPr>
                          <w:sz w:val="21"/>
                          <w:szCs w:val="21"/>
                        </w:rPr>
                        <w:t>work</w:t>
                      </w:r>
                      <w:r w:rsidRPr="004A4885">
                        <w:rPr>
                          <w:sz w:val="21"/>
                          <w:szCs w:val="21"/>
                        </w:rPr>
                        <w:t xml:space="preserve"> will </w:t>
                      </w:r>
                      <w:r w:rsidR="00F56023" w:rsidRPr="004A4885">
                        <w:rPr>
                          <w:sz w:val="21"/>
                          <w:szCs w:val="21"/>
                        </w:rPr>
                        <w:t>focus</w:t>
                      </w:r>
                      <w:r w:rsidRPr="004A4885">
                        <w:rPr>
                          <w:sz w:val="21"/>
                          <w:szCs w:val="21"/>
                        </w:rPr>
                        <w:t xml:space="preserve"> on</w:t>
                      </w:r>
                      <w:r w:rsidR="00F56023" w:rsidRPr="004A4885">
                        <w:rPr>
                          <w:sz w:val="21"/>
                          <w:szCs w:val="21"/>
                        </w:rPr>
                        <w:t xml:space="preserve"> publishing, presentation, filmmaking, sound production and </w:t>
                      </w:r>
                      <w:r w:rsidR="00BC08A6">
                        <w:rPr>
                          <w:sz w:val="21"/>
                          <w:szCs w:val="21"/>
                        </w:rPr>
                        <w:t>coding</w:t>
                      </w:r>
                      <w:r w:rsidRPr="004A4885">
                        <w:rPr>
                          <w:sz w:val="21"/>
                          <w:szCs w:val="21"/>
                        </w:rPr>
                        <w:t xml:space="preserve">. We will </w:t>
                      </w:r>
                      <w:r w:rsidR="00F56023" w:rsidRPr="004A4885">
                        <w:rPr>
                          <w:sz w:val="21"/>
                          <w:szCs w:val="21"/>
                        </w:rPr>
                        <w:t>cover work</w:t>
                      </w:r>
                      <w:r w:rsidRPr="004A4885">
                        <w:rPr>
                          <w:sz w:val="21"/>
                          <w:szCs w:val="21"/>
                        </w:rPr>
                        <w:t xml:space="preserve"> on internet safety, an important area which we will continue to reinforce throughout the year. In PSHE we will be thinking about what it means to be ourselves and how to celebrate difference and we will also </w:t>
                      </w:r>
                      <w:r w:rsidR="00BC08A6">
                        <w:rPr>
                          <w:sz w:val="21"/>
                          <w:szCs w:val="21"/>
                        </w:rPr>
                        <w:t>develop our knowledge of a modern foreign language by studying French</w:t>
                      </w:r>
                      <w:r w:rsidRPr="004A4885">
                        <w:rPr>
                          <w:sz w:val="21"/>
                          <w:szCs w:val="21"/>
                        </w:rPr>
                        <w:t xml:space="preserve">. By Christmas, I think we’ll all need a rest! </w:t>
                      </w:r>
                    </w:p>
                    <w:p w14:paraId="7B35C042" w14:textId="77777777" w:rsidR="00BD6F89" w:rsidRPr="004A4885" w:rsidRDefault="00BD6F89" w:rsidP="00BD6F89">
                      <w:pPr>
                        <w:spacing w:line="256" w:lineRule="auto"/>
                        <w:jc w:val="both"/>
                        <w:rPr>
                          <w:sz w:val="21"/>
                          <w:szCs w:val="21"/>
                        </w:rPr>
                      </w:pPr>
                    </w:p>
                    <w:p w14:paraId="581D93C5" w14:textId="164F4E6D" w:rsidR="00BD6F89" w:rsidRPr="004A4885" w:rsidRDefault="00BD6F89" w:rsidP="00BD6F89">
                      <w:pPr>
                        <w:spacing w:line="256" w:lineRule="auto"/>
                        <w:jc w:val="both"/>
                        <w:rPr>
                          <w:sz w:val="21"/>
                          <w:szCs w:val="21"/>
                        </w:rPr>
                      </w:pPr>
                      <w:r w:rsidRPr="004A4885">
                        <w:rPr>
                          <w:sz w:val="21"/>
                          <w:szCs w:val="21"/>
                        </w:rPr>
                        <w:t xml:space="preserve">As the children will be sitting their SATs tests this year, weekly Maths and English homework will be given out. This will be set each </w:t>
                      </w:r>
                      <w:r w:rsidRPr="004A4885">
                        <w:rPr>
                          <w:b/>
                          <w:bCs/>
                          <w:sz w:val="21"/>
                          <w:szCs w:val="21"/>
                        </w:rPr>
                        <w:t xml:space="preserve">Tuesday </w:t>
                      </w:r>
                      <w:r w:rsidRPr="004A4885">
                        <w:rPr>
                          <w:sz w:val="21"/>
                          <w:szCs w:val="21"/>
                        </w:rPr>
                        <w:t xml:space="preserve">to be completed by the following </w:t>
                      </w:r>
                      <w:r w:rsidRPr="004A4885">
                        <w:rPr>
                          <w:b/>
                          <w:bCs/>
                          <w:sz w:val="21"/>
                          <w:szCs w:val="21"/>
                        </w:rPr>
                        <w:t>Monday</w:t>
                      </w:r>
                      <w:r w:rsidRPr="004A4885">
                        <w:rPr>
                          <w:sz w:val="21"/>
                          <w:szCs w:val="21"/>
                        </w:rPr>
                        <w:t xml:space="preserve">. Maths homework books will be given to the children which will help to reinforce the areas covered in lessons, developing fact fluency, skills practice and reasoning and problem solving. English homework will vary from week to week, but will include comprehensions, grammar, spelling and punctuation exercises and occasionally, writing tasks. Spellings will also be sent home each </w:t>
                      </w:r>
                      <w:r w:rsidRPr="004A4885">
                        <w:rPr>
                          <w:b/>
                          <w:bCs/>
                          <w:sz w:val="21"/>
                          <w:szCs w:val="21"/>
                        </w:rPr>
                        <w:t>Tuesday</w:t>
                      </w:r>
                      <w:r w:rsidRPr="004A4885">
                        <w:rPr>
                          <w:sz w:val="21"/>
                          <w:szCs w:val="21"/>
                        </w:rPr>
                        <w:t xml:space="preserve"> and tested the following </w:t>
                      </w:r>
                      <w:r w:rsidRPr="004A4885">
                        <w:rPr>
                          <w:b/>
                          <w:bCs/>
                          <w:sz w:val="21"/>
                          <w:szCs w:val="21"/>
                        </w:rPr>
                        <w:t>Monday</w:t>
                      </w:r>
                      <w:r w:rsidRPr="004A4885">
                        <w:rPr>
                          <w:sz w:val="21"/>
                          <w:szCs w:val="21"/>
                        </w:rPr>
                        <w:t xml:space="preserve">.  </w:t>
                      </w:r>
                    </w:p>
                    <w:p w14:paraId="01BAC6B6" w14:textId="77777777" w:rsidR="00BD6F89" w:rsidRPr="004A4885" w:rsidRDefault="00BD6F89" w:rsidP="00BD6F89">
                      <w:pPr>
                        <w:spacing w:line="256" w:lineRule="auto"/>
                        <w:jc w:val="both"/>
                        <w:rPr>
                          <w:sz w:val="21"/>
                          <w:szCs w:val="21"/>
                        </w:rPr>
                      </w:pPr>
                    </w:p>
                    <w:p w14:paraId="7565D4EF" w14:textId="7798FD85" w:rsidR="00BD6F89" w:rsidRPr="004A4885" w:rsidRDefault="00BD6F89" w:rsidP="00BD6F89">
                      <w:pPr>
                        <w:spacing w:line="256" w:lineRule="auto"/>
                        <w:jc w:val="both"/>
                        <w:rPr>
                          <w:sz w:val="21"/>
                          <w:szCs w:val="21"/>
                        </w:rPr>
                      </w:pPr>
                      <w:r w:rsidRPr="004A4885">
                        <w:rPr>
                          <w:sz w:val="21"/>
                          <w:szCs w:val="21"/>
                        </w:rPr>
                        <w:t xml:space="preserve">In addition to this, children will need to read at home at least 4 times a week for </w:t>
                      </w:r>
                      <w:r w:rsidR="004A4885" w:rsidRPr="004A4885">
                        <w:rPr>
                          <w:sz w:val="21"/>
                          <w:szCs w:val="21"/>
                        </w:rPr>
                        <w:t xml:space="preserve">at least </w:t>
                      </w:r>
                      <w:r w:rsidRPr="004A4885">
                        <w:rPr>
                          <w:sz w:val="21"/>
                          <w:szCs w:val="21"/>
                        </w:rPr>
                        <w:t>10 to 15 minutes</w:t>
                      </w:r>
                      <w:r w:rsidR="004A4885" w:rsidRPr="004A4885">
                        <w:rPr>
                          <w:sz w:val="21"/>
                          <w:szCs w:val="21"/>
                        </w:rPr>
                        <w:t>; d</w:t>
                      </w:r>
                      <w:r w:rsidRPr="004A4885">
                        <w:rPr>
                          <w:sz w:val="21"/>
                          <w:szCs w:val="21"/>
                        </w:rPr>
                        <w:t xml:space="preserve">eveloping reading fluency and stamina is an important skill required in year 6.  Reading Records will be collected in </w:t>
                      </w:r>
                      <w:r w:rsidR="004A4885" w:rsidRPr="004A4885">
                        <w:rPr>
                          <w:sz w:val="21"/>
                          <w:szCs w:val="21"/>
                        </w:rPr>
                        <w:t>each</w:t>
                      </w:r>
                      <w:r w:rsidRPr="004A4885">
                        <w:rPr>
                          <w:sz w:val="21"/>
                          <w:szCs w:val="21"/>
                        </w:rPr>
                        <w:t xml:space="preserve"> </w:t>
                      </w:r>
                      <w:r w:rsidRPr="004A4885">
                        <w:rPr>
                          <w:b/>
                          <w:bCs/>
                          <w:sz w:val="21"/>
                          <w:szCs w:val="21"/>
                        </w:rPr>
                        <w:t>Monday</w:t>
                      </w:r>
                      <w:r w:rsidRPr="004A4885">
                        <w:rPr>
                          <w:sz w:val="21"/>
                          <w:szCs w:val="21"/>
                        </w:rPr>
                        <w:t xml:space="preserve"> to reward children who read regularly, and to check reading materials and quantity of reading. Children can choose their reading books from the class collection, a book from home or one from the library.</w:t>
                      </w:r>
                    </w:p>
                    <w:p w14:paraId="5EA6C418" w14:textId="77777777" w:rsidR="00BD6F89" w:rsidRPr="004A4885" w:rsidRDefault="00BD6F89" w:rsidP="00BD6F89">
                      <w:pPr>
                        <w:spacing w:line="256" w:lineRule="auto"/>
                        <w:jc w:val="both"/>
                        <w:rPr>
                          <w:sz w:val="21"/>
                          <w:szCs w:val="21"/>
                        </w:rPr>
                      </w:pPr>
                    </w:p>
                    <w:p w14:paraId="3EBDB372" w14:textId="7EE3DE38" w:rsidR="00BD6F89" w:rsidRPr="004A4885" w:rsidRDefault="00BD6F89" w:rsidP="00BD6F89">
                      <w:pPr>
                        <w:spacing w:line="256" w:lineRule="auto"/>
                        <w:jc w:val="both"/>
                        <w:rPr>
                          <w:sz w:val="21"/>
                          <w:szCs w:val="21"/>
                        </w:rPr>
                      </w:pPr>
                      <w:r w:rsidRPr="004A4885">
                        <w:rPr>
                          <w:sz w:val="21"/>
                          <w:szCs w:val="21"/>
                        </w:rPr>
                        <w:t xml:space="preserve">PE will take place on </w:t>
                      </w:r>
                      <w:r w:rsidRPr="004A4885">
                        <w:rPr>
                          <w:b/>
                          <w:bCs/>
                          <w:sz w:val="21"/>
                          <w:szCs w:val="21"/>
                        </w:rPr>
                        <w:t xml:space="preserve">Thursday </w:t>
                      </w:r>
                      <w:r w:rsidRPr="004A4885">
                        <w:rPr>
                          <w:sz w:val="21"/>
                          <w:szCs w:val="21"/>
                        </w:rPr>
                        <w:t xml:space="preserve">and </w:t>
                      </w:r>
                      <w:r w:rsidRPr="004A4885">
                        <w:rPr>
                          <w:b/>
                          <w:bCs/>
                          <w:sz w:val="21"/>
                          <w:szCs w:val="21"/>
                        </w:rPr>
                        <w:t>Friday afternoons</w:t>
                      </w:r>
                      <w:r w:rsidRPr="004A4885">
                        <w:rPr>
                          <w:sz w:val="21"/>
                          <w:szCs w:val="21"/>
                        </w:rPr>
                        <w:t>.  Children should come dressed in their PE kits on these days.</w:t>
                      </w:r>
                    </w:p>
                    <w:p w14:paraId="0E99F761" w14:textId="77777777" w:rsidR="00BD6F89" w:rsidRPr="004A4885" w:rsidRDefault="00BD6F89" w:rsidP="00BD6F89">
                      <w:pPr>
                        <w:spacing w:line="256" w:lineRule="auto"/>
                        <w:jc w:val="both"/>
                        <w:rPr>
                          <w:sz w:val="21"/>
                          <w:szCs w:val="21"/>
                        </w:rPr>
                      </w:pPr>
                    </w:p>
                    <w:p w14:paraId="1DEA3EE3" w14:textId="77777777" w:rsidR="004A4885" w:rsidRPr="004A4885" w:rsidRDefault="00BD6F89" w:rsidP="00BD6F89">
                      <w:pPr>
                        <w:spacing w:line="256" w:lineRule="auto"/>
                        <w:jc w:val="both"/>
                        <w:rPr>
                          <w:sz w:val="21"/>
                          <w:szCs w:val="21"/>
                        </w:rPr>
                      </w:pPr>
                      <w:r w:rsidRPr="004A4885">
                        <w:rPr>
                          <w:sz w:val="21"/>
                          <w:szCs w:val="21"/>
                        </w:rPr>
                        <w:t xml:space="preserve">If you have any worries or </w:t>
                      </w:r>
                      <w:proofErr w:type="gramStart"/>
                      <w:r w:rsidRPr="004A4885">
                        <w:rPr>
                          <w:sz w:val="21"/>
                          <w:szCs w:val="21"/>
                        </w:rPr>
                        <w:t>concerns</w:t>
                      </w:r>
                      <w:proofErr w:type="gramEnd"/>
                      <w:r w:rsidRPr="004A4885">
                        <w:rPr>
                          <w:sz w:val="21"/>
                          <w:szCs w:val="21"/>
                        </w:rPr>
                        <w:t xml:space="preserve"> this year, please don’t hesitate in contacting me.  </w:t>
                      </w:r>
                    </w:p>
                    <w:p w14:paraId="43B40B58" w14:textId="06D1139E" w:rsidR="00BD6F89" w:rsidRPr="004A4885" w:rsidRDefault="00BD6F89" w:rsidP="00BD6F89">
                      <w:pPr>
                        <w:spacing w:line="256" w:lineRule="auto"/>
                        <w:jc w:val="both"/>
                        <w:rPr>
                          <w:sz w:val="21"/>
                          <w:szCs w:val="21"/>
                        </w:rPr>
                      </w:pPr>
                      <w:r w:rsidRPr="004A4885">
                        <w:rPr>
                          <w:sz w:val="21"/>
                          <w:szCs w:val="21"/>
                        </w:rPr>
                        <w:t>Thank you for your continued support.</w:t>
                      </w:r>
                    </w:p>
                    <w:p w14:paraId="6D241744" w14:textId="77777777" w:rsidR="00BD6F89" w:rsidRPr="004A4885" w:rsidRDefault="00BD6F89" w:rsidP="00BD6F89">
                      <w:pPr>
                        <w:spacing w:line="256" w:lineRule="auto"/>
                        <w:jc w:val="both"/>
                        <w:rPr>
                          <w:sz w:val="21"/>
                          <w:szCs w:val="21"/>
                        </w:rPr>
                      </w:pPr>
                      <w:r w:rsidRPr="004A4885">
                        <w:rPr>
                          <w:sz w:val="21"/>
                          <w:szCs w:val="21"/>
                        </w:rPr>
                        <w:t> </w:t>
                      </w:r>
                    </w:p>
                    <w:p w14:paraId="1C9D85EA" w14:textId="77777777" w:rsidR="00BD6F89" w:rsidRPr="004A4885" w:rsidRDefault="00BD6F89" w:rsidP="00BD6F89">
                      <w:pPr>
                        <w:spacing w:line="256" w:lineRule="auto"/>
                        <w:jc w:val="both"/>
                        <w:rPr>
                          <w:sz w:val="21"/>
                          <w:szCs w:val="21"/>
                        </w:rPr>
                      </w:pPr>
                      <w:r w:rsidRPr="004A4885">
                        <w:rPr>
                          <w:sz w:val="21"/>
                          <w:szCs w:val="21"/>
                        </w:rPr>
                        <w:t>Mrs Gamble</w:t>
                      </w:r>
                    </w:p>
                    <w:p w14:paraId="62271F5F" w14:textId="77777777" w:rsidR="00BD6F89" w:rsidRPr="004A4885" w:rsidRDefault="00BD6F89" w:rsidP="00BD6F89">
                      <w:pPr>
                        <w:spacing w:line="256" w:lineRule="auto"/>
                        <w:rPr>
                          <w:sz w:val="21"/>
                          <w:szCs w:val="21"/>
                        </w:rPr>
                      </w:pPr>
                      <w:r w:rsidRPr="004A4885">
                        <w:rPr>
                          <w:sz w:val="21"/>
                          <w:szCs w:val="21"/>
                        </w:rPr>
                        <w:t> </w:t>
                      </w:r>
                    </w:p>
                    <w:p w14:paraId="11EB76A7" w14:textId="77777777" w:rsidR="00BD6F89" w:rsidRPr="004A4885" w:rsidRDefault="00BD6F89" w:rsidP="00BD6F89">
                      <w:pPr>
                        <w:spacing w:line="256" w:lineRule="auto"/>
                        <w:rPr>
                          <w:sz w:val="21"/>
                          <w:szCs w:val="21"/>
                        </w:rPr>
                      </w:pPr>
                      <w:r w:rsidRPr="004A4885">
                        <w:rPr>
                          <w:sz w:val="21"/>
                          <w:szCs w:val="21"/>
                        </w:rPr>
                        <w:t> </w:t>
                      </w:r>
                    </w:p>
                    <w:p w14:paraId="113390CE" w14:textId="77777777" w:rsidR="00BD6F89" w:rsidRPr="004A4885" w:rsidRDefault="00BD6F89" w:rsidP="00BD6F89">
                      <w:pPr>
                        <w:rPr>
                          <w:sz w:val="21"/>
                          <w:szCs w:val="21"/>
                        </w:rPr>
                      </w:pPr>
                    </w:p>
                    <w:p w14:paraId="4D628873" w14:textId="77777777" w:rsidR="00825C44" w:rsidRPr="004A4885" w:rsidRDefault="00825C44">
                      <w:pPr>
                        <w:rPr>
                          <w:sz w:val="21"/>
                          <w:szCs w:val="21"/>
                        </w:rPr>
                      </w:pPr>
                    </w:p>
                  </w:txbxContent>
                </v:textbox>
              </v:shape>
            </w:pict>
          </mc:Fallback>
        </mc:AlternateContent>
      </w:r>
      <w:r w:rsidR="00D74987">
        <w:rPr>
          <w:noProof/>
          <w14:ligatures w14:val="standardContextual"/>
        </w:rPr>
        <mc:AlternateContent>
          <mc:Choice Requires="wps">
            <w:drawing>
              <wp:anchor distT="0" distB="0" distL="114300" distR="114300" simplePos="0" relativeHeight="251660288" behindDoc="0" locked="0" layoutInCell="1" allowOverlap="1" wp14:anchorId="03670AC5" wp14:editId="34962495">
                <wp:simplePos x="0" y="0"/>
                <wp:positionH relativeFrom="column">
                  <wp:posOffset>4648200</wp:posOffset>
                </wp:positionH>
                <wp:positionV relativeFrom="paragraph">
                  <wp:posOffset>619125</wp:posOffset>
                </wp:positionV>
                <wp:extent cx="2714625" cy="1228725"/>
                <wp:effectExtent l="0" t="0" r="9525" b="9525"/>
                <wp:wrapNone/>
                <wp:docPr id="752847269" name="Text Box 2"/>
                <wp:cNvGraphicFramePr/>
                <a:graphic xmlns:a="http://schemas.openxmlformats.org/drawingml/2006/main">
                  <a:graphicData uri="http://schemas.microsoft.com/office/word/2010/wordprocessingShape">
                    <wps:wsp>
                      <wps:cNvSpPr/>
                      <wps:spPr>
                        <a:xfrm>
                          <a:off x="0" y="0"/>
                          <a:ext cx="2714625" cy="1228725"/>
                        </a:xfrm>
                        <a:prstGeom prst="rect">
                          <a:avLst/>
                        </a:prstGeom>
                        <a:solidFill>
                          <a:schemeClr val="lt1"/>
                        </a:solidFill>
                        <a:ln w="6350">
                          <a:noFill/>
                        </a:ln>
                      </wps:spPr>
                      <wps:txbx>
                        <w:txbxContent>
                          <w:p w14:paraId="1ED13247" w14:textId="77777777" w:rsidR="00D151E4" w:rsidRDefault="00653218" w:rsidP="002065FF">
                            <w:pPr>
                              <w:rPr>
                                <w:b/>
                                <w:bCs/>
                                <w:sz w:val="18"/>
                                <w:szCs w:val="18"/>
                                <w:lang w:val="en-US"/>
                              </w:rPr>
                            </w:pPr>
                            <w:r>
                              <w:rPr>
                                <w:b/>
                                <w:bCs/>
                                <w:sz w:val="18"/>
                                <w:szCs w:val="18"/>
                                <w:lang w:val="en-US"/>
                              </w:rPr>
                              <w:t xml:space="preserve">Head Teacher- </w:t>
                            </w:r>
                            <w:proofErr w:type="spellStart"/>
                            <w:r>
                              <w:rPr>
                                <w:b/>
                                <w:bCs/>
                                <w:sz w:val="18"/>
                                <w:szCs w:val="18"/>
                                <w:lang w:val="en-US"/>
                              </w:rPr>
                              <w:t>Mrs</w:t>
                            </w:r>
                            <w:proofErr w:type="spellEnd"/>
                            <w:r>
                              <w:rPr>
                                <w:b/>
                                <w:bCs/>
                                <w:sz w:val="18"/>
                                <w:szCs w:val="18"/>
                                <w:lang w:val="en-US"/>
                              </w:rPr>
                              <w:t xml:space="preserve"> N Padgett</w:t>
                            </w:r>
                          </w:p>
                          <w:p w14:paraId="5A82A2C3" w14:textId="77777777" w:rsidR="00D151E4" w:rsidRDefault="00653218" w:rsidP="002065FF">
                            <w:pPr>
                              <w:rPr>
                                <w:b/>
                                <w:bCs/>
                                <w:sz w:val="18"/>
                                <w:szCs w:val="18"/>
                                <w:lang w:val="en-US"/>
                              </w:rPr>
                            </w:pPr>
                            <w:r>
                              <w:rPr>
                                <w:b/>
                                <w:bCs/>
                                <w:sz w:val="18"/>
                                <w:szCs w:val="18"/>
                                <w:lang w:val="en-US"/>
                              </w:rPr>
                              <w:t xml:space="preserve">Email- </w:t>
                            </w:r>
                            <w:r>
                              <w:rPr>
                                <w:b/>
                                <w:bCs/>
                                <w:sz w:val="16"/>
                                <w:szCs w:val="16"/>
                                <w:lang w:val="en-US"/>
                              </w:rPr>
                              <w:t>lingfieldprimaryschool@lingfieldprimaryschool.co.uk</w:t>
                            </w:r>
                          </w:p>
                          <w:p w14:paraId="60AAEBEE" w14:textId="77777777" w:rsidR="00D151E4" w:rsidRDefault="00653218" w:rsidP="002065FF">
                            <w:pPr>
                              <w:rPr>
                                <w:b/>
                                <w:bCs/>
                                <w:sz w:val="18"/>
                                <w:szCs w:val="18"/>
                                <w:lang w:val="en-US"/>
                              </w:rPr>
                            </w:pPr>
                            <w:r>
                              <w:rPr>
                                <w:b/>
                                <w:bCs/>
                                <w:sz w:val="18"/>
                                <w:szCs w:val="18"/>
                                <w:lang w:val="en-US"/>
                              </w:rPr>
                              <w:t>Tel: 01642-319918</w:t>
                            </w:r>
                          </w:p>
                          <w:p w14:paraId="1829E22E" w14:textId="77777777" w:rsidR="00D151E4" w:rsidRDefault="00653218" w:rsidP="002065FF">
                            <w:pPr>
                              <w:rPr>
                                <w:sz w:val="18"/>
                                <w:szCs w:val="18"/>
                                <w:lang w:val="en-US"/>
                              </w:rPr>
                            </w:pPr>
                            <w:r>
                              <w:rPr>
                                <w:sz w:val="18"/>
                                <w:szCs w:val="18"/>
                                <w:lang w:val="en-US"/>
                              </w:rPr>
                              <w:t> </w:t>
                            </w:r>
                          </w:p>
                          <w:p w14:paraId="19D6B496" w14:textId="77777777" w:rsidR="00D151E4" w:rsidRDefault="00653218" w:rsidP="002065FF">
                            <w:pPr>
                              <w:rPr>
                                <w:sz w:val="18"/>
                                <w:szCs w:val="18"/>
                                <w:lang w:val="en-US"/>
                              </w:rPr>
                            </w:pPr>
                            <w:r>
                              <w:rPr>
                                <w:sz w:val="18"/>
                                <w:szCs w:val="18"/>
                                <w:lang w:val="en-US"/>
                              </w:rPr>
                              <w:t>Lingfield Primary School, Buxton Avenue,</w:t>
                            </w:r>
                          </w:p>
                          <w:p w14:paraId="5CDAA8F8" w14:textId="77777777" w:rsidR="00D151E4" w:rsidRDefault="00653218" w:rsidP="002065FF">
                            <w:pPr>
                              <w:rPr>
                                <w:sz w:val="18"/>
                                <w:szCs w:val="18"/>
                                <w:lang w:val="en-US"/>
                              </w:rPr>
                            </w:pPr>
                            <w:r>
                              <w:rPr>
                                <w:sz w:val="18"/>
                                <w:szCs w:val="18"/>
                                <w:lang w:val="en-US"/>
                              </w:rPr>
                              <w:t>Marton, Middlesbrough, TS7 8LP</w:t>
                            </w:r>
                          </w:p>
                        </w:txbxContent>
                      </wps:txbx>
                      <wps:bodyPr spcFirstLastPara="0" wrap="square" lIns="91440" tIns="45720" rIns="91440" bIns="45720" anchor="t">
                        <a:noAutofit/>
                      </wps:bodyPr>
                    </wps:wsp>
                  </a:graphicData>
                </a:graphic>
                <wp14:sizeRelV relativeFrom="margin">
                  <wp14:pctHeight>0</wp14:pctHeight>
                </wp14:sizeRelV>
              </wp:anchor>
            </w:drawing>
          </mc:Choice>
          <mc:Fallback>
            <w:pict>
              <v:rect w14:anchorId="03670AC5" id="_x0000_s1027" style="position:absolute;margin-left:366pt;margin-top:48.75pt;width:213.75pt;height:96.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" fillcolor="white [3201]" stroked="f" strokeweight=".5pt">
                <v:textbox>
                  <w:txbxContent>
                    <w:p w14:paraId="1ED13247" w14:textId="77777777" w:rsidR="00D151E4" w:rsidRDefault="00653218" w:rsidP="002065FF">
                      <w:pPr>
                        <w:rPr>
                          <w:b/>
                          <w:bCs/>
                          <w:sz w:val="18"/>
                          <w:szCs w:val="18"/>
                          <w:lang w:val="en-US"/>
                        </w:rPr>
                      </w:pPr>
                      <w:r>
                        <w:rPr>
                          <w:b/>
                          <w:bCs/>
                          <w:sz w:val="18"/>
                          <w:szCs w:val="18"/>
                          <w:lang w:val="en-US"/>
                        </w:rPr>
                        <w:t xml:space="preserve">Head Teacher- </w:t>
                      </w:r>
                      <w:proofErr w:type="spellStart"/>
                      <w:r>
                        <w:rPr>
                          <w:b/>
                          <w:bCs/>
                          <w:sz w:val="18"/>
                          <w:szCs w:val="18"/>
                          <w:lang w:val="en-US"/>
                        </w:rPr>
                        <w:t>Mrs</w:t>
                      </w:r>
                      <w:proofErr w:type="spellEnd"/>
                      <w:r>
                        <w:rPr>
                          <w:b/>
                          <w:bCs/>
                          <w:sz w:val="18"/>
                          <w:szCs w:val="18"/>
                          <w:lang w:val="en-US"/>
                        </w:rPr>
                        <w:t xml:space="preserve"> N Padgett</w:t>
                      </w:r>
                    </w:p>
                    <w:p w14:paraId="5A82A2C3" w14:textId="77777777" w:rsidR="00D151E4" w:rsidRDefault="00653218" w:rsidP="002065FF">
                      <w:pPr>
                        <w:rPr>
                          <w:b/>
                          <w:bCs/>
                          <w:sz w:val="18"/>
                          <w:szCs w:val="18"/>
                          <w:lang w:val="en-US"/>
                        </w:rPr>
                      </w:pPr>
                      <w:r>
                        <w:rPr>
                          <w:b/>
                          <w:bCs/>
                          <w:sz w:val="18"/>
                          <w:szCs w:val="18"/>
                          <w:lang w:val="en-US"/>
                        </w:rPr>
                        <w:t xml:space="preserve">Email- </w:t>
                      </w:r>
                      <w:r>
                        <w:rPr>
                          <w:b/>
                          <w:bCs/>
                          <w:sz w:val="16"/>
                          <w:szCs w:val="16"/>
                          <w:lang w:val="en-US"/>
                        </w:rPr>
                        <w:t>lingfieldprimaryschool@lingfieldprimaryschool.co.uk</w:t>
                      </w:r>
                    </w:p>
                    <w:p w14:paraId="60AAEBEE" w14:textId="77777777" w:rsidR="00D151E4" w:rsidRDefault="00653218" w:rsidP="002065FF">
                      <w:pPr>
                        <w:rPr>
                          <w:b/>
                          <w:bCs/>
                          <w:sz w:val="18"/>
                          <w:szCs w:val="18"/>
                          <w:lang w:val="en-US"/>
                        </w:rPr>
                      </w:pPr>
                      <w:r>
                        <w:rPr>
                          <w:b/>
                          <w:bCs/>
                          <w:sz w:val="18"/>
                          <w:szCs w:val="18"/>
                          <w:lang w:val="en-US"/>
                        </w:rPr>
                        <w:t>Tel: 01642-319918</w:t>
                      </w:r>
                    </w:p>
                    <w:p w14:paraId="1829E22E" w14:textId="77777777" w:rsidR="00D151E4" w:rsidRDefault="00653218" w:rsidP="002065FF">
                      <w:pPr>
                        <w:rPr>
                          <w:sz w:val="18"/>
                          <w:szCs w:val="18"/>
                          <w:lang w:val="en-US"/>
                        </w:rPr>
                      </w:pPr>
                      <w:r>
                        <w:rPr>
                          <w:sz w:val="18"/>
                          <w:szCs w:val="18"/>
                          <w:lang w:val="en-US"/>
                        </w:rPr>
                        <w:t> </w:t>
                      </w:r>
                    </w:p>
                    <w:p w14:paraId="19D6B496" w14:textId="77777777" w:rsidR="00D151E4" w:rsidRDefault="00653218" w:rsidP="002065FF">
                      <w:pPr>
                        <w:rPr>
                          <w:sz w:val="18"/>
                          <w:szCs w:val="18"/>
                          <w:lang w:val="en-US"/>
                        </w:rPr>
                      </w:pPr>
                      <w:r>
                        <w:rPr>
                          <w:sz w:val="18"/>
                          <w:szCs w:val="18"/>
                          <w:lang w:val="en-US"/>
                        </w:rPr>
                        <w:t>Lingfield Primary School, Buxton Avenue,</w:t>
                      </w:r>
                    </w:p>
                    <w:p w14:paraId="5CDAA8F8" w14:textId="77777777" w:rsidR="00D151E4" w:rsidRDefault="00653218" w:rsidP="002065FF">
                      <w:pPr>
                        <w:rPr>
                          <w:sz w:val="18"/>
                          <w:szCs w:val="18"/>
                          <w:lang w:val="en-US"/>
                        </w:rPr>
                      </w:pPr>
                      <w:r>
                        <w:rPr>
                          <w:sz w:val="18"/>
                          <w:szCs w:val="18"/>
                          <w:lang w:val="en-US"/>
                        </w:rPr>
                        <w:t>Marton, Middlesbrough, TS7 8LP</w:t>
                      </w:r>
                    </w:p>
                  </w:txbxContent>
                </v:textbox>
              </v:rect>
            </w:pict>
          </mc:Fallback>
        </mc:AlternateContent>
      </w:r>
      <w:r w:rsidR="00E53E15">
        <w:rPr>
          <w:noProof/>
        </w:rPr>
        <w:drawing>
          <wp:inline distT="0" distB="0" distL="0" distR="0" wp14:anchorId="54E22A5B" wp14:editId="561CCCF0">
            <wp:extent cx="7559040" cy="10692130"/>
            <wp:effectExtent l="0" t="0" r="3810" b="0"/>
            <wp:docPr id="369569271" name="Picture 10" descr="A white sheet of paper with a purple circ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69271" name="Picture 10" descr="A white sheet of paper with a purple circle and black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59040" cy="10692130"/>
                    </a:xfrm>
                    <a:prstGeom prst="rect">
                      <a:avLst/>
                    </a:prstGeom>
                  </pic:spPr>
                </pic:pic>
              </a:graphicData>
            </a:graphic>
          </wp:inline>
        </w:drawing>
      </w:r>
    </w:p>
    <w:sectPr w:rsidR="005C14E2" w:rsidSect="00E471BD">
      <w:pgSz w:w="11906" w:h="16838" w:code="9"/>
      <w:pgMar w:top="0" w:right="0" w:bottom="0"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95"/>
    <w:rsid w:val="00050CAD"/>
    <w:rsid w:val="0005159E"/>
    <w:rsid w:val="00051DBB"/>
    <w:rsid w:val="000565C0"/>
    <w:rsid w:val="0007104E"/>
    <w:rsid w:val="000B1425"/>
    <w:rsid w:val="001244AB"/>
    <w:rsid w:val="001B223C"/>
    <w:rsid w:val="001C1569"/>
    <w:rsid w:val="00215017"/>
    <w:rsid w:val="00272536"/>
    <w:rsid w:val="002C2837"/>
    <w:rsid w:val="00367D38"/>
    <w:rsid w:val="00393FC3"/>
    <w:rsid w:val="003E7621"/>
    <w:rsid w:val="00405D99"/>
    <w:rsid w:val="00415743"/>
    <w:rsid w:val="00464963"/>
    <w:rsid w:val="004A4885"/>
    <w:rsid w:val="00537450"/>
    <w:rsid w:val="00551450"/>
    <w:rsid w:val="00590D95"/>
    <w:rsid w:val="005B581A"/>
    <w:rsid w:val="005C13C0"/>
    <w:rsid w:val="005C14E2"/>
    <w:rsid w:val="005D21E6"/>
    <w:rsid w:val="0060205E"/>
    <w:rsid w:val="006220C0"/>
    <w:rsid w:val="007C3AB8"/>
    <w:rsid w:val="008004CA"/>
    <w:rsid w:val="00825C44"/>
    <w:rsid w:val="008E2670"/>
    <w:rsid w:val="00926E30"/>
    <w:rsid w:val="00943703"/>
    <w:rsid w:val="00943FF0"/>
    <w:rsid w:val="009A201B"/>
    <w:rsid w:val="009D657B"/>
    <w:rsid w:val="009F08E3"/>
    <w:rsid w:val="00AB7A25"/>
    <w:rsid w:val="00B651A5"/>
    <w:rsid w:val="00BC08A6"/>
    <w:rsid w:val="00BC6048"/>
    <w:rsid w:val="00BD6F89"/>
    <w:rsid w:val="00C04088"/>
    <w:rsid w:val="00C268EC"/>
    <w:rsid w:val="00C54906"/>
    <w:rsid w:val="00C703CC"/>
    <w:rsid w:val="00C907E5"/>
    <w:rsid w:val="00D151E4"/>
    <w:rsid w:val="00D376E3"/>
    <w:rsid w:val="00D74987"/>
    <w:rsid w:val="00D77023"/>
    <w:rsid w:val="00DD0847"/>
    <w:rsid w:val="00E471BD"/>
    <w:rsid w:val="00E53E15"/>
    <w:rsid w:val="00E901A8"/>
    <w:rsid w:val="00F56023"/>
    <w:rsid w:val="00F85BD6"/>
    <w:rsid w:val="00F907BD"/>
    <w:rsid w:val="00FA7961"/>
    <w:rsid w:val="00FC749B"/>
    <w:rsid w:val="7F5E0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96554"/>
  <w15:chartTrackingRefBased/>
  <w15:docId w15:val="{28ED2A2F-7B7E-47A2-B325-59940DB61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847"/>
    <w:pPr>
      <w:spacing w:after="0" w:line="276" w:lineRule="auto"/>
    </w:pPr>
    <w:rPr>
      <w:rFonts w:ascii="Calibri" w:eastAsia="Calibri" w:hAnsi="Calibri" w:cs="Calibri"/>
      <w:color w:val="000000"/>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0847"/>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TableGrid">
    <w:name w:val="Table Grid"/>
    <w:basedOn w:val="TableNormal"/>
    <w:uiPriority w:val="39"/>
    <w:rsid w:val="00DD0847"/>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15017"/>
    <w:rPr>
      <w:color w:val="0563C1"/>
      <w:u w:val="single"/>
    </w:rPr>
  </w:style>
  <w:style w:type="paragraph" w:styleId="NoSpacing">
    <w:name w:val="No Spacing"/>
    <w:basedOn w:val="Normal"/>
    <w:uiPriority w:val="1"/>
    <w:qFormat/>
    <w:rsid w:val="00215017"/>
    <w:pPr>
      <w:spacing w:line="240" w:lineRule="auto"/>
    </w:pPr>
    <w:rPr>
      <w:rFonts w:eastAsia="Times New Roman" w:cs="Times New Roman"/>
      <w:color w:val="auto"/>
      <w:sz w:val="24"/>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199f5e-a841-4139-9f2c-f9361b55fef7">
      <Terms xmlns="http://schemas.microsoft.com/office/infopath/2007/PartnerControls"/>
    </lcf76f155ced4ddcb4097134ff3c332f>
    <TaxCatchAll xmlns="b0ce627f-4988-478b-8767-9fdcf5b3f86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C4FD5C94675F4AB28077E9E9E5FF04" ma:contentTypeVersion="14" ma:contentTypeDescription="Create a new document." ma:contentTypeScope="" ma:versionID="d423526b1da631860eb0bb05a80a38c2">
  <xsd:schema xmlns:xsd="http://www.w3.org/2001/XMLSchema" xmlns:xs="http://www.w3.org/2001/XMLSchema" xmlns:p="http://schemas.microsoft.com/office/2006/metadata/properties" xmlns:ns2="52199f5e-a841-4139-9f2c-f9361b55fef7" xmlns:ns3="b0ce627f-4988-478b-8767-9fdcf5b3f86c" targetNamespace="http://schemas.microsoft.com/office/2006/metadata/properties" ma:root="true" ma:fieldsID="e5725d30843947fbaa9ba60830acc825" ns2:_="" ns3:_="">
    <xsd:import namespace="52199f5e-a841-4139-9f2c-f9361b55fef7"/>
    <xsd:import namespace="b0ce627f-4988-478b-8767-9fdcf5b3f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99f5e-a841-4139-9f2c-f9361b55f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ce627f-4988-478b-8767-9fdcf5b3f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a46aacd-4f1a-458a-b0b1-751e27ce1c02}" ma:internalName="TaxCatchAll" ma:showField="CatchAllData" ma:web="b0ce627f-4988-478b-8767-9fdcf5b3f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16F3CB-D110-4D61-8FEB-A8107C798EEF}">
  <ds:schemaRefs>
    <ds:schemaRef ds:uri="http://schemas.microsoft.com/office/2006/metadata/properties"/>
    <ds:schemaRef ds:uri="http://schemas.microsoft.com/office/infopath/2007/PartnerControls"/>
    <ds:schemaRef ds:uri="52199f5e-a841-4139-9f2c-f9361b55fef7"/>
    <ds:schemaRef ds:uri="b0ce627f-4988-478b-8767-9fdcf5b3f86c"/>
  </ds:schemaRefs>
</ds:datastoreItem>
</file>

<file path=customXml/itemProps2.xml><?xml version="1.0" encoding="utf-8"?>
<ds:datastoreItem xmlns:ds="http://schemas.openxmlformats.org/officeDocument/2006/customXml" ds:itemID="{DE175E56-3276-48AC-9272-C9B9C340C900}">
  <ds:schemaRefs>
    <ds:schemaRef ds:uri="http://schemas.microsoft.com/sharepoint/v3/contenttype/forms"/>
  </ds:schemaRefs>
</ds:datastoreItem>
</file>

<file path=customXml/itemProps3.xml><?xml version="1.0" encoding="utf-8"?>
<ds:datastoreItem xmlns:ds="http://schemas.openxmlformats.org/officeDocument/2006/customXml" ds:itemID="{F1960692-1FCA-4CB3-B29C-D4448CF33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99f5e-a841-4139-9f2c-f9361b55fef7"/>
    <ds:schemaRef ds:uri="b0ce627f-4988-478b-8767-9fdcf5b3f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Thackstone, Phil</dc:creator>
  <cp:keywords/>
  <dc:description/>
  <cp:lastModifiedBy>Gillian Gamble</cp:lastModifiedBy>
  <cp:revision>2</cp:revision>
  <cp:lastPrinted>2024-11-04T14:32:00Z</cp:lastPrinted>
  <dcterms:created xsi:type="dcterms:W3CDTF">2026-08-30T18:05:00Z</dcterms:created>
  <dcterms:modified xsi:type="dcterms:W3CDTF">2026-08-30T18:05:00Z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0x010100FAC4FD5C94675F4AB28077E9E9E5FF04</vt:lpwstr>
  </property>
  <property fmtid="{D5CDD505-2E9C-101B-9397-08002B2CF9AE}" pid="3" name="MediaServiceImageTags">
    <vt:lpwstr/>
  </property>
  <property fmtid="{D5CDD505-2E9C-101B-9397-08002B2CF9AE}" pid="4" name="Order">
    <vt:r8>3422000</vt:r8>
  </property>
</Properties>
</file>