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03FA" w14:textId="77777777" w:rsidR="00E2714A" w:rsidRDefault="00207212" w:rsidP="004A1AB3">
      <w:pPr>
        <w:spacing w:after="0"/>
        <w:jc w:val="center"/>
        <w:rPr>
          <w:b/>
          <w:sz w:val="44"/>
          <w:szCs w:val="44"/>
          <w:u w:val="single"/>
        </w:rPr>
      </w:pPr>
      <w:r w:rsidRPr="0011496D">
        <w:rPr>
          <w:b/>
          <w:noProof/>
          <w:sz w:val="44"/>
          <w:szCs w:val="44"/>
          <w:lang w:eastAsia="en-GB"/>
        </w:rPr>
        <mc:AlternateContent>
          <mc:Choice Requires="wpg">
            <w:drawing>
              <wp:anchor distT="0" distB="0" distL="114300" distR="114300" simplePos="0" relativeHeight="251663360" behindDoc="0" locked="0" layoutInCell="1" allowOverlap="1" wp14:anchorId="190C4AB6" wp14:editId="079AEC4E">
                <wp:simplePos x="0" y="0"/>
                <wp:positionH relativeFrom="column">
                  <wp:posOffset>8585835</wp:posOffset>
                </wp:positionH>
                <wp:positionV relativeFrom="paragraph">
                  <wp:posOffset>1130935</wp:posOffset>
                </wp:positionV>
                <wp:extent cx="745490" cy="285115"/>
                <wp:effectExtent l="19050" t="0" r="16510" b="196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90" cy="285115"/>
                          <a:chOff x="2702" y="2520"/>
                          <a:chExt cx="4500" cy="2198"/>
                        </a:xfrm>
                      </wpg:grpSpPr>
                      <wps:wsp>
                        <wps:cNvPr id="12" name="AutoShape 3"/>
                        <wps:cNvSpPr>
                          <a:spLocks noChangeArrowheads="1"/>
                        </wps:cNvSpPr>
                        <wps:spPr bwMode="auto">
                          <a:xfrm rot="5400000">
                            <a:off x="4933" y="2449"/>
                            <a:ext cx="1118" cy="342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4"/>
                        <wps:cNvSpPr>
                          <a:spLocks noChangeArrowheads="1"/>
                        </wps:cNvSpPr>
                        <wps:spPr bwMode="auto">
                          <a:xfrm>
                            <a:off x="4502" y="3061"/>
                            <a:ext cx="1980" cy="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5"/>
                        <wps:cNvSpPr>
                          <a:spLocks noChangeArrowheads="1"/>
                        </wps:cNvSpPr>
                        <wps:spPr bwMode="auto">
                          <a:xfrm>
                            <a:off x="5042" y="270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Oval 6"/>
                        <wps:cNvSpPr>
                          <a:spLocks noChangeArrowheads="1"/>
                        </wps:cNvSpPr>
                        <wps:spPr bwMode="auto">
                          <a:xfrm>
                            <a:off x="4322" y="3767"/>
                            <a:ext cx="360" cy="3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7"/>
                        <wps:cNvSpPr>
                          <a:spLocks noChangeArrowheads="1"/>
                        </wps:cNvSpPr>
                        <wps:spPr bwMode="auto">
                          <a:xfrm>
                            <a:off x="5402" y="3767"/>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8"/>
                        <wps:cNvSpPr>
                          <a:spLocks noChangeArrowheads="1"/>
                        </wps:cNvSpPr>
                        <wps:spPr bwMode="auto">
                          <a:xfrm>
                            <a:off x="6302" y="3835"/>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Rectangle 9"/>
                        <wps:cNvSpPr>
                          <a:spLocks noChangeArrowheads="1"/>
                        </wps:cNvSpPr>
                        <wps:spPr bwMode="auto">
                          <a:xfrm>
                            <a:off x="5402" y="252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Line 10"/>
                        <wps:cNvCnPr/>
                        <wps:spPr bwMode="auto">
                          <a:xfrm flipH="1" flipV="1">
                            <a:off x="3422" y="32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11"/>
                        <wps:cNvSpPr>
                          <a:spLocks noChangeArrowheads="1"/>
                        </wps:cNvSpPr>
                        <wps:spPr bwMode="auto">
                          <a:xfrm rot="-2478991">
                            <a:off x="2702" y="342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3DF73" id="Group 11" o:spid="_x0000_s1026" style="position:absolute;margin-left:676.05pt;margin-top:89.05pt;width:58.7pt;height:22.45pt;z-index:251663360" coordorigin="2702,2520" coordsize="450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">
                <v:shapetype id="_x0000_t135" coordsize="21600,21600" o:spt="135" path="m10800,qx21600,10800,10800,21600l,21600,,xe">
                  <v:stroke joinstyle="miter"/>
                  <v:path gradientshapeok="t" o:connecttype="rect" textboxrect="0,3163,18437,18437"/>
                </v:shapetype>
                <v:shape id="AutoShape 3" o:spid="_x0000_s1027" type="#_x0000_t135" style="position:absolute;left:4933;top:2449;width:1118;height:3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"/>
                <v:rect id="Rectangle 4" o:spid="_x0000_s1028" style="position:absolute;left:4502;top:3061;width:198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5" o:spid="_x0000_s1029" style="position:absolute;left:5042;top:270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oval id="Oval 6" o:spid="_x0000_s1030" style="position:absolute;left:4322;top:3767;width:36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oval id="Oval 7" o:spid="_x0000_s1031" style="position:absolute;left:5402;top:3767;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oval id="Oval 8" o:spid="_x0000_s1032" style="position:absolute;left:6302;top:3835;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rect id="Rectangle 9" o:spid="_x0000_s1033" style="position:absolute;left:5402;top:25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line id="Line 10" o:spid="_x0000_s1034" style="position:absolute;flip:x y;visibility:visible;mso-wrap-style:square" from="3422,3240" to="37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"/>
                <v:rect id="Rectangle 11" o:spid="_x0000_s1035" style="position:absolute;left:2702;top:3420;width:900;height:360;rotation:-2707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"/>
              </v:group>
            </w:pict>
          </mc:Fallback>
        </mc:AlternateContent>
      </w:r>
      <w:r w:rsidRPr="0011496D">
        <w:rPr>
          <w:b/>
          <w:noProof/>
          <w:sz w:val="44"/>
          <w:szCs w:val="44"/>
          <w:lang w:eastAsia="en-GB"/>
        </w:rPr>
        <mc:AlternateContent>
          <mc:Choice Requires="wpg">
            <w:drawing>
              <wp:anchor distT="0" distB="0" distL="114300" distR="114300" simplePos="0" relativeHeight="251661312" behindDoc="0" locked="0" layoutInCell="1" allowOverlap="1" wp14:anchorId="5D682B0D" wp14:editId="00486CD7">
                <wp:simplePos x="0" y="0"/>
                <wp:positionH relativeFrom="column">
                  <wp:posOffset>8433435</wp:posOffset>
                </wp:positionH>
                <wp:positionV relativeFrom="paragraph">
                  <wp:posOffset>978535</wp:posOffset>
                </wp:positionV>
                <wp:extent cx="745490" cy="285115"/>
                <wp:effectExtent l="19050" t="0" r="1651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90" cy="285115"/>
                          <a:chOff x="2702" y="2520"/>
                          <a:chExt cx="4500" cy="2198"/>
                        </a:xfrm>
                      </wpg:grpSpPr>
                      <wps:wsp>
                        <wps:cNvPr id="2" name="AutoShape 3"/>
                        <wps:cNvSpPr>
                          <a:spLocks noChangeArrowheads="1"/>
                        </wps:cNvSpPr>
                        <wps:spPr bwMode="auto">
                          <a:xfrm rot="5400000">
                            <a:off x="4933" y="2449"/>
                            <a:ext cx="1118" cy="342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4502" y="3061"/>
                            <a:ext cx="1980" cy="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5042" y="270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Oval 6"/>
                        <wps:cNvSpPr>
                          <a:spLocks noChangeArrowheads="1"/>
                        </wps:cNvSpPr>
                        <wps:spPr bwMode="auto">
                          <a:xfrm>
                            <a:off x="4322" y="3767"/>
                            <a:ext cx="360" cy="3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7"/>
                        <wps:cNvSpPr>
                          <a:spLocks noChangeArrowheads="1"/>
                        </wps:cNvSpPr>
                        <wps:spPr bwMode="auto">
                          <a:xfrm>
                            <a:off x="5402" y="3767"/>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8"/>
                        <wps:cNvSpPr>
                          <a:spLocks noChangeArrowheads="1"/>
                        </wps:cNvSpPr>
                        <wps:spPr bwMode="auto">
                          <a:xfrm>
                            <a:off x="6302" y="3835"/>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5402" y="252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H="1" flipV="1">
                            <a:off x="3422" y="32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rot="-2478991">
                            <a:off x="2702" y="342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46E77" id="Group 1" o:spid="_x0000_s1026" style="position:absolute;margin-left:664.05pt;margin-top:77.05pt;width:58.7pt;height:22.45pt;z-index:251661312" coordorigin="2702,2520" coordsize="450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">
                <v:shape id="AutoShape 3" o:spid="_x0000_s1027" type="#_x0000_t135" style="position:absolute;left:4933;top:2449;width:1118;height:3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"/>
                <v:rect id="Rectangle 4" o:spid="_x0000_s1028" style="position:absolute;left:4502;top:3061;width:198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5" o:spid="_x0000_s1029" style="position:absolute;left:5042;top:270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oval id="Oval 6" o:spid="_x0000_s1030" style="position:absolute;left:4322;top:3767;width:36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oval id="Oval 7" o:spid="_x0000_s1031" style="position:absolute;left:5402;top:3767;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oval id="Oval 8" o:spid="_x0000_s1032" style="position:absolute;left:6302;top:3835;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rect id="Rectangle 9" o:spid="_x0000_s1033" style="position:absolute;left:5402;top:25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10" o:spid="_x0000_s1034" style="position:absolute;flip:x y;visibility:visible;mso-wrap-style:square" from="3422,3240" to="37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"/>
                <v:rect id="Rectangle 11" o:spid="_x0000_s1035" style="position:absolute;left:2702;top:3420;width:900;height:360;rotation:-2707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"/>
              </v:group>
            </w:pict>
          </mc:Fallback>
        </mc:AlternateContent>
      </w:r>
      <w:r w:rsidRPr="0011496D">
        <w:rPr>
          <w:b/>
          <w:noProof/>
          <w:sz w:val="44"/>
          <w:szCs w:val="44"/>
          <w:lang w:eastAsia="en-GB"/>
        </w:rPr>
        <mc:AlternateContent>
          <mc:Choice Requires="wpg">
            <w:drawing>
              <wp:anchor distT="0" distB="0" distL="114300" distR="114300" simplePos="0" relativeHeight="251659264" behindDoc="0" locked="0" layoutInCell="1" allowOverlap="1" wp14:anchorId="758422C8" wp14:editId="69375914">
                <wp:simplePos x="0" y="0"/>
                <wp:positionH relativeFrom="column">
                  <wp:posOffset>8281035</wp:posOffset>
                </wp:positionH>
                <wp:positionV relativeFrom="paragraph">
                  <wp:posOffset>826135</wp:posOffset>
                </wp:positionV>
                <wp:extent cx="745490" cy="285115"/>
                <wp:effectExtent l="19050" t="0" r="16510" b="1968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90" cy="285115"/>
                          <a:chOff x="2702" y="2520"/>
                          <a:chExt cx="4500" cy="2198"/>
                        </a:xfrm>
                      </wpg:grpSpPr>
                      <wps:wsp>
                        <wps:cNvPr id="52" name="AutoShape 3"/>
                        <wps:cNvSpPr>
                          <a:spLocks noChangeArrowheads="1"/>
                        </wps:cNvSpPr>
                        <wps:spPr bwMode="auto">
                          <a:xfrm rot="5400000">
                            <a:off x="4933" y="2449"/>
                            <a:ext cx="1118" cy="342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4"/>
                        <wps:cNvSpPr>
                          <a:spLocks noChangeArrowheads="1"/>
                        </wps:cNvSpPr>
                        <wps:spPr bwMode="auto">
                          <a:xfrm>
                            <a:off x="4502" y="3061"/>
                            <a:ext cx="1980" cy="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5"/>
                        <wps:cNvSpPr>
                          <a:spLocks noChangeArrowheads="1"/>
                        </wps:cNvSpPr>
                        <wps:spPr bwMode="auto">
                          <a:xfrm>
                            <a:off x="5042" y="270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Oval 6"/>
                        <wps:cNvSpPr>
                          <a:spLocks noChangeArrowheads="1"/>
                        </wps:cNvSpPr>
                        <wps:spPr bwMode="auto">
                          <a:xfrm>
                            <a:off x="4322" y="3767"/>
                            <a:ext cx="360" cy="3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7"/>
                        <wps:cNvSpPr>
                          <a:spLocks noChangeArrowheads="1"/>
                        </wps:cNvSpPr>
                        <wps:spPr bwMode="auto">
                          <a:xfrm>
                            <a:off x="5402" y="3767"/>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8"/>
                        <wps:cNvSpPr>
                          <a:spLocks noChangeArrowheads="1"/>
                        </wps:cNvSpPr>
                        <wps:spPr bwMode="auto">
                          <a:xfrm>
                            <a:off x="6302" y="3835"/>
                            <a:ext cx="360" cy="3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Rectangle 9"/>
                        <wps:cNvSpPr>
                          <a:spLocks noChangeArrowheads="1"/>
                        </wps:cNvSpPr>
                        <wps:spPr bwMode="auto">
                          <a:xfrm>
                            <a:off x="5402" y="252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Line 10"/>
                        <wps:cNvCnPr/>
                        <wps:spPr bwMode="auto">
                          <a:xfrm flipH="1" flipV="1">
                            <a:off x="3422" y="32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11"/>
                        <wps:cNvSpPr>
                          <a:spLocks noChangeArrowheads="1"/>
                        </wps:cNvSpPr>
                        <wps:spPr bwMode="auto">
                          <a:xfrm rot="-2478991">
                            <a:off x="2702" y="3420"/>
                            <a:ext cx="9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2BE09" id="Group 51" o:spid="_x0000_s1026" style="position:absolute;margin-left:652.05pt;margin-top:65.05pt;width:58.7pt;height:22.45pt;z-index:251659264" coordorigin="2702,2520" coordsize="450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">
                <v:shape id="AutoShape 3" o:spid="_x0000_s1027" type="#_x0000_t135" style="position:absolute;left:4933;top:2449;width:1118;height:3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"/>
                <v:rect id="Rectangle 4" o:spid="_x0000_s1028" style="position:absolute;left:4502;top:3061;width:198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rect id="Rectangle 5" o:spid="_x0000_s1029" style="position:absolute;left:5042;top:270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oval id="Oval 6" o:spid="_x0000_s1030" style="position:absolute;left:4322;top:3767;width:36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oval id="Oval 7" o:spid="_x0000_s1031" style="position:absolute;left:5402;top:3767;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oval id="Oval 8" o:spid="_x0000_s1032" style="position:absolute;left:6302;top:3835;width:3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rect id="Rectangle 9" o:spid="_x0000_s1033" style="position:absolute;left:5402;top:25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line id="Line 10" o:spid="_x0000_s1034" style="position:absolute;flip:x y;visibility:visible;mso-wrap-style:square" from="3422,3240" to="37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"/>
                <v:rect id="Rectangle 11" o:spid="_x0000_s1035" style="position:absolute;left:2702;top:3420;width:900;height:360;rotation:-2707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"/>
              </v:group>
            </w:pict>
          </mc:Fallback>
        </mc:AlternateContent>
      </w:r>
      <w:r w:rsidR="00E2714A">
        <w:rPr>
          <w:b/>
          <w:sz w:val="44"/>
          <w:szCs w:val="44"/>
          <w:u w:val="single"/>
        </w:rPr>
        <w:t xml:space="preserve">Lingfield Nursery </w:t>
      </w:r>
      <w:r w:rsidR="00E96DB4" w:rsidRPr="0011496D">
        <w:rPr>
          <w:b/>
          <w:sz w:val="44"/>
          <w:szCs w:val="44"/>
          <w:u w:val="single"/>
        </w:rPr>
        <w:t>Curriculum News</w:t>
      </w:r>
      <w:r w:rsidR="00E2714A">
        <w:rPr>
          <w:b/>
          <w:sz w:val="44"/>
          <w:szCs w:val="44"/>
          <w:u w:val="single"/>
        </w:rPr>
        <w:t xml:space="preserve"> </w:t>
      </w:r>
    </w:p>
    <w:p w14:paraId="05438230" w14:textId="1A7F40B4" w:rsidR="00E96DB4" w:rsidRDefault="00846728" w:rsidP="004A1AB3">
      <w:pPr>
        <w:spacing w:after="0"/>
        <w:jc w:val="center"/>
        <w:rPr>
          <w:b/>
          <w:sz w:val="44"/>
          <w:szCs w:val="44"/>
          <w:u w:val="single"/>
        </w:rPr>
      </w:pPr>
      <w:r>
        <w:rPr>
          <w:b/>
          <w:sz w:val="44"/>
          <w:szCs w:val="44"/>
          <w:u w:val="single"/>
        </w:rPr>
        <w:t>January</w:t>
      </w:r>
      <w:r w:rsidR="00817633" w:rsidRPr="0011496D">
        <w:rPr>
          <w:b/>
          <w:sz w:val="44"/>
          <w:szCs w:val="44"/>
          <w:u w:val="single"/>
        </w:rPr>
        <w:t xml:space="preserve"> 202</w:t>
      </w:r>
      <w:r w:rsidR="00355BC1">
        <w:rPr>
          <w:b/>
          <w:sz w:val="44"/>
          <w:szCs w:val="44"/>
          <w:u w:val="single"/>
        </w:rPr>
        <w:t>6</w:t>
      </w:r>
    </w:p>
    <w:p w14:paraId="09E6225D" w14:textId="77777777" w:rsidR="0011496D" w:rsidRPr="0011496D" w:rsidRDefault="0011496D" w:rsidP="004A1AB3">
      <w:pPr>
        <w:spacing w:after="0"/>
        <w:jc w:val="center"/>
        <w:rPr>
          <w:b/>
          <w:sz w:val="44"/>
          <w:szCs w:val="44"/>
        </w:rPr>
      </w:pPr>
    </w:p>
    <w:p w14:paraId="4956235B" w14:textId="1AC59CBC" w:rsidR="00846728" w:rsidRPr="00846728" w:rsidRDefault="00846728" w:rsidP="00846728">
      <w:pPr>
        <w:jc w:val="center"/>
      </w:pPr>
      <w:r w:rsidRPr="00846728">
        <w:t>Happy new year everyone. We hope you have all had a wonderful Christmas and hope you all have a fantastic 202</w:t>
      </w:r>
      <w:r w:rsidR="00355BC1">
        <w:t>6.</w:t>
      </w:r>
    </w:p>
    <w:p w14:paraId="0897401D" w14:textId="77777777" w:rsidR="00846728" w:rsidRPr="00846728" w:rsidRDefault="00846728" w:rsidP="00846728">
      <w:pPr>
        <w:jc w:val="center"/>
      </w:pPr>
      <w:r w:rsidRPr="00846728">
        <w:t xml:space="preserve">We would like to wish a very warm welcome to all our new families. You are now part of </w:t>
      </w:r>
    </w:p>
    <w:p w14:paraId="2D835B26" w14:textId="77777777" w:rsidR="00846728" w:rsidRPr="00846728" w:rsidRDefault="00846728" w:rsidP="00846728">
      <w:pPr>
        <w:jc w:val="center"/>
      </w:pPr>
      <w:r w:rsidRPr="00846728">
        <w:rPr>
          <w:b/>
        </w:rPr>
        <w:t>‘The Lingfield Family.’</w:t>
      </w:r>
    </w:p>
    <w:p w14:paraId="52D6D159" w14:textId="3CA9CCCE" w:rsidR="00701663" w:rsidRDefault="00701663" w:rsidP="00701663">
      <w:pPr>
        <w:spacing w:after="0"/>
      </w:pPr>
      <w:r w:rsidRPr="00846728">
        <w:t>We have had an amazing start to the new term. The new children are settling</w:t>
      </w:r>
      <w:r w:rsidRPr="004947C8">
        <w:t xml:space="preserve"> in extremely well and everyone is enjoying learning and having lots of fun. </w:t>
      </w:r>
    </w:p>
    <w:p w14:paraId="5922C457" w14:textId="77777777" w:rsidR="00846728" w:rsidRPr="004947C8" w:rsidRDefault="00846728" w:rsidP="00701663">
      <w:pPr>
        <w:spacing w:after="0"/>
      </w:pPr>
    </w:p>
    <w:p w14:paraId="0950757B" w14:textId="57637F46" w:rsidR="00B7514B" w:rsidRPr="004947C8" w:rsidRDefault="00701663" w:rsidP="00701663">
      <w:pPr>
        <w:spacing w:after="0"/>
      </w:pPr>
      <w:r w:rsidRPr="004947C8">
        <w:t>Our main focus for the new children</w:t>
      </w:r>
      <w:r w:rsidR="00AF3E00">
        <w:t xml:space="preserve"> this term</w:t>
      </w:r>
      <w:r w:rsidRPr="004947C8">
        <w:t xml:space="preserve"> will be building relationships with adults and peers, learning our routines and exploring the Nursery environment. We aim to ensure everyone feels safe and secure and loves coming to Nursery. </w:t>
      </w:r>
    </w:p>
    <w:p w14:paraId="15BED049" w14:textId="77777777" w:rsidR="00B7514B" w:rsidRPr="004947C8" w:rsidRDefault="00B7514B" w:rsidP="00701663">
      <w:pPr>
        <w:spacing w:after="0"/>
      </w:pPr>
    </w:p>
    <w:p w14:paraId="28FEAA16" w14:textId="3B35680F" w:rsidR="00B7514B" w:rsidRPr="004947C8" w:rsidRDefault="00701663" w:rsidP="00701663">
      <w:pPr>
        <w:spacing w:after="0"/>
      </w:pPr>
      <w:r w:rsidRPr="004947C8">
        <w:t>The</w:t>
      </w:r>
      <w:r w:rsidR="00B7514B" w:rsidRPr="004947C8">
        <w:t xml:space="preserve"> older children will focus o</w:t>
      </w:r>
      <w:r w:rsidR="006B44D6">
        <w:t xml:space="preserve">n </w:t>
      </w:r>
      <w:r w:rsidR="00B7514B" w:rsidRPr="004947C8">
        <w:t>developing their skills and knowledge based on the</w:t>
      </w:r>
      <w:r w:rsidR="00AF3E00">
        <w:t>ir</w:t>
      </w:r>
      <w:r w:rsidR="00B7514B" w:rsidRPr="004947C8">
        <w:t xml:space="preserve"> prior </w:t>
      </w:r>
      <w:r w:rsidR="006B44D6">
        <w:t>learning</w:t>
      </w:r>
      <w:r w:rsidR="00B7514B" w:rsidRPr="004947C8">
        <w:t>. We will follow their ideas and interests and plan tasks</w:t>
      </w:r>
      <w:r w:rsidR="006B44D6">
        <w:t xml:space="preserve"> across all areas of the curriculum</w:t>
      </w:r>
      <w:r w:rsidR="00B7514B" w:rsidRPr="004947C8">
        <w:t xml:space="preserve"> specifically for them</w:t>
      </w:r>
      <w:r w:rsidR="006B44D6">
        <w:t>,</w:t>
      </w:r>
      <w:r w:rsidR="00B7514B" w:rsidRPr="004947C8">
        <w:t xml:space="preserve"> to ensure progress.</w:t>
      </w:r>
    </w:p>
    <w:p w14:paraId="662EAE53" w14:textId="27E284A4" w:rsidR="00B7514B" w:rsidRPr="004947C8" w:rsidRDefault="00B7514B" w:rsidP="00701663">
      <w:pPr>
        <w:spacing w:after="0"/>
      </w:pPr>
    </w:p>
    <w:p w14:paraId="1797575B" w14:textId="009C5A03" w:rsidR="004022F2" w:rsidRDefault="00B7514B" w:rsidP="006347FE">
      <w:pPr>
        <w:spacing w:after="0"/>
        <w:rPr>
          <w:rFonts w:cstheme="minorHAnsi"/>
        </w:rPr>
      </w:pPr>
      <w:r w:rsidRPr="004947C8">
        <w:t xml:space="preserve">The children will spend a number of consecutive days exploring </w:t>
      </w:r>
      <w:r w:rsidR="006E272D" w:rsidRPr="004947C8">
        <w:t>our</w:t>
      </w:r>
      <w:r w:rsidRPr="004947C8">
        <w:t xml:space="preserve"> themes</w:t>
      </w:r>
      <w:r w:rsidR="00AF3E00">
        <w:t>.</w:t>
      </w:r>
      <w:r w:rsidRPr="004947C8">
        <w:t xml:space="preserve"> </w:t>
      </w:r>
      <w:r w:rsidR="00846728">
        <w:t>This</w:t>
      </w:r>
      <w:r w:rsidR="006E272D" w:rsidRPr="004947C8">
        <w:t xml:space="preserve"> half term we will be l</w:t>
      </w:r>
      <w:r w:rsidRPr="004947C8">
        <w:t xml:space="preserve">earning about </w:t>
      </w:r>
      <w:r w:rsidR="00E7121A">
        <w:t>f</w:t>
      </w:r>
      <w:r w:rsidR="00846728">
        <w:t>ood</w:t>
      </w:r>
      <w:r w:rsidR="00E7121A">
        <w:t>.</w:t>
      </w:r>
      <w:r w:rsidRPr="004947C8">
        <w:t xml:space="preserve"> </w:t>
      </w:r>
      <w:r w:rsidR="00E7121A">
        <w:t>T</w:t>
      </w:r>
      <w:r w:rsidRPr="004947C8">
        <w:t xml:space="preserve">he </w:t>
      </w:r>
      <w:r w:rsidR="00846728">
        <w:t>younger children will continue to learn the skills needed t</w:t>
      </w:r>
      <w:r w:rsidR="002E31E3">
        <w:t>o</w:t>
      </w:r>
      <w:r w:rsidR="00846728">
        <w:t xml:space="preserve"> ice biscuits, while the older children will </w:t>
      </w:r>
      <w:r w:rsidR="00ED4336">
        <w:t>move on to</w:t>
      </w:r>
      <w:r w:rsidR="00846728">
        <w:t xml:space="preserve"> baking shortbread.</w:t>
      </w:r>
      <w:r w:rsidR="00ED4336">
        <w:t xml:space="preserve"> The</w:t>
      </w:r>
      <w:r w:rsidR="00291F78">
        <w:t>y</w:t>
      </w:r>
      <w:r w:rsidR="00ED4336">
        <w:t xml:space="preserve"> will also be exploring many fruits and preparing fruit salad. We will be reading texts such as Oliver’s Fruit Salad</w:t>
      </w:r>
      <w:r w:rsidR="002E31E3">
        <w:t xml:space="preserve"> by Vivian French</w:t>
      </w:r>
      <w:r w:rsidR="00ED4336">
        <w:t xml:space="preserve">, Baby goes to market </w:t>
      </w:r>
      <w:r w:rsidR="002E31E3">
        <w:t xml:space="preserve">by Atinuke </w:t>
      </w:r>
      <w:r w:rsidR="00ED4336">
        <w:t xml:space="preserve">and </w:t>
      </w:r>
      <w:r w:rsidR="002E31E3">
        <w:t>T</w:t>
      </w:r>
      <w:r w:rsidR="00ED4336">
        <w:t>he Enormous Turnip.</w:t>
      </w:r>
      <w:r w:rsidR="002E31E3">
        <w:t xml:space="preserve"> </w:t>
      </w:r>
      <w:r w:rsidR="004022F2">
        <w:t xml:space="preserve">After half term our theme will be buildings. We will be talking about the </w:t>
      </w:r>
      <w:r w:rsidR="004022F2" w:rsidRPr="00E2180C">
        <w:rPr>
          <w:rFonts w:cstheme="minorHAnsi"/>
        </w:rPr>
        <w:t>materials used to build houses. We will also be talking about building</w:t>
      </w:r>
      <w:r w:rsidR="00E2180C">
        <w:rPr>
          <w:rFonts w:cstheme="minorHAnsi"/>
        </w:rPr>
        <w:t>s</w:t>
      </w:r>
      <w:r w:rsidR="004022F2" w:rsidRPr="00E2180C">
        <w:rPr>
          <w:rFonts w:cstheme="minorHAnsi"/>
        </w:rPr>
        <w:t xml:space="preserve"> in the local area. We are hoping to visit the Parkway Centre to investigate the use of the building</w:t>
      </w:r>
      <w:r w:rsidR="00EC51C6" w:rsidRPr="00E2180C">
        <w:rPr>
          <w:rFonts w:cstheme="minorHAnsi"/>
        </w:rPr>
        <w:t>s</w:t>
      </w:r>
      <w:r w:rsidR="004022F2" w:rsidRPr="00E2180C">
        <w:rPr>
          <w:rFonts w:cstheme="minorHAnsi"/>
        </w:rPr>
        <w:t xml:space="preserve"> there. I’ll</w:t>
      </w:r>
      <w:r w:rsidR="00346395">
        <w:rPr>
          <w:rFonts w:cstheme="minorHAnsi"/>
        </w:rPr>
        <w:t xml:space="preserve"> le</w:t>
      </w:r>
      <w:r w:rsidR="006B5B2D">
        <w:rPr>
          <w:rFonts w:cstheme="minorHAnsi"/>
        </w:rPr>
        <w:t>t</w:t>
      </w:r>
      <w:r w:rsidR="00346395">
        <w:rPr>
          <w:rFonts w:cstheme="minorHAnsi"/>
        </w:rPr>
        <w:t xml:space="preserve"> you know more detail</w:t>
      </w:r>
      <w:r w:rsidR="006B5B2D">
        <w:rPr>
          <w:rFonts w:cstheme="minorHAnsi"/>
        </w:rPr>
        <w:t>s about the trip</w:t>
      </w:r>
      <w:r w:rsidR="00346395">
        <w:rPr>
          <w:rFonts w:cstheme="minorHAnsi"/>
        </w:rPr>
        <w:t xml:space="preserve"> very soon</w:t>
      </w:r>
      <w:r w:rsidR="004022F2" w:rsidRPr="00E2180C">
        <w:rPr>
          <w:rFonts w:cstheme="minorHAnsi"/>
        </w:rPr>
        <w:t>.</w:t>
      </w:r>
      <w:r w:rsidR="00EC51C6" w:rsidRPr="00E2180C">
        <w:rPr>
          <w:rFonts w:cstheme="minorHAnsi"/>
        </w:rPr>
        <w:t xml:space="preserve"> We will be reading texts such as My Town by </w:t>
      </w:r>
      <w:r w:rsidR="00EC51C6" w:rsidRPr="00E2180C">
        <w:rPr>
          <w:rFonts w:cstheme="minorHAnsi"/>
          <w:color w:val="333333"/>
          <w:shd w:val="clear" w:color="auto" w:fill="FFFFFF"/>
        </w:rPr>
        <w:t>Ingela P. Arrhenius</w:t>
      </w:r>
      <w:r w:rsidR="00F22C1B">
        <w:rPr>
          <w:rFonts w:cstheme="minorHAnsi"/>
        </w:rPr>
        <w:t xml:space="preserve"> and </w:t>
      </w:r>
      <w:r w:rsidR="00EC51C6" w:rsidRPr="00E2180C">
        <w:rPr>
          <w:rFonts w:cstheme="minorHAnsi"/>
        </w:rPr>
        <w:t>The Three Little Pigs</w:t>
      </w:r>
      <w:r w:rsidR="00F22C1B">
        <w:rPr>
          <w:rFonts w:cstheme="minorHAnsi"/>
        </w:rPr>
        <w:t xml:space="preserve">. </w:t>
      </w:r>
    </w:p>
    <w:p w14:paraId="55297EE5" w14:textId="77777777" w:rsidR="007C2A31" w:rsidRPr="004947C8" w:rsidRDefault="007C2A31" w:rsidP="006347FE">
      <w:pPr>
        <w:spacing w:after="0"/>
      </w:pPr>
    </w:p>
    <w:p w14:paraId="00FDE59D" w14:textId="2DB50557" w:rsidR="004A1AB3" w:rsidRPr="004947C8" w:rsidRDefault="00C2702A" w:rsidP="006347FE">
      <w:pPr>
        <w:spacing w:after="0"/>
      </w:pPr>
      <w:r w:rsidRPr="004947C8">
        <w:t>In Group time our younger children will be working on the Prime Areas of the curriculum. They will be moving to music, singing rhymes and songs, matching sounds to objects, developing mark making skills and getting to know stories such as Mrs Wishy Washy, I went walking and Each Peach Pear Plum.</w:t>
      </w:r>
    </w:p>
    <w:p w14:paraId="28AD2DBD" w14:textId="77777777" w:rsidR="00C2702A" w:rsidRPr="004947C8" w:rsidRDefault="00C2702A" w:rsidP="006347FE">
      <w:pPr>
        <w:spacing w:after="0"/>
      </w:pPr>
    </w:p>
    <w:p w14:paraId="275E56FB" w14:textId="364A2B4A" w:rsidR="00971783" w:rsidRPr="004947C8" w:rsidRDefault="00C2702A" w:rsidP="006347FE">
      <w:pPr>
        <w:spacing w:after="0"/>
      </w:pPr>
      <w:r w:rsidRPr="004947C8">
        <w:t xml:space="preserve">Our older children will </w:t>
      </w:r>
      <w:r w:rsidR="006B44D6">
        <w:t>take part</w:t>
      </w:r>
      <w:r w:rsidRPr="004947C8">
        <w:t xml:space="preserve"> in Maths and Literacy task</w:t>
      </w:r>
      <w:r w:rsidR="006B44D6">
        <w:t>s</w:t>
      </w:r>
      <w:r w:rsidRPr="004947C8">
        <w:t xml:space="preserve"> during group time. </w:t>
      </w:r>
    </w:p>
    <w:p w14:paraId="694BDD31" w14:textId="136A185B" w:rsidR="00A11788" w:rsidRDefault="00C2702A" w:rsidP="006347FE">
      <w:pPr>
        <w:spacing w:after="0"/>
      </w:pPr>
      <w:r w:rsidRPr="004947C8">
        <w:t xml:space="preserve">In Maths </w:t>
      </w:r>
      <w:r w:rsidR="00ED4336">
        <w:t>we</w:t>
      </w:r>
      <w:r w:rsidRPr="004947C8">
        <w:t xml:space="preserve"> will </w:t>
      </w:r>
      <w:r w:rsidR="00AE6028">
        <w:t xml:space="preserve">be developing </w:t>
      </w:r>
      <w:r w:rsidR="000C5001">
        <w:t xml:space="preserve">further a deep understanding of the numbers 3, 4, 5 and 6. The children will be subitising amounts, counting and talking about their findings. They will also be developing their knowledge of </w:t>
      </w:r>
      <w:r w:rsidR="0044223B">
        <w:t>length, mass and capacity.</w:t>
      </w:r>
    </w:p>
    <w:p w14:paraId="7CBD0723" w14:textId="77777777" w:rsidR="00E2180C" w:rsidRPr="004947C8" w:rsidRDefault="00E2180C" w:rsidP="006347FE">
      <w:pPr>
        <w:spacing w:after="0"/>
      </w:pPr>
    </w:p>
    <w:p w14:paraId="32B66331" w14:textId="570110D9" w:rsidR="00735CEF" w:rsidRPr="004947C8" w:rsidRDefault="00E96DB4" w:rsidP="006347FE">
      <w:pPr>
        <w:spacing w:after="0"/>
      </w:pPr>
      <w:r w:rsidRPr="004947C8">
        <w:t xml:space="preserve">In </w:t>
      </w:r>
      <w:r w:rsidR="007F5751" w:rsidRPr="004947C8">
        <w:t>Literacy,</w:t>
      </w:r>
      <w:r w:rsidRPr="004947C8">
        <w:t xml:space="preserve"> </w:t>
      </w:r>
      <w:r w:rsidR="00ED4336">
        <w:t>t</w:t>
      </w:r>
      <w:r w:rsidR="00A11788" w:rsidRPr="004947C8">
        <w:t>he children will continue to</w:t>
      </w:r>
      <w:r w:rsidR="001D3B90">
        <w:t xml:space="preserve"> develop their knowledge of</w:t>
      </w:r>
      <w:r w:rsidR="00087E6A">
        <w:t xml:space="preserve"> sounds.</w:t>
      </w:r>
      <w:r w:rsidR="004B7BFA">
        <w:t xml:space="preserve"> This includes</w:t>
      </w:r>
      <w:r w:rsidR="00087E6A">
        <w:t xml:space="preserve"> initial sounds, alliteration and blending. </w:t>
      </w:r>
      <w:r w:rsidR="00D81DBF">
        <w:t xml:space="preserve">We will continue to focus on one sound a week as well as one </w:t>
      </w:r>
      <w:r w:rsidR="00D81DBF">
        <w:lastRenderedPageBreak/>
        <w:t xml:space="preserve">Nursery rhyme every two weeks. </w:t>
      </w:r>
      <w:r w:rsidR="004D0413">
        <w:t xml:space="preserve">When mark making the older children will be focusing on </w:t>
      </w:r>
      <w:r w:rsidR="00B83D88">
        <w:t xml:space="preserve">writing their name, while the younger ones make marks. </w:t>
      </w:r>
      <w:r w:rsidR="00AE4F7D">
        <w:t xml:space="preserve">We have two focused texts this terms Monster Clothes by Daisy Hirst and Would you rather by John Burningham. </w:t>
      </w:r>
      <w:r w:rsidR="008E0B95" w:rsidRPr="004947C8">
        <w:t>W</w:t>
      </w:r>
      <w:r w:rsidRPr="004947C8">
        <w:t xml:space="preserve">e will </w:t>
      </w:r>
      <w:r w:rsidR="0034325D">
        <w:t xml:space="preserve">also </w:t>
      </w:r>
      <w:r w:rsidRPr="004947C8">
        <w:t>be reading stories to the children on a daily basis</w:t>
      </w:r>
      <w:r w:rsidR="00E048AB" w:rsidRPr="004947C8">
        <w:t>,</w:t>
      </w:r>
      <w:r w:rsidRPr="004947C8">
        <w:t xml:space="preserve"> as well as talking about print in the environment. </w:t>
      </w:r>
      <w:r w:rsidR="00AF3E00">
        <w:t xml:space="preserve">We will continue to send picture books home on a weekly basis and your child will bring a story sack home once every half term. </w:t>
      </w:r>
    </w:p>
    <w:p w14:paraId="13698EFF" w14:textId="539F88A7" w:rsidR="0022491A" w:rsidRPr="004947C8" w:rsidRDefault="0022491A" w:rsidP="006347FE">
      <w:pPr>
        <w:spacing w:after="0"/>
      </w:pPr>
    </w:p>
    <w:p w14:paraId="2A1CA496" w14:textId="635C1602" w:rsidR="006347FE" w:rsidRPr="004947C8" w:rsidRDefault="00E7121A" w:rsidP="006347FE">
      <w:pPr>
        <w:spacing w:after="0"/>
      </w:pPr>
      <w:r>
        <w:t>The children</w:t>
      </w:r>
      <w:r w:rsidR="0022491A" w:rsidRPr="004947C8">
        <w:t xml:space="preserve"> will continue to take part in our Personal, Social and Emotion Development Scheme of work called Jigsaw</w:t>
      </w:r>
      <w:r w:rsidR="00AF3E00">
        <w:t xml:space="preserve"> and will develop the</w:t>
      </w:r>
      <w:r>
        <w:t>ir</w:t>
      </w:r>
      <w:r w:rsidR="00AF3E00">
        <w:t xml:space="preserve"> </w:t>
      </w:r>
      <w:r w:rsidR="00AF3E00" w:rsidRPr="00AF3E00">
        <w:t>knowledge of beat, rhythm and pitch through</w:t>
      </w:r>
      <w:r w:rsidR="00AF3E00">
        <w:t xml:space="preserve"> </w:t>
      </w:r>
      <w:r w:rsidR="00AF3E00" w:rsidRPr="00AF3E00">
        <w:t>ou</w:t>
      </w:r>
      <w:r w:rsidR="00AF3E00">
        <w:t>r</w:t>
      </w:r>
      <w:r w:rsidR="00AF3E00" w:rsidRPr="00AF3E00">
        <w:t xml:space="preserve"> music scheme of work Music Express.</w:t>
      </w:r>
    </w:p>
    <w:p w14:paraId="4DF1B859" w14:textId="77777777" w:rsidR="00D64FCE" w:rsidRDefault="00D64FCE" w:rsidP="00D64FCE">
      <w:pPr>
        <w:spacing w:after="0"/>
      </w:pPr>
    </w:p>
    <w:p w14:paraId="26B4F31B" w14:textId="3F78D6C5" w:rsidR="00D64FCE" w:rsidRPr="00D64FCE" w:rsidRDefault="00D64FCE" w:rsidP="00D64FCE">
      <w:pPr>
        <w:spacing w:after="0"/>
      </w:pPr>
      <w:r w:rsidRPr="00D64FCE">
        <w:t xml:space="preserve">Finally, we just want to remind you that we are a very friendly, caring team. If you that have any questions, concerns or just need a reassuring chat </w:t>
      </w:r>
      <w:r w:rsidR="005A59EC">
        <w:t>just get in touch.</w:t>
      </w:r>
    </w:p>
    <w:p w14:paraId="4FABB2EE" w14:textId="77777777" w:rsidR="0022491A" w:rsidRPr="004947C8" w:rsidRDefault="0022491A" w:rsidP="006347FE">
      <w:pPr>
        <w:spacing w:after="0"/>
      </w:pPr>
    </w:p>
    <w:p w14:paraId="34C88315" w14:textId="77777777" w:rsidR="006347FE" w:rsidRPr="004947C8" w:rsidRDefault="006347FE" w:rsidP="006347FE">
      <w:pPr>
        <w:spacing w:after="0" w:line="259" w:lineRule="auto"/>
        <w:jc w:val="center"/>
        <w:rPr>
          <w:rFonts w:eastAsia="Calibri" w:cs="Times New Roman"/>
        </w:rPr>
      </w:pPr>
    </w:p>
    <w:p w14:paraId="0B59901A" w14:textId="77777777" w:rsidR="00E96DB4" w:rsidRPr="004947C8" w:rsidRDefault="000A024C" w:rsidP="006347FE">
      <w:pPr>
        <w:spacing w:after="0" w:line="259" w:lineRule="auto"/>
        <w:jc w:val="center"/>
        <w:rPr>
          <w:rFonts w:ascii="Comic Sans MS" w:eastAsia="Calibri" w:hAnsi="Comic Sans MS" w:cs="Times New Roman"/>
          <w:b/>
        </w:rPr>
      </w:pPr>
      <w:r w:rsidRPr="004947C8">
        <w:rPr>
          <w:rFonts w:ascii="Comic Sans MS" w:eastAsia="Calibri" w:hAnsi="Comic Sans MS" w:cs="Times New Roman"/>
          <w:b/>
        </w:rPr>
        <w:t xml:space="preserve">Thank you for all the support </w:t>
      </w:r>
      <w:r w:rsidR="00E96DB4" w:rsidRPr="004947C8">
        <w:rPr>
          <w:rFonts w:ascii="Comic Sans MS" w:eastAsia="Calibri" w:hAnsi="Comic Sans MS" w:cs="Times New Roman"/>
          <w:b/>
        </w:rPr>
        <w:t>you give.</w:t>
      </w:r>
    </w:p>
    <w:p w14:paraId="05F9F643" w14:textId="77777777" w:rsidR="00E96DB4" w:rsidRPr="004947C8" w:rsidRDefault="00E96DB4" w:rsidP="006347FE">
      <w:pPr>
        <w:spacing w:after="0" w:line="259" w:lineRule="auto"/>
        <w:jc w:val="center"/>
        <w:rPr>
          <w:rFonts w:ascii="Comic Sans MS" w:eastAsia="Calibri" w:hAnsi="Comic Sans MS" w:cs="Times New Roman"/>
          <w:b/>
        </w:rPr>
      </w:pPr>
    </w:p>
    <w:p w14:paraId="61692062" w14:textId="53442232" w:rsidR="000C0752" w:rsidRPr="0011496D" w:rsidRDefault="002D0800" w:rsidP="006347FE">
      <w:pPr>
        <w:spacing w:after="0" w:line="259" w:lineRule="auto"/>
        <w:jc w:val="center"/>
        <w:rPr>
          <w:rFonts w:ascii="Comic Sans MS" w:eastAsia="Calibri" w:hAnsi="Comic Sans MS" w:cs="Times New Roman"/>
          <w:b/>
          <w:sz w:val="26"/>
          <w:szCs w:val="26"/>
        </w:rPr>
      </w:pPr>
      <w:r>
        <w:rPr>
          <w:rFonts w:ascii="Comic Sans MS" w:eastAsia="Calibri" w:hAnsi="Comic Sans MS" w:cs="Times New Roman"/>
          <w:b/>
        </w:rPr>
        <w:t>Mrs Stoddart</w:t>
      </w:r>
    </w:p>
    <w:sectPr w:rsidR="000C0752" w:rsidRPr="0011496D" w:rsidSect="00207212">
      <w:footerReference w:type="default" r:id="rId10"/>
      <w:pgSz w:w="11906" w:h="16838"/>
      <w:pgMar w:top="1440" w:right="1440" w:bottom="1440" w:left="1440" w:header="708" w:footer="708" w:gutter="0"/>
      <w:pgBorders w:offsetFrom="page">
        <w:top w:val="thickThinMediumGap" w:sz="24" w:space="24" w:color="7030A0"/>
        <w:left w:val="thickThinMediumGap" w:sz="24" w:space="24" w:color="7030A0"/>
        <w:bottom w:val="thickThinMediumGap" w:sz="24" w:space="24" w:color="7030A0"/>
        <w:right w:val="thickThinMedium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D9F3" w14:textId="77777777" w:rsidR="00812B04" w:rsidRDefault="00812B04" w:rsidP="006E522F">
      <w:pPr>
        <w:spacing w:after="0" w:line="240" w:lineRule="auto"/>
      </w:pPr>
      <w:r>
        <w:separator/>
      </w:r>
    </w:p>
  </w:endnote>
  <w:endnote w:type="continuationSeparator" w:id="0">
    <w:p w14:paraId="040BD05D" w14:textId="77777777" w:rsidR="00812B04" w:rsidRDefault="00812B04" w:rsidP="006E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9D5A" w14:textId="67EBBF27" w:rsidR="006E522F" w:rsidRDefault="006E522F" w:rsidP="006E52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AA17" w14:textId="77777777" w:rsidR="00812B04" w:rsidRDefault="00812B04" w:rsidP="006E522F">
      <w:pPr>
        <w:spacing w:after="0" w:line="240" w:lineRule="auto"/>
      </w:pPr>
      <w:r>
        <w:separator/>
      </w:r>
    </w:p>
  </w:footnote>
  <w:footnote w:type="continuationSeparator" w:id="0">
    <w:p w14:paraId="445F3850" w14:textId="77777777" w:rsidR="00812B04" w:rsidRDefault="00812B04" w:rsidP="006E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28FD"/>
    <w:multiLevelType w:val="hybridMultilevel"/>
    <w:tmpl w:val="2868A4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21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12"/>
    <w:rsid w:val="00087E6A"/>
    <w:rsid w:val="000A024C"/>
    <w:rsid w:val="000C0752"/>
    <w:rsid w:val="000C5001"/>
    <w:rsid w:val="0011496D"/>
    <w:rsid w:val="00154914"/>
    <w:rsid w:val="001D3B90"/>
    <w:rsid w:val="001E3BAF"/>
    <w:rsid w:val="001E54A7"/>
    <w:rsid w:val="001F06E1"/>
    <w:rsid w:val="00207212"/>
    <w:rsid w:val="0022491A"/>
    <w:rsid w:val="00233149"/>
    <w:rsid w:val="00243BDC"/>
    <w:rsid w:val="00291F78"/>
    <w:rsid w:val="002B238D"/>
    <w:rsid w:val="002D0800"/>
    <w:rsid w:val="002E31E3"/>
    <w:rsid w:val="002F2192"/>
    <w:rsid w:val="0034325D"/>
    <w:rsid w:val="00346395"/>
    <w:rsid w:val="00355BC1"/>
    <w:rsid w:val="0036437A"/>
    <w:rsid w:val="0037080E"/>
    <w:rsid w:val="003836FD"/>
    <w:rsid w:val="004022F2"/>
    <w:rsid w:val="0044223B"/>
    <w:rsid w:val="004732D4"/>
    <w:rsid w:val="00481C60"/>
    <w:rsid w:val="00483544"/>
    <w:rsid w:val="004947C8"/>
    <w:rsid w:val="004A1AB3"/>
    <w:rsid w:val="004B7BFA"/>
    <w:rsid w:val="004D0413"/>
    <w:rsid w:val="004D53D8"/>
    <w:rsid w:val="004E1601"/>
    <w:rsid w:val="004E369A"/>
    <w:rsid w:val="00593679"/>
    <w:rsid w:val="005A59EC"/>
    <w:rsid w:val="005B4F90"/>
    <w:rsid w:val="005F735D"/>
    <w:rsid w:val="006347FE"/>
    <w:rsid w:val="006A100B"/>
    <w:rsid w:val="006B44D6"/>
    <w:rsid w:val="006B5B2D"/>
    <w:rsid w:val="006E272D"/>
    <w:rsid w:val="006E48EE"/>
    <w:rsid w:val="006E522F"/>
    <w:rsid w:val="00701663"/>
    <w:rsid w:val="00735CEF"/>
    <w:rsid w:val="007675C6"/>
    <w:rsid w:val="00775AC7"/>
    <w:rsid w:val="00794C9D"/>
    <w:rsid w:val="007C2A31"/>
    <w:rsid w:val="007C55BD"/>
    <w:rsid w:val="007F5751"/>
    <w:rsid w:val="00812B04"/>
    <w:rsid w:val="00817633"/>
    <w:rsid w:val="008342BA"/>
    <w:rsid w:val="008422D7"/>
    <w:rsid w:val="00842F89"/>
    <w:rsid w:val="00846728"/>
    <w:rsid w:val="00891B3B"/>
    <w:rsid w:val="00897379"/>
    <w:rsid w:val="008A772E"/>
    <w:rsid w:val="008C62B9"/>
    <w:rsid w:val="008E0B95"/>
    <w:rsid w:val="008F1A91"/>
    <w:rsid w:val="00971783"/>
    <w:rsid w:val="00A11788"/>
    <w:rsid w:val="00A2530D"/>
    <w:rsid w:val="00AE4F7D"/>
    <w:rsid w:val="00AE6028"/>
    <w:rsid w:val="00AF3E00"/>
    <w:rsid w:val="00B5076B"/>
    <w:rsid w:val="00B7514B"/>
    <w:rsid w:val="00B83D88"/>
    <w:rsid w:val="00BA230F"/>
    <w:rsid w:val="00C2702A"/>
    <w:rsid w:val="00C46BC8"/>
    <w:rsid w:val="00CB71C0"/>
    <w:rsid w:val="00CE3E5C"/>
    <w:rsid w:val="00CF4073"/>
    <w:rsid w:val="00D64FCE"/>
    <w:rsid w:val="00D81DBF"/>
    <w:rsid w:val="00D845A3"/>
    <w:rsid w:val="00DC3084"/>
    <w:rsid w:val="00E048AB"/>
    <w:rsid w:val="00E2180C"/>
    <w:rsid w:val="00E2714A"/>
    <w:rsid w:val="00E43C92"/>
    <w:rsid w:val="00E7121A"/>
    <w:rsid w:val="00E96DB4"/>
    <w:rsid w:val="00EC51C6"/>
    <w:rsid w:val="00ED4336"/>
    <w:rsid w:val="00F0368C"/>
    <w:rsid w:val="00F2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7843"/>
  <w15:docId w15:val="{F4194E5A-7085-42BC-8A2B-D7C0622D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212"/>
    <w:rPr>
      <w:rFonts w:ascii="Tahoma" w:hAnsi="Tahoma" w:cs="Tahoma"/>
      <w:sz w:val="16"/>
      <w:szCs w:val="16"/>
    </w:rPr>
  </w:style>
  <w:style w:type="paragraph" w:styleId="Header">
    <w:name w:val="header"/>
    <w:basedOn w:val="Normal"/>
    <w:link w:val="HeaderChar"/>
    <w:uiPriority w:val="99"/>
    <w:unhideWhenUsed/>
    <w:rsid w:val="006E5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22F"/>
  </w:style>
  <w:style w:type="paragraph" w:styleId="Footer">
    <w:name w:val="footer"/>
    <w:basedOn w:val="Normal"/>
    <w:link w:val="FooterChar"/>
    <w:uiPriority w:val="99"/>
    <w:unhideWhenUsed/>
    <w:rsid w:val="006E5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22F"/>
  </w:style>
  <w:style w:type="paragraph" w:styleId="ListParagraph">
    <w:name w:val="List Paragraph"/>
    <w:basedOn w:val="Normal"/>
    <w:uiPriority w:val="34"/>
    <w:qFormat/>
    <w:rsid w:val="007C2A31"/>
    <w:pPr>
      <w:ind w:left="720"/>
      <w:contextualSpacing/>
    </w:pPr>
  </w:style>
  <w:style w:type="character" w:styleId="Hyperlink">
    <w:name w:val="Hyperlink"/>
    <w:basedOn w:val="DefaultParagraphFont"/>
    <w:uiPriority w:val="99"/>
    <w:unhideWhenUsed/>
    <w:rsid w:val="00CF4073"/>
    <w:rPr>
      <w:color w:val="0000FF" w:themeColor="hyperlink"/>
      <w:u w:val="single"/>
    </w:rPr>
  </w:style>
  <w:style w:type="character" w:styleId="UnresolvedMention">
    <w:name w:val="Unresolved Mention"/>
    <w:basedOn w:val="DefaultParagraphFont"/>
    <w:uiPriority w:val="99"/>
    <w:semiHidden/>
    <w:unhideWhenUsed/>
    <w:rsid w:val="00D6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62f791379f210fdc72fa44e046063b83">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43236739833774f6d739da6fed46519b"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6264-BEEF-419C-BFEE-1D0ABF460510}">
  <ds:schemaRefs>
    <ds:schemaRef ds:uri="http://schemas.microsoft.com/office/2006/metadata/properties"/>
    <ds:schemaRef ds:uri="http://schemas.microsoft.com/office/infopath/2007/PartnerControls"/>
    <ds:schemaRef ds:uri="b0ce627f-4988-478b-8767-9fdcf5b3f86c"/>
    <ds:schemaRef ds:uri="52199f5e-a841-4139-9f2c-f9361b55fef7"/>
  </ds:schemaRefs>
</ds:datastoreItem>
</file>

<file path=customXml/itemProps2.xml><?xml version="1.0" encoding="utf-8"?>
<ds:datastoreItem xmlns:ds="http://schemas.openxmlformats.org/officeDocument/2006/customXml" ds:itemID="{707A46CE-A80D-431B-A4B6-64111A381021}">
  <ds:schemaRefs>
    <ds:schemaRef ds:uri="http://schemas.microsoft.com/sharepoint/v3/contenttype/forms"/>
  </ds:schemaRefs>
</ds:datastoreItem>
</file>

<file path=customXml/itemProps3.xml><?xml version="1.0" encoding="utf-8"?>
<ds:datastoreItem xmlns:ds="http://schemas.openxmlformats.org/officeDocument/2006/customXml" ds:itemID="{75494556-610D-4F2D-8E1C-56A3CB1DABD1}"/>
</file>

<file path=docProps/app.xml><?xml version="1.0" encoding="utf-8"?>
<Properties xmlns="http://schemas.openxmlformats.org/officeDocument/2006/extended-properties" xmlns:vt="http://schemas.openxmlformats.org/officeDocument/2006/docPropsVTypes">
  <Template>Normal</Template>
  <TotalTime>50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&amp; Ali</dc:creator>
  <cp:lastModifiedBy>A Stoddart</cp:lastModifiedBy>
  <cp:revision>36</cp:revision>
  <cp:lastPrinted>2019-09-11T15:25:00Z</cp:lastPrinted>
  <dcterms:created xsi:type="dcterms:W3CDTF">2021-12-16T16:01:00Z</dcterms:created>
  <dcterms:modified xsi:type="dcterms:W3CDTF">2026-01-13T07:54:00Z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y fmtid="{D5CDD505-2E9C-101B-9397-08002B2CF9AE}" pid="4" name="Order">
    <vt:r8>2432600</vt:r8>
  </property>
</Properties>
</file>