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CA42" w14:textId="77777777" w:rsidR="00F30138" w:rsidRDefault="00D31D03" w:rsidP="00BC4E64">
      <w:pPr>
        <w:jc w:val="both"/>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43D7D56D" wp14:editId="4A239AED">
                <wp:simplePos x="0" y="0"/>
                <wp:positionH relativeFrom="margin">
                  <wp:posOffset>1178560</wp:posOffset>
                </wp:positionH>
                <wp:positionV relativeFrom="paragraph">
                  <wp:posOffset>-193040</wp:posOffset>
                </wp:positionV>
                <wp:extent cx="4542155" cy="1419860"/>
                <wp:effectExtent l="0" t="0" r="10795" b="27940"/>
                <wp:wrapNone/>
                <wp:docPr id="553865028" name="Rectangle 4">
                  <a:extLst xmlns:a="http://schemas.openxmlformats.org/drawingml/2006/main">
                    <a:ext uri="{FF2B5EF4-FFF2-40B4-BE49-F238E27FC236}">
                      <a16:creationId xmlns:a16="http://schemas.microsoft.com/office/drawing/2014/main" id="{5ADB4F0B-9253-46DC-B0A4-093FF5F56FFE}"/>
                    </a:ext>
                  </a:extLst>
                </wp:docPr>
                <wp:cNvGraphicFramePr/>
                <a:graphic xmlns:a="http://schemas.openxmlformats.org/drawingml/2006/main">
                  <a:graphicData uri="http://schemas.microsoft.com/office/word/2010/wordprocessingShape">
                    <wps:wsp>
                      <wps:cNvSpPr/>
                      <wps:spPr>
                        <a:xfrm>
                          <a:off x="0" y="0"/>
                          <a:ext cx="4542155" cy="1419860"/>
                        </a:xfrm>
                        <a:prstGeom prst="rect">
                          <a:avLst/>
                        </a:prstGeom>
                        <a:solidFill>
                          <a:srgbClr val="7030A0"/>
                        </a:solidFill>
                        <a:ln>
                          <a:solidFill>
                            <a:srgbClr val="7030A0"/>
                          </a:solidFill>
                        </a:ln>
                      </wps:spPr>
                      <wps:style>
                        <a:lnRef idx="2">
                          <a:schemeClr val="accent1">
                            <a:shade val="15000"/>
                          </a:schemeClr>
                        </a:lnRef>
                        <a:fillRef idx="1">
                          <a:schemeClr val="accent1"/>
                        </a:fillRef>
                        <a:effectRef idx="0">
                          <a:scrgbClr r="0" g="0" b="0"/>
                        </a:effectRef>
                        <a:fontRef idx="minor">
                          <a:schemeClr val="lt1"/>
                        </a:fontRef>
                      </wps:style>
                      <wps:txbx>
                        <w:txbxContent>
                          <w:p w14:paraId="274D6224" w14:textId="77777777" w:rsidR="00291053" w:rsidRDefault="00291053" w:rsidP="00291053">
                            <w:pPr>
                              <w:spacing w:line="276" w:lineRule="auto"/>
                              <w:jc w:val="center"/>
                              <w:rPr>
                                <w:rFonts w:eastAsia="Aptos" w:hAnsi="Aptos" w:cs="Aptos"/>
                                <w:b/>
                                <w:bCs/>
                                <w:color w:val="FFFFFF"/>
                                <w:kern w:val="0"/>
                                <w:sz w:val="44"/>
                                <w:szCs w:val="44"/>
                                <w:lang w:val="en-US"/>
                                <w14:ligatures w14:val="none"/>
                              </w:rPr>
                            </w:pPr>
                            <w:r>
                              <w:rPr>
                                <w:rFonts w:eastAsia="Aptos" w:hAnsi="Aptos" w:cs="Aptos"/>
                                <w:b/>
                                <w:bCs/>
                                <w:color w:val="FFFFFF"/>
                                <w:sz w:val="44"/>
                                <w:szCs w:val="44"/>
                                <w:lang w:val="en-US"/>
                              </w:rPr>
                              <w:t>Lingfield Primary School Newsletter</w:t>
                            </w:r>
                          </w:p>
                          <w:p w14:paraId="5EBAC7C2" w14:textId="77777777" w:rsidR="00291053" w:rsidRDefault="00291053" w:rsidP="00291053">
                            <w:pPr>
                              <w:spacing w:line="276" w:lineRule="auto"/>
                              <w:jc w:val="center"/>
                              <w:rPr>
                                <w:rFonts w:eastAsia="Aptos" w:hAnsi="Aptos" w:cs="Aptos"/>
                                <w:b/>
                                <w:bCs/>
                                <w:color w:val="FFFFFF"/>
                                <w:sz w:val="44"/>
                                <w:szCs w:val="44"/>
                                <w:lang w:val="en-US"/>
                              </w:rPr>
                            </w:pPr>
                            <w:r>
                              <w:rPr>
                                <w:rFonts w:eastAsia="Aptos" w:hAnsi="Aptos" w:cs="Aptos"/>
                                <w:b/>
                                <w:bCs/>
                                <w:color w:val="FFFFFF"/>
                                <w:sz w:val="44"/>
                                <w:szCs w:val="44"/>
                                <w:lang w:val="en-US"/>
                              </w:rPr>
                              <w:t>February 2026</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3D7D56D" id="Rectangle 4" o:spid="_x0000_s1026" style="position:absolute;left:0;text-align:left;margin-left:92.8pt;margin-top:-15.2pt;width:357.65pt;height:111.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bXKQIAAL4EAAAOAAAAZHJzL2Uyb0RvYy54bWysVNuO2yAQfa/Uf0C8N7bTZC9RnNWqq1SV&#10;Vm20234AwRAjYaADiZ2/74AvSS9Pq74QMDNnzjnMZP3QNZqcBHhlTUmLWU6JMNxWyhxK+uP79sMd&#10;JT4wUzFtjSjpWXj6sHn/bt26lZjb2upKAEEQ41etK2kdgltlmee1aJifWScMXkoLDQt4hENWAWsR&#10;vdHZPM9vstZC5cBy4T1+feov6SbhSyl4+CalF4HokiK3kFZI6z6u2WbNVgdgrlZ8oMHewKJhymDR&#10;CeqJBUaOoP6CahQH660MM26bzEqpuEgaUE2R/6HmtWZOJC1ojneTTf7/wfKvp1e3A7ShdX7lcRtV&#10;dBKa+Iv8SJfMOk9miS4Qjh8Xy8W8WC4p4XhXLIr7u5tkZ3ZJd+DDZ2EbEjclBXyNZBI7PfuAJTF0&#10;DInVvNWq2iqt0wEO+08ayInhy93mH/PHEf23MG3elomlY2p2UZ124axFBNTmRUiiKtQ5T5RTQ4qJ&#10;EONcmFD0VzWrRM+zWOb5RDO2cMxIOhNgRJaob8IeAMbIHmTE7g0a4mOqSP08JecDscGovqlx6rDN&#10;x9ZGlVNSKm5NmPIbZSz8S5xGYUPxPn70qXcnGhW6fTf0zN5W5x0Q7/hW4TM/Mx92DHCIkEeLg1VS&#10;//PIQFCivxjs3PtisYiTmA6L5e0cD3B9s7++YYbXFqXx0FM19vEYrFSpfSKTvvzAEIckuT0MdJzC&#10;63OKuvztbH4BAAD//wMAUEsDBBQABgAIAAAAIQB4gQkx4AAAAAsBAAAPAAAAZHJzL2Rvd25yZXYu&#10;eG1sTI/BTsMwEETvSPyDtUhcUGu3hdKEOFWFhHpELUgRt21skkC8jmy3Tf+e5QTH0TzNvi3Wo+vF&#10;yYbYedIwmyoQlmpvOmo0vL+9TFYgYkIy2HuyGi42wrq8viowN/5MO3vap0bwCMUcNbQpDbmUsW6t&#10;wzj1gyXuPn1wmDiGRpqAZx53vZwrtZQOO+ILLQ72ubX19/7oNODrXRg+4q5qq6/tdnapgvGbR61v&#10;b8bNE4hkx/QHw68+q0PJTgd/JBNFz3n1sGRUw2Sh7kEwkSmVgThwlS3mIMtC/v+h/AEAAP//AwBQ&#10;SwECLQAUAAYACAAAACEAtoM4kv4AAADhAQAAEwAAAAAAAAAAAAAAAAAAAAAAW0NvbnRlbnRfVHlw&#10;ZXNdLnhtbFBLAQItABQABgAIAAAAIQA4/SH/1gAAAJQBAAALAAAAAAAAAAAAAAAAAC8BAABfcmVs&#10;cy8ucmVsc1BLAQItABQABgAIAAAAIQB3HGbXKQIAAL4EAAAOAAAAAAAAAAAAAAAAAC4CAABkcnMv&#10;ZTJvRG9jLnhtbFBLAQItABQABgAIAAAAIQB4gQkx4AAAAAsBAAAPAAAAAAAAAAAAAAAAAIMEAABk&#10;cnMvZG93bnJldi54bWxQSwUGAAAAAAQABADzAAAAkAUAAAAA&#10;" fillcolor="#7030a0" strokecolor="#7030a0" strokeweight="1pt">
                <v:textbox>
                  <w:txbxContent>
                    <w:p w14:paraId="274D6224" w14:textId="77777777" w:rsidR="00291053" w:rsidRDefault="00291053" w:rsidP="00291053">
                      <w:pPr>
                        <w:spacing w:line="276" w:lineRule="auto"/>
                        <w:jc w:val="center"/>
                        <w:rPr>
                          <w:rFonts w:eastAsia="Aptos" w:hAnsi="Aptos" w:cs="Aptos"/>
                          <w:b/>
                          <w:bCs/>
                          <w:color w:val="FFFFFF"/>
                          <w:kern w:val="0"/>
                          <w:sz w:val="44"/>
                          <w:szCs w:val="44"/>
                          <w:lang w:val="en-US"/>
                          <w14:ligatures w14:val="none"/>
                        </w:rPr>
                      </w:pPr>
                      <w:r>
                        <w:rPr>
                          <w:rFonts w:eastAsia="Aptos" w:hAnsi="Aptos" w:cs="Aptos"/>
                          <w:b/>
                          <w:bCs/>
                          <w:color w:val="FFFFFF"/>
                          <w:sz w:val="44"/>
                          <w:szCs w:val="44"/>
                          <w:lang w:val="en-US"/>
                        </w:rPr>
                        <w:t>Lingfield Primary School Newsletter</w:t>
                      </w:r>
                    </w:p>
                    <w:p w14:paraId="5EBAC7C2" w14:textId="77777777" w:rsidR="00291053" w:rsidRDefault="00291053" w:rsidP="00291053">
                      <w:pPr>
                        <w:spacing w:line="276" w:lineRule="auto"/>
                        <w:jc w:val="center"/>
                        <w:rPr>
                          <w:rFonts w:eastAsia="Aptos" w:hAnsi="Aptos" w:cs="Aptos"/>
                          <w:b/>
                          <w:bCs/>
                          <w:color w:val="FFFFFF"/>
                          <w:sz w:val="44"/>
                          <w:szCs w:val="44"/>
                          <w:lang w:val="en-US"/>
                        </w:rPr>
                      </w:pPr>
                      <w:r>
                        <w:rPr>
                          <w:rFonts w:eastAsia="Aptos" w:hAnsi="Aptos" w:cs="Aptos"/>
                          <w:b/>
                          <w:bCs/>
                          <w:color w:val="FFFFFF"/>
                          <w:sz w:val="44"/>
                          <w:szCs w:val="44"/>
                          <w:lang w:val="en-US"/>
                        </w:rPr>
                        <w:t>February 2026</w:t>
                      </w:r>
                    </w:p>
                  </w:txbxContent>
                </v:textbox>
                <w10:wrap anchorx="margin"/>
              </v:rect>
            </w:pict>
          </mc:Fallback>
        </mc:AlternateContent>
      </w:r>
      <w:r>
        <w:rPr>
          <w:noProof/>
          <w:kern w:val="0"/>
          <w14:ligatures w14:val="none"/>
        </w:rPr>
        <w:drawing>
          <wp:anchor distT="36576" distB="36576" distL="36576" distR="36576" simplePos="0" relativeHeight="251658243" behindDoc="0" locked="0" layoutInCell="1" allowOverlap="1" wp14:anchorId="52FB5841" wp14:editId="3AD07CA8">
            <wp:simplePos x="0" y="0"/>
            <wp:positionH relativeFrom="column">
              <wp:posOffset>116840</wp:posOffset>
            </wp:positionH>
            <wp:positionV relativeFrom="paragraph">
              <wp:posOffset>-192681</wp:posOffset>
            </wp:positionV>
            <wp:extent cx="729615" cy="729615"/>
            <wp:effectExtent l="0" t="0" r="0" b="0"/>
            <wp:wrapNone/>
            <wp:docPr id="3" name="Picture 2" descr="A logo of a company&#10;&#10;Description automatically generated">
              <a:extLst xmlns:a="http://schemas.openxmlformats.org/drawingml/2006/main">
                <a:ext uri="{FF2B5EF4-FFF2-40B4-BE49-F238E27FC236}">
                  <a16:creationId xmlns:a16="http://schemas.microsoft.com/office/drawing/2014/main" id="{AE82C4E9-3000-42DE-9F61-9C3FF213C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2BC26A2D" wp14:editId="5C7011CB">
                <wp:simplePos x="0" y="0"/>
                <wp:positionH relativeFrom="column">
                  <wp:posOffset>-43815</wp:posOffset>
                </wp:positionH>
                <wp:positionV relativeFrom="paragraph">
                  <wp:posOffset>-298588</wp:posOffset>
                </wp:positionV>
                <wp:extent cx="4345229" cy="927735"/>
                <wp:effectExtent l="0" t="0" r="17780" b="24765"/>
                <wp:wrapNone/>
                <wp:docPr id="412372407" name="Rectangle 2">
                  <a:extLst xmlns:a="http://schemas.openxmlformats.org/drawingml/2006/main">
                    <a:ext uri="{FF2B5EF4-FFF2-40B4-BE49-F238E27FC236}">
                      <a16:creationId xmlns:a16="http://schemas.microsoft.com/office/drawing/2014/main" id="{66061A79-C3D0-4233-8942-6B5A2641EE27}"/>
                    </a:ext>
                  </a:extLst>
                </wp:docPr>
                <wp:cNvGraphicFramePr/>
                <a:graphic xmlns:a="http://schemas.openxmlformats.org/drawingml/2006/main">
                  <a:graphicData uri="http://schemas.microsoft.com/office/word/2010/wordprocessingShape">
                    <wps:wsp>
                      <wps:cNvSpPr/>
                      <wps:spPr>
                        <a:xfrm>
                          <a:off x="0" y="0"/>
                          <a:ext cx="4345229" cy="927735"/>
                        </a:xfrm>
                        <a:prstGeom prst="rect">
                          <a:avLst/>
                        </a:prstGeom>
                        <a:solidFill>
                          <a:srgbClr val="CCCCFF"/>
                        </a:solidFill>
                        <a:ln>
                          <a:solidFill>
                            <a:srgbClr val="CCCC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19A58" id="Rectangle 2" o:spid="_x0000_s1026" style="position:absolute;margin-left:-3.45pt;margin-top:-23.5pt;width:342.15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1CfAIAAIgFAAAOAAAAZHJzL2Uyb0RvYy54bWysVE1v2zAMvQ/YfxB0X+24yboGdYogRYYB&#10;RVesHXpWZCk2IIsapXzt14+SHadrix2K5aBQIvlIPpO8ut63hm0V+gZsyUdnOWfKSqgauy75z8fl&#10;py+c+SBsJQxYVfKD8vx69vHD1c5NVQE1mEohIxDrpztX8joEN80yL2vVCn8GTllSasBWBLriOqtQ&#10;7Ai9NVmR55+zHWDlEKTynl5vOiWfJXytlQzftfYqMFNyyi2kE9O5imc2uxLTNQpXN7JPQ7wji1Y0&#10;loIOUDciCLbB5hVU20gEDzqcSWgz0LqRKtVA1YzyF9U81MKpVAuR491Ak/9/sPJu++DukWjYOT/1&#10;JMYq9hrb+E/5sX0i6zCQpfaBSXocn48nRXHJmSTdZXFxcT6JbGYnb4c+fFXQsiiUHOljJI7E9taH&#10;zvRoEoN5ME21bIxJF1yvFgbZVtCHW9BvuezR/zIz9n2elGV0zU5FJykcjIqAxv5QmjUVlVmklFM/&#10;qiEhIaWyYdSpalGpLs/RJM9TSxH84JEoSYARWVN9A3YPEHv9NXZHUG8fXVVq58E5/1dinfPgkSKD&#10;DYNz21jAtwAMVdVH7uyPJHXURJZWUB3ukSF0w+SdXDb0gW+FD/cCaXpozmgjhO90aAO7kkMvcVYD&#10;/n7rPdpTU5OWsx1NY8n9r41AxZn5ZqndL0fjcRzfdBlPLgq64HPN6rnGbtoFUN+MaPc4mcRoH8xR&#10;1AjtEy2OeYxKKmElxS65DHi8LEK3JWj1SDWfJzMaWSfCrX1wMoJHVmMDP+6fBLq+ywPNxx0cJ1dM&#10;XzR7Zxs9Lcw3AXSTJuHEa883jXtqnH41xX3y/J6sTgt09gcAAP//AwBQSwMEFAAGAAgAAAAhABfQ&#10;k1bfAAAACQEAAA8AAABkcnMvZG93bnJldi54bWxMj8FOg0AQhu8mvsNmTLy1S0kDgixNY2LaQy/W&#10;xvPCToGUnUV2adGndzzpaTKZL/98f7GZbS+uOPrOkYLVMgKBVDvTUaPg9P66eALhgyaje0eo4As9&#10;bMr7u0Lnxt3oDa/H0AgOIZ9rBW0IQy6lr1u02i/dgMS3sxutDryOjTSjvnG47WUcRYm0uiP+0OoB&#10;X1qsL8fJKpA7+bF16Xe8jyp72u3jw2Q+D0o9PszbZxAB5/AHw68+q0PJTpWbyHjRK1gkGZM81yl3&#10;YiBJ0zWISkGWrUCWhfzfoPwBAAD//wMAUEsBAi0AFAAGAAgAAAAhALaDOJL+AAAA4QEAABMAAAAA&#10;AAAAAAAAAAAAAAAAAFtDb250ZW50X1R5cGVzXS54bWxQSwECLQAUAAYACAAAACEAOP0h/9YAAACU&#10;AQAACwAAAAAAAAAAAAAAAAAvAQAAX3JlbHMvLnJlbHNQSwECLQAUAAYACAAAACEAoHxNQnwCAACI&#10;BQAADgAAAAAAAAAAAAAAAAAuAgAAZHJzL2Uyb0RvYy54bWxQSwECLQAUAAYACAAAACEAF9CTVt8A&#10;AAAJAQAADwAAAAAAAAAAAAAAAADWBAAAZHJzL2Rvd25yZXYueG1sUEsFBgAAAAAEAAQA8wAAAOIF&#10;AAAAAA==&#10;" fillcolor="#ccf" strokecolor="#ccf" strokeweight="1pt"/>
            </w:pict>
          </mc:Fallback>
        </mc:AlternateContent>
      </w:r>
    </w:p>
    <w:p w14:paraId="69583551" w14:textId="7B014F59" w:rsidR="00F30138" w:rsidRDefault="00F30138" w:rsidP="00BC4E64">
      <w:pPr>
        <w:jc w:val="both"/>
        <w:rPr>
          <w:rFonts w:ascii="Arial" w:hAnsi="Arial" w:cs="Arial"/>
        </w:rPr>
      </w:pPr>
    </w:p>
    <w:p w14:paraId="780261A1" w14:textId="6A05C91D" w:rsidR="22755C19" w:rsidRDefault="22755C19" w:rsidP="22755C19">
      <w:pPr>
        <w:spacing w:after="0" w:line="240" w:lineRule="auto"/>
      </w:pPr>
    </w:p>
    <w:p w14:paraId="0E684B56" w14:textId="77777777" w:rsidR="22755C19" w:rsidRDefault="22755C19" w:rsidP="22755C19">
      <w:pPr>
        <w:spacing w:after="0" w:line="240" w:lineRule="auto"/>
      </w:pPr>
    </w:p>
    <w:p w14:paraId="521EE0CE" w14:textId="77777777" w:rsidR="22755C19" w:rsidRDefault="22755C19" w:rsidP="22755C19">
      <w:pPr>
        <w:spacing w:after="0" w:line="240" w:lineRule="auto"/>
      </w:pPr>
    </w:p>
    <w:p w14:paraId="05A33261" w14:textId="77777777" w:rsidR="22755C19" w:rsidRDefault="22755C19" w:rsidP="22755C19">
      <w:pPr>
        <w:spacing w:after="0" w:line="240" w:lineRule="auto"/>
      </w:pPr>
    </w:p>
    <w:p w14:paraId="60D06A29" w14:textId="77777777" w:rsidR="22755C19" w:rsidRDefault="22755C19" w:rsidP="22755C19">
      <w:pPr>
        <w:spacing w:after="0" w:line="240" w:lineRule="auto"/>
      </w:pPr>
    </w:p>
    <w:p w14:paraId="36858634" w14:textId="77777777" w:rsidR="22755C19" w:rsidRDefault="22755C19" w:rsidP="22755C19">
      <w:pPr>
        <w:spacing w:after="0" w:line="240" w:lineRule="auto"/>
      </w:pPr>
    </w:p>
    <w:p w14:paraId="3B7A5487" w14:textId="77777777" w:rsidR="00F30138" w:rsidRDefault="00F30138" w:rsidP="5454F5E3">
      <w:pPr>
        <w:spacing w:after="0" w:line="240" w:lineRule="auto"/>
        <w:rPr>
          <w:rFonts w:eastAsiaTheme="minorEastAsia"/>
          <w:sz w:val="20"/>
          <w:szCs w:val="20"/>
        </w:rPr>
      </w:pPr>
      <w:r w:rsidRPr="5454F5E3">
        <w:rPr>
          <w:rFonts w:ascii="Times New Roman" w:eastAsia="Times New Roman" w:hAnsi="Times New Roman" w:cs="Times New Roman"/>
          <w:lang w:eastAsia="en-GB"/>
        </w:rPr>
        <w:fldChar w:fldCharType="begin"/>
      </w:r>
      <w:r w:rsidRPr="5454F5E3">
        <w:rPr>
          <w:rFonts w:ascii="Times New Roman" w:eastAsia="Times New Roman" w:hAnsi="Times New Roman" w:cs="Times New Roman"/>
          <w:lang w:eastAsia="en-GB"/>
        </w:rPr>
        <w:instrText xml:space="preserve"> INCLUDEPICTURE "https://encrypted-tbn0.gstatic.com/images?q=tbn:ANd9GcT4p1CR3j2p_uQW_aCC0o2ibkkKilPI9ZYbqQ&amp;s" \* MERGEFORMATINET </w:instrText>
      </w:r>
      <w:r w:rsidRPr="5454F5E3">
        <w:rPr>
          <w:rFonts w:ascii="Times New Roman" w:eastAsia="Times New Roman" w:hAnsi="Times New Roman" w:cs="Times New Roman"/>
          <w:lang w:eastAsia="en-GB"/>
        </w:rPr>
        <w:fldChar w:fldCharType="separate"/>
      </w:r>
      <w:r w:rsidRPr="5454F5E3">
        <w:rPr>
          <w:rFonts w:ascii="Times New Roman" w:eastAsia="Times New Roman" w:hAnsi="Times New Roman" w:cs="Times New Roman"/>
          <w:lang w:eastAsia="en-GB"/>
        </w:rPr>
        <w:fldChar w:fldCharType="end"/>
      </w:r>
      <w:r w:rsidRPr="5454F5E3">
        <w:rPr>
          <w:rFonts w:eastAsiaTheme="minorEastAsia"/>
          <w:b/>
          <w:bCs/>
          <w:color w:val="7030A0"/>
          <w:sz w:val="20"/>
          <w:szCs w:val="20"/>
        </w:rPr>
        <w:t>Message from Head Teacher</w:t>
      </w:r>
    </w:p>
    <w:p w14:paraId="2BC01F7B" w14:textId="38878950" w:rsidR="19A7C704" w:rsidRDefault="19A7C704" w:rsidP="5454F5E3">
      <w:pPr>
        <w:spacing w:after="0" w:line="240" w:lineRule="auto"/>
        <w:rPr>
          <w:rFonts w:eastAsiaTheme="minorEastAsia"/>
          <w:b/>
          <w:bCs/>
          <w:color w:val="7030A0"/>
          <w:sz w:val="20"/>
          <w:szCs w:val="20"/>
        </w:rPr>
      </w:pPr>
    </w:p>
    <w:p w14:paraId="6B9A1A62" w14:textId="755C5C7F" w:rsidR="19A7C704" w:rsidRDefault="109B7730" w:rsidP="5454F5E3">
      <w:pPr>
        <w:spacing w:after="0" w:line="240" w:lineRule="auto"/>
        <w:jc w:val="both"/>
        <w:rPr>
          <w:rFonts w:eastAsiaTheme="minorEastAsia"/>
          <w:sz w:val="20"/>
          <w:szCs w:val="20"/>
        </w:rPr>
      </w:pPr>
      <w:r w:rsidRPr="5454F5E3">
        <w:rPr>
          <w:rFonts w:eastAsiaTheme="minorEastAsia"/>
          <w:sz w:val="20"/>
          <w:szCs w:val="20"/>
        </w:rPr>
        <w:t xml:space="preserve">What a fantastic term it has been! I would like to take this opportunity to thank </w:t>
      </w:r>
      <w:r w:rsidR="15FF0CB6" w:rsidRPr="5454F5E3">
        <w:rPr>
          <w:rFonts w:eastAsiaTheme="minorEastAsia"/>
          <w:sz w:val="20"/>
          <w:szCs w:val="20"/>
        </w:rPr>
        <w:t>all</w:t>
      </w:r>
      <w:r w:rsidRPr="5454F5E3">
        <w:rPr>
          <w:rFonts w:eastAsiaTheme="minorEastAsia"/>
          <w:sz w:val="20"/>
          <w:szCs w:val="20"/>
        </w:rPr>
        <w:t xml:space="preserve"> our parents and carers for attending Parents’ Evening and for engaging so positively with our new SEND meetings. It has been wonderful to see school and home working so closely together to support our pupils in their growth and development. Strong partnerships between families and school truly make a difference.</w:t>
      </w:r>
    </w:p>
    <w:p w14:paraId="3B975D09" w14:textId="2EF4A84E" w:rsidR="19A7C704" w:rsidRDefault="109B7730" w:rsidP="5454F5E3">
      <w:pPr>
        <w:spacing w:after="0" w:line="240" w:lineRule="auto"/>
        <w:jc w:val="both"/>
        <w:rPr>
          <w:rFonts w:eastAsiaTheme="minorEastAsia"/>
          <w:sz w:val="20"/>
          <w:szCs w:val="20"/>
        </w:rPr>
      </w:pPr>
      <w:r w:rsidRPr="5454F5E3">
        <w:rPr>
          <w:rFonts w:eastAsiaTheme="minorEastAsia"/>
          <w:sz w:val="20"/>
          <w:szCs w:val="20"/>
        </w:rPr>
        <w:t xml:space="preserve">As we look ahead to next term, there are some exciting changes on the horizon. We are beginning a revamp of our </w:t>
      </w:r>
      <w:r w:rsidR="3A6DE63A" w:rsidRPr="5454F5E3">
        <w:rPr>
          <w:rFonts w:eastAsiaTheme="minorEastAsia"/>
          <w:sz w:val="20"/>
          <w:szCs w:val="20"/>
        </w:rPr>
        <w:t>reception</w:t>
      </w:r>
      <w:r w:rsidRPr="5454F5E3">
        <w:rPr>
          <w:rFonts w:eastAsiaTheme="minorEastAsia"/>
          <w:sz w:val="20"/>
          <w:szCs w:val="20"/>
        </w:rPr>
        <w:t xml:space="preserve"> classroom over the upcoming holiday period, creating an even more engaging and inspiring environment for our youngest learners.</w:t>
      </w:r>
    </w:p>
    <w:p w14:paraId="607DA38B" w14:textId="2D18B41F" w:rsidR="19A7C704" w:rsidRDefault="19A7C704" w:rsidP="5454F5E3">
      <w:pPr>
        <w:spacing w:after="0" w:line="240" w:lineRule="auto"/>
        <w:jc w:val="both"/>
        <w:rPr>
          <w:rFonts w:eastAsiaTheme="minorEastAsia"/>
          <w:sz w:val="20"/>
          <w:szCs w:val="20"/>
        </w:rPr>
      </w:pPr>
    </w:p>
    <w:p w14:paraId="59B499D1" w14:textId="3AB69DF8" w:rsidR="19A7C704" w:rsidRDefault="109B7730" w:rsidP="5454F5E3">
      <w:pPr>
        <w:spacing w:after="0" w:line="240" w:lineRule="auto"/>
        <w:jc w:val="both"/>
        <w:rPr>
          <w:rFonts w:eastAsiaTheme="minorEastAsia"/>
          <w:sz w:val="20"/>
          <w:szCs w:val="20"/>
        </w:rPr>
      </w:pPr>
      <w:r w:rsidRPr="5454F5E3">
        <w:rPr>
          <w:rFonts w:eastAsiaTheme="minorEastAsia"/>
          <w:sz w:val="20"/>
          <w:szCs w:val="20"/>
        </w:rPr>
        <w:t xml:space="preserve">In addition, thanks to the funding we have received from Tesco, we will be developing our outdoor provision. During the Easter holidays, we will be looking for adult volunteers to help us with building and digging the foundations for these improvements. If you </w:t>
      </w:r>
      <w:r w:rsidR="765AAE5B" w:rsidRPr="5454F5E3">
        <w:rPr>
          <w:rFonts w:eastAsiaTheme="minorEastAsia"/>
          <w:sz w:val="20"/>
          <w:szCs w:val="20"/>
        </w:rPr>
        <w:t>can</w:t>
      </w:r>
      <w:r w:rsidRPr="5454F5E3">
        <w:rPr>
          <w:rFonts w:eastAsiaTheme="minorEastAsia"/>
          <w:sz w:val="20"/>
          <w:szCs w:val="20"/>
        </w:rPr>
        <w:t xml:space="preserve"> support us, we would love to hear from you.</w:t>
      </w:r>
    </w:p>
    <w:p w14:paraId="1FD4BBB9" w14:textId="015BC543" w:rsidR="19A7C704" w:rsidRDefault="19A7C704" w:rsidP="5454F5E3">
      <w:pPr>
        <w:spacing w:after="0" w:line="240" w:lineRule="auto"/>
        <w:jc w:val="both"/>
        <w:rPr>
          <w:rFonts w:eastAsiaTheme="minorEastAsia"/>
          <w:sz w:val="20"/>
          <w:szCs w:val="20"/>
        </w:rPr>
      </w:pPr>
    </w:p>
    <w:p w14:paraId="61D38BC5" w14:textId="5B8C2980" w:rsidR="19A7C704" w:rsidRDefault="109B7730" w:rsidP="5454F5E3">
      <w:pPr>
        <w:spacing w:after="0" w:line="240" w:lineRule="auto"/>
        <w:jc w:val="both"/>
        <w:rPr>
          <w:rFonts w:eastAsiaTheme="minorEastAsia"/>
          <w:sz w:val="20"/>
          <w:szCs w:val="20"/>
        </w:rPr>
      </w:pPr>
      <w:r w:rsidRPr="5454F5E3">
        <w:rPr>
          <w:rFonts w:eastAsiaTheme="minorEastAsia"/>
          <w:sz w:val="20"/>
          <w:szCs w:val="20"/>
        </w:rPr>
        <w:t>These are truly exciting times for our school community, and we look forward to continuing this journey together.</w:t>
      </w:r>
    </w:p>
    <w:p w14:paraId="0F127E14" w14:textId="7A1C9E59" w:rsidR="19A7C704" w:rsidRDefault="109B7730" w:rsidP="5454F5E3">
      <w:pPr>
        <w:spacing w:after="0" w:line="240" w:lineRule="auto"/>
        <w:jc w:val="both"/>
        <w:rPr>
          <w:rFonts w:eastAsiaTheme="minorEastAsia"/>
          <w:sz w:val="20"/>
          <w:szCs w:val="20"/>
        </w:rPr>
      </w:pPr>
      <w:r w:rsidRPr="5454F5E3">
        <w:rPr>
          <w:rFonts w:eastAsiaTheme="minorEastAsia"/>
          <w:sz w:val="20"/>
          <w:szCs w:val="20"/>
        </w:rPr>
        <w:t>Thank you for your ongoing support.</w:t>
      </w:r>
    </w:p>
    <w:p w14:paraId="56AAB5FF" w14:textId="2C97E8EB" w:rsidR="009B6191" w:rsidRPr="009B6191" w:rsidRDefault="009B6191" w:rsidP="5454F5E3">
      <w:pPr>
        <w:spacing w:after="0" w:line="240" w:lineRule="auto"/>
        <w:rPr>
          <w:rFonts w:eastAsiaTheme="minorEastAsia"/>
          <w:b/>
          <w:bCs/>
          <w:color w:val="7030A0"/>
          <w:kern w:val="0"/>
          <w:sz w:val="20"/>
          <w:szCs w:val="20"/>
          <w14:ligatures w14:val="none"/>
        </w:rPr>
      </w:pPr>
    </w:p>
    <w:p w14:paraId="72071C73" w14:textId="5C13114F" w:rsidR="009B6191" w:rsidRPr="009B6191" w:rsidRDefault="3E89660B" w:rsidP="5454F5E3">
      <w:pPr>
        <w:spacing w:after="0" w:line="240" w:lineRule="auto"/>
        <w:rPr>
          <w:rFonts w:eastAsiaTheme="minorEastAsia"/>
          <w:b/>
          <w:bCs/>
          <w:color w:val="7030A0"/>
          <w:kern w:val="0"/>
          <w:sz w:val="20"/>
          <w:szCs w:val="20"/>
          <w14:ligatures w14:val="none"/>
        </w:rPr>
      </w:pPr>
      <w:r w:rsidRPr="5454F5E3">
        <w:rPr>
          <w:rFonts w:eastAsiaTheme="minorEastAsia"/>
          <w:b/>
          <w:bCs/>
          <w:color w:val="7030A0"/>
          <w:sz w:val="20"/>
          <w:szCs w:val="20"/>
        </w:rPr>
        <w:t>Vaping</w:t>
      </w:r>
    </w:p>
    <w:p w14:paraId="0063348E" w14:textId="2D732BDA" w:rsidR="009B6191" w:rsidRPr="009B6191" w:rsidRDefault="6D840BE9" w:rsidP="5454F5E3">
      <w:pPr>
        <w:spacing w:after="0" w:line="240" w:lineRule="auto"/>
        <w:jc w:val="both"/>
        <w:rPr>
          <w:rFonts w:eastAsiaTheme="minorEastAsia"/>
          <w:kern w:val="0"/>
          <w:sz w:val="20"/>
          <w:szCs w:val="20"/>
          <w14:ligatures w14:val="none"/>
        </w:rPr>
      </w:pPr>
      <w:r w:rsidRPr="5454F5E3">
        <w:rPr>
          <w:rFonts w:eastAsiaTheme="minorEastAsia"/>
          <w:sz w:val="20"/>
          <w:szCs w:val="20"/>
        </w:rPr>
        <w:t>To help us keep our school environment safe and healthy for all pupils, we kindly ask that parents and guardians refrain from vaping anywhere on school grounds or near school entrances. Schools are designated smoke- and vape-free spaces to protect children from second-hand exposure and to model positive, healthy choices. Your cooperation sets a powerful example for our pupils and helps us maintain a clean, welcoming environment for everyone. Thank you for your support and understanding.</w:t>
      </w:r>
    </w:p>
    <w:p w14:paraId="6C395E0A" w14:textId="77777777" w:rsidR="009B144A" w:rsidRDefault="009B144A" w:rsidP="5454F5E3">
      <w:pPr>
        <w:spacing w:after="0" w:line="240" w:lineRule="auto"/>
        <w:rPr>
          <w:rFonts w:eastAsiaTheme="minorEastAsia"/>
          <w:b/>
          <w:bCs/>
          <w:color w:val="7030A0"/>
          <w:kern w:val="0"/>
          <w:sz w:val="20"/>
          <w:szCs w:val="20"/>
          <w:lang w:eastAsia="en-GB"/>
          <w14:ligatures w14:val="none"/>
        </w:rPr>
      </w:pPr>
    </w:p>
    <w:p w14:paraId="094650BD" w14:textId="08B85BCB" w:rsidR="009B144A" w:rsidRPr="009B144A" w:rsidRDefault="009B144A" w:rsidP="5454F5E3">
      <w:pPr>
        <w:spacing w:after="0" w:line="240" w:lineRule="auto"/>
        <w:rPr>
          <w:rFonts w:eastAsiaTheme="minorEastAsia"/>
          <w:b/>
          <w:bCs/>
          <w:color w:val="7030A0"/>
          <w:kern w:val="0"/>
          <w:sz w:val="20"/>
          <w:szCs w:val="20"/>
          <w:lang w:eastAsia="en-GB"/>
          <w14:ligatures w14:val="none"/>
        </w:rPr>
      </w:pPr>
      <w:r w:rsidRPr="5454F5E3">
        <w:rPr>
          <w:rFonts w:eastAsiaTheme="minorEastAsia"/>
          <w:b/>
          <w:bCs/>
          <w:color w:val="7030A0"/>
          <w:kern w:val="0"/>
          <w:sz w:val="20"/>
          <w:szCs w:val="20"/>
          <w:lang w:eastAsia="en-GB"/>
          <w14:ligatures w14:val="none"/>
        </w:rPr>
        <w:t>Water Bottles</w:t>
      </w:r>
    </w:p>
    <w:p w14:paraId="1F1876FA" w14:textId="0D88C476" w:rsidR="009B6191" w:rsidRDefault="236ECB4B" w:rsidP="5454F5E3">
      <w:pPr>
        <w:spacing w:after="0" w:line="240" w:lineRule="auto"/>
        <w:rPr>
          <w:rFonts w:eastAsiaTheme="minorEastAsia"/>
          <w:b/>
          <w:bCs/>
          <w:sz w:val="20"/>
          <w:szCs w:val="20"/>
        </w:rPr>
      </w:pPr>
      <w:r w:rsidRPr="5454F5E3">
        <w:rPr>
          <w:rFonts w:eastAsiaTheme="minorEastAsia"/>
          <w:b/>
          <w:bCs/>
          <w:sz w:val="20"/>
          <w:szCs w:val="20"/>
        </w:rPr>
        <w:t>Water Bottles in School — A Gentle Reminder</w:t>
      </w:r>
    </w:p>
    <w:p w14:paraId="740C8083" w14:textId="6628A6BE" w:rsidR="009B6191" w:rsidRDefault="236ECB4B" w:rsidP="5454F5E3">
      <w:pPr>
        <w:spacing w:after="0" w:line="240" w:lineRule="auto"/>
        <w:jc w:val="both"/>
        <w:rPr>
          <w:rFonts w:eastAsiaTheme="minorEastAsia"/>
          <w:sz w:val="20"/>
          <w:szCs w:val="20"/>
        </w:rPr>
      </w:pPr>
      <w:r w:rsidRPr="5454F5E3">
        <w:rPr>
          <w:rFonts w:eastAsiaTheme="minorEastAsia"/>
          <w:sz w:val="20"/>
          <w:szCs w:val="20"/>
        </w:rPr>
        <w:t xml:space="preserve">We would like to remind families that children should bring </w:t>
      </w:r>
      <w:r w:rsidRPr="5454F5E3">
        <w:rPr>
          <w:rFonts w:eastAsiaTheme="minorEastAsia"/>
          <w:b/>
          <w:bCs/>
          <w:sz w:val="20"/>
          <w:szCs w:val="20"/>
        </w:rPr>
        <w:t>water only</w:t>
      </w:r>
      <w:r w:rsidRPr="5454F5E3">
        <w:rPr>
          <w:rFonts w:eastAsiaTheme="minorEastAsia"/>
          <w:sz w:val="20"/>
          <w:szCs w:val="20"/>
        </w:rPr>
        <w:t xml:space="preserve"> in their water bottles for the school day.</w:t>
      </w:r>
    </w:p>
    <w:p w14:paraId="37208412" w14:textId="77C1F74F" w:rsidR="009B6191" w:rsidRDefault="236ECB4B" w:rsidP="5454F5E3">
      <w:pPr>
        <w:spacing w:after="0" w:line="240" w:lineRule="auto"/>
        <w:jc w:val="both"/>
        <w:rPr>
          <w:rFonts w:eastAsiaTheme="minorEastAsia"/>
          <w:sz w:val="20"/>
          <w:szCs w:val="20"/>
        </w:rPr>
      </w:pPr>
      <w:r w:rsidRPr="5454F5E3">
        <w:rPr>
          <w:rFonts w:eastAsiaTheme="minorEastAsia"/>
          <w:sz w:val="20"/>
          <w:szCs w:val="20"/>
        </w:rPr>
        <w:t>Recently, we have noticed an increase in juice and other drinks being brought into school. While we understand these can be enjoyed at home, water is the best choice during the school day as it helps children stay hydrated, focused, and ready to learn, without the added sugar.</w:t>
      </w:r>
    </w:p>
    <w:p w14:paraId="394CA56F" w14:textId="63CFF987" w:rsidR="009B6191" w:rsidRDefault="236ECB4B" w:rsidP="5454F5E3">
      <w:pPr>
        <w:spacing w:after="0" w:line="240" w:lineRule="auto"/>
        <w:jc w:val="both"/>
        <w:rPr>
          <w:rFonts w:eastAsiaTheme="minorEastAsia"/>
          <w:sz w:val="20"/>
          <w:szCs w:val="20"/>
        </w:rPr>
      </w:pPr>
      <w:r w:rsidRPr="5454F5E3">
        <w:rPr>
          <w:rFonts w:eastAsiaTheme="minorEastAsia"/>
          <w:sz w:val="20"/>
          <w:szCs w:val="20"/>
        </w:rPr>
        <w:t xml:space="preserve">Please ensure that your child’s bottle is filled with </w:t>
      </w:r>
      <w:r w:rsidRPr="5454F5E3">
        <w:rPr>
          <w:rFonts w:eastAsiaTheme="minorEastAsia"/>
          <w:b/>
          <w:bCs/>
          <w:sz w:val="20"/>
          <w:szCs w:val="20"/>
        </w:rPr>
        <w:t>water only</w:t>
      </w:r>
      <w:r w:rsidRPr="5454F5E3">
        <w:rPr>
          <w:rFonts w:eastAsiaTheme="minorEastAsia"/>
          <w:sz w:val="20"/>
          <w:szCs w:val="20"/>
        </w:rPr>
        <w:t xml:space="preserve"> each day.</w:t>
      </w:r>
    </w:p>
    <w:p w14:paraId="7D541C65" w14:textId="4A82940F" w:rsidR="009B6191" w:rsidRDefault="236ECB4B" w:rsidP="5454F5E3">
      <w:pPr>
        <w:spacing w:after="0" w:line="240" w:lineRule="auto"/>
        <w:jc w:val="both"/>
        <w:rPr>
          <w:rFonts w:eastAsiaTheme="minorEastAsia"/>
          <w:sz w:val="20"/>
          <w:szCs w:val="20"/>
        </w:rPr>
      </w:pPr>
      <w:r w:rsidRPr="5454F5E3">
        <w:rPr>
          <w:rFonts w:eastAsiaTheme="minorEastAsia"/>
          <w:sz w:val="20"/>
          <w:szCs w:val="20"/>
        </w:rPr>
        <w:t>Thank you for your support in helping us maintain healthy habits across the school.</w:t>
      </w:r>
    </w:p>
    <w:p w14:paraId="19CF4788" w14:textId="324FF530" w:rsidR="009B6191" w:rsidRDefault="009B6191" w:rsidP="5454F5E3">
      <w:pPr>
        <w:spacing w:after="0" w:line="240" w:lineRule="auto"/>
        <w:jc w:val="both"/>
        <w:rPr>
          <w:rFonts w:eastAsiaTheme="minorEastAsia"/>
          <w:sz w:val="20"/>
          <w:szCs w:val="20"/>
        </w:rPr>
      </w:pPr>
    </w:p>
    <w:p w14:paraId="135CEF97" w14:textId="58C4A5AD" w:rsidR="009B6191" w:rsidRDefault="0BD35D42" w:rsidP="5454F5E3">
      <w:pPr>
        <w:spacing w:after="0" w:line="240" w:lineRule="auto"/>
        <w:jc w:val="both"/>
        <w:rPr>
          <w:rFonts w:eastAsiaTheme="minorEastAsia"/>
          <w:b/>
          <w:bCs/>
          <w:color w:val="7030A0"/>
          <w:sz w:val="20"/>
          <w:szCs w:val="20"/>
        </w:rPr>
      </w:pPr>
      <w:r w:rsidRPr="5454F5E3">
        <w:rPr>
          <w:rFonts w:eastAsiaTheme="minorEastAsia"/>
          <w:b/>
          <w:bCs/>
          <w:color w:val="7030A0"/>
          <w:sz w:val="20"/>
          <w:szCs w:val="20"/>
        </w:rPr>
        <w:t>Fashion Accessories Reminder</w:t>
      </w:r>
    </w:p>
    <w:p w14:paraId="75652E27" w14:textId="4336793A" w:rsidR="5454F5E3" w:rsidRDefault="5454F5E3" w:rsidP="5454F5E3">
      <w:pPr>
        <w:spacing w:after="0" w:line="240" w:lineRule="auto"/>
        <w:jc w:val="both"/>
        <w:rPr>
          <w:rFonts w:eastAsiaTheme="minorEastAsia"/>
          <w:b/>
          <w:bCs/>
          <w:sz w:val="20"/>
          <w:szCs w:val="20"/>
        </w:rPr>
      </w:pPr>
    </w:p>
    <w:p w14:paraId="15D1F958" w14:textId="6F647DC0" w:rsidR="009B6191" w:rsidRDefault="0BD35D42" w:rsidP="5454F5E3">
      <w:pPr>
        <w:spacing w:after="0" w:line="240" w:lineRule="auto"/>
        <w:jc w:val="both"/>
        <w:rPr>
          <w:rFonts w:eastAsiaTheme="minorEastAsia"/>
          <w:sz w:val="20"/>
          <w:szCs w:val="20"/>
        </w:rPr>
      </w:pPr>
      <w:r>
        <w:rPr>
          <w:noProof/>
        </w:rPr>
        <w:drawing>
          <wp:anchor distT="0" distB="0" distL="114300" distR="114300" simplePos="0" relativeHeight="251658241" behindDoc="0" locked="0" layoutInCell="1" allowOverlap="1" wp14:anchorId="63E3E898" wp14:editId="742A4998">
            <wp:simplePos x="0" y="0"/>
            <wp:positionH relativeFrom="column">
              <wp:align>left</wp:align>
            </wp:positionH>
            <wp:positionV relativeFrom="paragraph">
              <wp:posOffset>0</wp:posOffset>
            </wp:positionV>
            <wp:extent cx="792517" cy="773281"/>
            <wp:effectExtent l="0" t="0" r="0" b="0"/>
            <wp:wrapSquare wrapText="bothSides"/>
            <wp:docPr id="1081213014" name="drawing">
              <a:extLst xmlns:a="http://schemas.openxmlformats.org/drawingml/2006/main">
                <a:ext uri="{FF2B5EF4-FFF2-40B4-BE49-F238E27FC236}">
                  <a16:creationId xmlns:a16="http://schemas.microsoft.com/office/drawing/2014/main" id="{8FA0BD7A-EC9F-4D9A-87A8-8A301C473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26296" name="Picture 1125126296"/>
                    <pic:cNvPicPr/>
                  </pic:nvPicPr>
                  <pic:blipFill>
                    <a:blip r:embed="rId9">
                      <a:extLst>
                        <a:ext uri="{28A0092B-C50C-407E-A947-70E740481C1C}">
                          <a14:useLocalDpi xmlns:a14="http://schemas.microsoft.com/office/drawing/2010/main"/>
                        </a:ext>
                      </a:extLst>
                    </a:blip>
                    <a:stretch>
                      <a:fillRect/>
                    </a:stretch>
                  </pic:blipFill>
                  <pic:spPr>
                    <a:xfrm>
                      <a:off x="0" y="0"/>
                      <a:ext cx="792517" cy="773281"/>
                    </a:xfrm>
                    <a:prstGeom prst="rect">
                      <a:avLst/>
                    </a:prstGeom>
                  </pic:spPr>
                </pic:pic>
              </a:graphicData>
            </a:graphic>
            <wp14:sizeRelH relativeFrom="page">
              <wp14:pctWidth>0</wp14:pctWidth>
            </wp14:sizeRelH>
            <wp14:sizeRelV relativeFrom="page">
              <wp14:pctHeight>0</wp14:pctHeight>
            </wp14:sizeRelV>
          </wp:anchor>
        </w:drawing>
      </w:r>
      <w:r w:rsidRPr="5454F5E3">
        <w:rPr>
          <w:rFonts w:eastAsiaTheme="minorEastAsia"/>
          <w:sz w:val="20"/>
          <w:szCs w:val="20"/>
        </w:rPr>
        <w:t xml:space="preserve">We would like to make parents and carers aware of a recent trend involving fashion accessories branded with </w:t>
      </w:r>
      <w:r w:rsidRPr="5454F5E3">
        <w:rPr>
          <w:rFonts w:eastAsiaTheme="minorEastAsia"/>
          <w:b/>
          <w:bCs/>
          <w:sz w:val="20"/>
          <w:szCs w:val="20"/>
        </w:rPr>
        <w:t>P Louise</w:t>
      </w:r>
      <w:r w:rsidRPr="5454F5E3">
        <w:rPr>
          <w:rFonts w:eastAsiaTheme="minorEastAsia"/>
          <w:sz w:val="20"/>
          <w:szCs w:val="20"/>
        </w:rPr>
        <w:t xml:space="preserve"> and featuring slogans that are not appropriate for a school environment.</w:t>
      </w:r>
    </w:p>
    <w:p w14:paraId="7D3A9598" w14:textId="5B65AFAF" w:rsidR="009B6191" w:rsidRDefault="0BD35D42" w:rsidP="5454F5E3">
      <w:pPr>
        <w:spacing w:after="0" w:line="240" w:lineRule="auto"/>
        <w:jc w:val="both"/>
        <w:rPr>
          <w:rFonts w:eastAsiaTheme="minorEastAsia"/>
          <w:sz w:val="20"/>
          <w:szCs w:val="20"/>
        </w:rPr>
      </w:pPr>
      <w:r w:rsidRPr="5454F5E3">
        <w:rPr>
          <w:rFonts w:eastAsiaTheme="minorEastAsia"/>
          <w:sz w:val="20"/>
          <w:szCs w:val="20"/>
        </w:rPr>
        <w:t>While we recognise that fashion trends can be popular with children and young people, items displaying unsuitable language or messaging do not align with our school values and expectations.</w:t>
      </w:r>
    </w:p>
    <w:p w14:paraId="74DFE27C" w14:textId="43C9F6F5" w:rsidR="009B6191" w:rsidRDefault="0BD35D42" w:rsidP="5454F5E3">
      <w:pPr>
        <w:spacing w:after="0" w:line="240" w:lineRule="auto"/>
        <w:jc w:val="both"/>
        <w:rPr>
          <w:rFonts w:eastAsiaTheme="minorEastAsia"/>
          <w:sz w:val="20"/>
          <w:szCs w:val="20"/>
        </w:rPr>
      </w:pPr>
      <w:r w:rsidRPr="5454F5E3">
        <w:rPr>
          <w:rFonts w:eastAsiaTheme="minorEastAsia"/>
          <w:sz w:val="20"/>
          <w:szCs w:val="20"/>
        </w:rPr>
        <w:t>We kindly ask that these accessories are not brought into school. If seen, pupils will be asked to remove them and keep them safely in their bags until the end of the day.</w:t>
      </w:r>
    </w:p>
    <w:p w14:paraId="0D39C794" w14:textId="4D646FA9" w:rsidR="009B6191" w:rsidRDefault="0BD35D42" w:rsidP="5454F5E3">
      <w:pPr>
        <w:spacing w:after="0" w:line="240" w:lineRule="auto"/>
        <w:jc w:val="both"/>
        <w:rPr>
          <w:rFonts w:eastAsiaTheme="minorEastAsia"/>
          <w:sz w:val="20"/>
          <w:szCs w:val="20"/>
        </w:rPr>
      </w:pPr>
      <w:r w:rsidRPr="5454F5E3">
        <w:rPr>
          <w:rFonts w:eastAsiaTheme="minorEastAsia"/>
          <w:sz w:val="20"/>
          <w:szCs w:val="20"/>
        </w:rPr>
        <w:t>Thank you for your continued support in helping us maintain a respectful and positive environment for all members of our school community.</w:t>
      </w:r>
    </w:p>
    <w:p w14:paraId="019D9E10" w14:textId="77A5D738" w:rsidR="009B6191" w:rsidRDefault="009B6191" w:rsidP="5454F5E3">
      <w:pPr>
        <w:spacing w:after="0" w:line="240" w:lineRule="auto"/>
        <w:jc w:val="both"/>
        <w:rPr>
          <w:rFonts w:eastAsiaTheme="minorEastAsia"/>
          <w:b/>
          <w:bCs/>
          <w:color w:val="7030A0"/>
          <w:sz w:val="20"/>
          <w:szCs w:val="20"/>
        </w:rPr>
      </w:pPr>
    </w:p>
    <w:p w14:paraId="5650E4FC" w14:textId="77777777" w:rsidR="0025418E" w:rsidRDefault="0025418E" w:rsidP="5454F5E3">
      <w:pPr>
        <w:spacing w:after="0" w:line="240" w:lineRule="auto"/>
        <w:jc w:val="both"/>
        <w:rPr>
          <w:rFonts w:eastAsiaTheme="minorEastAsia"/>
          <w:b/>
          <w:bCs/>
          <w:color w:val="7030A0"/>
          <w:sz w:val="20"/>
          <w:szCs w:val="20"/>
        </w:rPr>
      </w:pPr>
    </w:p>
    <w:p w14:paraId="5FA41275" w14:textId="77777777" w:rsidR="006C1DA2" w:rsidRDefault="006C1DA2" w:rsidP="5454F5E3">
      <w:pPr>
        <w:spacing w:after="0" w:line="240" w:lineRule="auto"/>
        <w:jc w:val="both"/>
        <w:rPr>
          <w:rFonts w:eastAsiaTheme="minorEastAsia"/>
          <w:b/>
          <w:bCs/>
          <w:color w:val="7030A0"/>
          <w:sz w:val="20"/>
          <w:szCs w:val="20"/>
        </w:rPr>
      </w:pPr>
    </w:p>
    <w:p w14:paraId="230A4CC2" w14:textId="77777777" w:rsidR="006C1DA2" w:rsidRDefault="006C1DA2" w:rsidP="5454F5E3">
      <w:pPr>
        <w:spacing w:after="0" w:line="240" w:lineRule="auto"/>
        <w:jc w:val="both"/>
        <w:rPr>
          <w:rFonts w:eastAsiaTheme="minorEastAsia"/>
          <w:b/>
          <w:bCs/>
          <w:color w:val="7030A0"/>
          <w:sz w:val="20"/>
          <w:szCs w:val="20"/>
        </w:rPr>
      </w:pPr>
    </w:p>
    <w:p w14:paraId="5F2A2D1C" w14:textId="77777777" w:rsidR="002E0001" w:rsidRDefault="002E0001" w:rsidP="5454F5E3">
      <w:pPr>
        <w:spacing w:after="0" w:line="240" w:lineRule="auto"/>
        <w:jc w:val="both"/>
        <w:rPr>
          <w:rFonts w:eastAsiaTheme="minorEastAsia"/>
          <w:b/>
          <w:bCs/>
          <w:color w:val="7030A0"/>
          <w:sz w:val="20"/>
          <w:szCs w:val="20"/>
        </w:rPr>
      </w:pPr>
    </w:p>
    <w:p w14:paraId="14FB2298" w14:textId="77777777" w:rsidR="00CC6AE4" w:rsidRDefault="383BE2DB" w:rsidP="00127FC4">
      <w:pPr>
        <w:spacing w:after="0" w:line="240" w:lineRule="auto"/>
        <w:jc w:val="both"/>
        <w:rPr>
          <w:rFonts w:eastAsiaTheme="minorEastAsia"/>
          <w:b/>
          <w:bCs/>
          <w:color w:val="7030A0"/>
          <w:sz w:val="20"/>
          <w:szCs w:val="20"/>
        </w:rPr>
      </w:pPr>
      <w:r w:rsidRPr="5454F5E3">
        <w:rPr>
          <w:rFonts w:eastAsiaTheme="minorEastAsia"/>
          <w:b/>
          <w:bCs/>
          <w:color w:val="7030A0"/>
          <w:sz w:val="20"/>
          <w:szCs w:val="20"/>
        </w:rPr>
        <w:lastRenderedPageBreak/>
        <w:t>Parking</w:t>
      </w:r>
    </w:p>
    <w:p w14:paraId="2098E068" w14:textId="7FD12165" w:rsidR="383BE2DB" w:rsidRPr="00127FC4" w:rsidRDefault="383BE2DB" w:rsidP="00127FC4">
      <w:pPr>
        <w:spacing w:after="0" w:line="240" w:lineRule="auto"/>
        <w:jc w:val="both"/>
        <w:rPr>
          <w:rFonts w:eastAsiaTheme="minorEastAsia"/>
          <w:b/>
          <w:bCs/>
          <w:color w:val="7030A0"/>
          <w:sz w:val="20"/>
          <w:szCs w:val="20"/>
        </w:rPr>
      </w:pPr>
      <w:r w:rsidRPr="5454F5E3">
        <w:rPr>
          <w:rFonts w:eastAsiaTheme="minorEastAsia"/>
          <w:sz w:val="20"/>
          <w:szCs w:val="20"/>
        </w:rPr>
        <w:t>We have had a few complaints recently regarding parking; therefore, we would like to offer a gentle reminder to all parents and carers to please park considerately when dropping off and collecting children from school.</w:t>
      </w:r>
    </w:p>
    <w:p w14:paraId="0A8C2E53" w14:textId="3E5C7C28" w:rsidR="5454F5E3" w:rsidRDefault="383BE2DB" w:rsidP="00C9147E">
      <w:pPr>
        <w:spacing w:before="240" w:after="240"/>
        <w:jc w:val="both"/>
        <w:rPr>
          <w:rFonts w:eastAsiaTheme="minorEastAsia"/>
          <w:sz w:val="20"/>
          <w:szCs w:val="20"/>
        </w:rPr>
      </w:pPr>
      <w:r w:rsidRPr="5454F5E3">
        <w:rPr>
          <w:rFonts w:eastAsiaTheme="minorEastAsia"/>
          <w:sz w:val="20"/>
          <w:szCs w:val="20"/>
        </w:rPr>
        <w:t>We ask that you are mindful of residents, avoid blocking driveways, keep clear of junctions, and follow all parking restrictions to help keep everyone safe and traffic flowing smoothly.</w:t>
      </w:r>
    </w:p>
    <w:p w14:paraId="3C7F1F2E" w14:textId="77777777" w:rsidR="7AAAC100" w:rsidRDefault="70BE8114" w:rsidP="5454F5E3">
      <w:pPr>
        <w:widowControl w:val="0"/>
        <w:spacing w:after="0" w:line="276" w:lineRule="auto"/>
        <w:jc w:val="both"/>
        <w:rPr>
          <w:rFonts w:eastAsiaTheme="minorEastAsia"/>
          <w:b/>
          <w:bCs/>
          <w:color w:val="7030A0"/>
          <w:sz w:val="20"/>
          <w:szCs w:val="20"/>
          <w:lang w:eastAsia="en-GB"/>
        </w:rPr>
      </w:pPr>
      <w:r w:rsidRPr="5454F5E3">
        <w:rPr>
          <w:rFonts w:eastAsiaTheme="minorEastAsia"/>
          <w:b/>
          <w:bCs/>
          <w:color w:val="7030A0"/>
          <w:sz w:val="20"/>
          <w:szCs w:val="20"/>
          <w:lang w:eastAsia="en-GB"/>
        </w:rPr>
        <w:t>Attendance</w:t>
      </w:r>
    </w:p>
    <w:p w14:paraId="72A3BB6E" w14:textId="73DE8E21" w:rsidR="00C403E0" w:rsidRDefault="00C403E0" w:rsidP="5454F5E3">
      <w:pPr>
        <w:spacing w:after="0" w:line="240" w:lineRule="auto"/>
        <w:rPr>
          <w:rFonts w:eastAsiaTheme="minorEastAsia"/>
          <w:sz w:val="20"/>
          <w:szCs w:val="20"/>
        </w:rPr>
      </w:pPr>
      <w:r w:rsidRPr="5454F5E3">
        <w:rPr>
          <w:rFonts w:eastAsiaTheme="minorEastAsia"/>
          <w:b/>
          <w:bCs/>
          <w:kern w:val="0"/>
          <w:sz w:val="20"/>
          <w:szCs w:val="20"/>
          <w:lang w:eastAsia="en-GB"/>
          <w14:ligatures w14:val="none"/>
        </w:rPr>
        <w:t>Attendance Matters</w:t>
      </w:r>
      <w:r w:rsidR="455E77D0" w:rsidRPr="5454F5E3">
        <w:rPr>
          <w:rFonts w:eastAsiaTheme="minorEastAsia"/>
          <w:b/>
          <w:bCs/>
          <w:kern w:val="0"/>
          <w:sz w:val="20"/>
          <w:szCs w:val="20"/>
          <w:lang w:eastAsia="en-GB"/>
          <w14:ligatures w14:val="none"/>
        </w:rPr>
        <w:t xml:space="preserve"> – Being on Time</w:t>
      </w:r>
      <w:r w:rsidRPr="00C403E0">
        <w:rPr>
          <w:rFonts w:eastAsia="Times New Roman" w:cs="Segoe UI"/>
          <w:kern w:val="0"/>
          <w:sz w:val="20"/>
          <w:szCs w:val="20"/>
          <w:lang w:eastAsia="en-GB"/>
          <w14:ligatures w14:val="none"/>
        </w:rPr>
        <w:br/>
      </w:r>
      <w:r w:rsidR="37DAFD8D" w:rsidRPr="5454F5E3">
        <w:rPr>
          <w:rFonts w:eastAsiaTheme="minorEastAsia"/>
          <w:sz w:val="20"/>
          <w:szCs w:val="20"/>
        </w:rPr>
        <w:t>We have noticed an increasing number of pupils arriving late to school. It is the responsibility of parents and carers to ensure that children arrive on time each day, as punctuality is essential for both their own learning and the learning of others. When a child arrives late, it can disrupt the lesson in progress and impact the focus and progress of the whole class. If your child arrives after registration time, parents must accompany them into the school office and sign them in. This is a vital safeguarding procedure, as we cannot always guarantee that a member of staff will be immediately available to greet children at the entrance and ensure they enter the building safely. Allowing children to come into school alone after the gates have closed presents a safety concern. Over the next term, our signing-in process will be linked directly to our electronic registration system, meaning the information entered by parents will automatically transfer to the class registers. We appreciate your cooperation in ensuring your child arrives punctually and is signed in correctly, helping us to maintain a safe, orderly, and productive learning environment for all pupils.</w:t>
      </w:r>
    </w:p>
    <w:p w14:paraId="66B904AE" w14:textId="7FCEDF74" w:rsidR="6A013196" w:rsidRDefault="6A013196" w:rsidP="5454F5E3">
      <w:pPr>
        <w:widowControl w:val="0"/>
        <w:spacing w:after="0" w:line="240" w:lineRule="auto"/>
        <w:rPr>
          <w:rFonts w:eastAsiaTheme="minorEastAsia"/>
          <w:sz w:val="20"/>
          <w:szCs w:val="20"/>
        </w:rPr>
      </w:pPr>
    </w:p>
    <w:p w14:paraId="62F56971" w14:textId="77777777" w:rsidR="005E2CB3" w:rsidRPr="005E2CB3" w:rsidRDefault="72BB9C6F" w:rsidP="5454F5E3">
      <w:pPr>
        <w:widowControl w:val="0"/>
        <w:spacing w:after="0" w:line="276" w:lineRule="auto"/>
        <w:jc w:val="both"/>
        <w:rPr>
          <w:rFonts w:eastAsiaTheme="minorEastAsia"/>
          <w:b/>
          <w:bCs/>
          <w:color w:val="000000" w:themeColor="text1"/>
          <w:sz w:val="20"/>
          <w:szCs w:val="20"/>
        </w:rPr>
      </w:pPr>
      <w:r w:rsidRPr="5454F5E3">
        <w:rPr>
          <w:rFonts w:eastAsiaTheme="minorEastAsia"/>
          <w:b/>
          <w:bCs/>
          <w:color w:val="7030A0"/>
          <w:sz w:val="20"/>
          <w:szCs w:val="20"/>
        </w:rPr>
        <w:t>Wrap Around – The Hideaway</w:t>
      </w:r>
    </w:p>
    <w:p w14:paraId="4B1EA9F8" w14:textId="5AC07443" w:rsidR="00AB5D2F" w:rsidRDefault="34643E13" w:rsidP="0010665F">
      <w:pPr>
        <w:widowControl w:val="0"/>
        <w:spacing w:after="0" w:line="276" w:lineRule="auto"/>
        <w:jc w:val="both"/>
        <w:rPr>
          <w:rFonts w:eastAsiaTheme="minorEastAsia"/>
          <w:sz w:val="20"/>
          <w:szCs w:val="20"/>
          <w:lang w:eastAsia="en-GB"/>
        </w:rPr>
      </w:pPr>
      <w:r w:rsidRPr="5454F5E3">
        <w:rPr>
          <w:rFonts w:eastAsiaTheme="minorEastAsia"/>
          <w:b/>
          <w:bCs/>
          <w:sz w:val="20"/>
          <w:szCs w:val="20"/>
          <w:lang w:eastAsia="en-GB"/>
        </w:rPr>
        <w:t xml:space="preserve">IMPORTANT </w:t>
      </w:r>
      <w:r w:rsidRPr="5454F5E3">
        <w:rPr>
          <w:rFonts w:eastAsiaTheme="minorEastAsia"/>
          <w:sz w:val="20"/>
          <w:szCs w:val="20"/>
          <w:lang w:eastAsia="en-GB"/>
        </w:rPr>
        <w:t xml:space="preserve">- </w:t>
      </w:r>
      <w:r w:rsidR="0B82C882" w:rsidRPr="5454F5E3">
        <w:rPr>
          <w:rFonts w:eastAsiaTheme="minorEastAsia"/>
          <w:sz w:val="20"/>
          <w:szCs w:val="20"/>
          <w:lang w:eastAsia="en-GB"/>
        </w:rPr>
        <w:t>If you require the wrap around provision, please c</w:t>
      </w:r>
      <w:r w:rsidR="09B3B649" w:rsidRPr="5454F5E3">
        <w:rPr>
          <w:rFonts w:eastAsiaTheme="minorEastAsia"/>
          <w:sz w:val="20"/>
          <w:szCs w:val="20"/>
          <w:lang w:eastAsia="en-GB"/>
        </w:rPr>
        <w:t>ould we ask that all parents book in</w:t>
      </w:r>
      <w:r w:rsidR="374CD762" w:rsidRPr="5454F5E3">
        <w:rPr>
          <w:rFonts w:eastAsiaTheme="minorEastAsia"/>
          <w:sz w:val="20"/>
          <w:szCs w:val="20"/>
          <w:lang w:eastAsia="en-GB"/>
        </w:rPr>
        <w:t xml:space="preserve"> via Arbor</w:t>
      </w:r>
      <w:r w:rsidR="09B3B649" w:rsidRPr="5454F5E3">
        <w:rPr>
          <w:rFonts w:eastAsiaTheme="minorEastAsia"/>
          <w:sz w:val="20"/>
          <w:szCs w:val="20"/>
          <w:lang w:eastAsia="en-GB"/>
        </w:rPr>
        <w:t xml:space="preserve"> as we are getting near to capacity on some mornings and evenings</w:t>
      </w:r>
      <w:r w:rsidR="2587E2D8" w:rsidRPr="5454F5E3">
        <w:rPr>
          <w:rFonts w:eastAsiaTheme="minorEastAsia"/>
          <w:sz w:val="20"/>
          <w:szCs w:val="20"/>
          <w:lang w:eastAsia="en-GB"/>
        </w:rPr>
        <w:t xml:space="preserve"> and we would hate to turn anybody away</w:t>
      </w:r>
      <w:r w:rsidR="09B3B649" w:rsidRPr="5454F5E3">
        <w:rPr>
          <w:rFonts w:eastAsiaTheme="minorEastAsia"/>
          <w:sz w:val="20"/>
          <w:szCs w:val="20"/>
          <w:lang w:eastAsia="en-GB"/>
        </w:rPr>
        <w:t xml:space="preserve">. </w:t>
      </w:r>
      <w:r w:rsidR="5A1F94BC" w:rsidRPr="5454F5E3">
        <w:rPr>
          <w:rFonts w:eastAsiaTheme="minorEastAsia"/>
          <w:sz w:val="20"/>
          <w:szCs w:val="20"/>
          <w:lang w:eastAsia="en-GB"/>
        </w:rPr>
        <w:t xml:space="preserve">It is important for the safety of all pupils we are staffed accurately therefore booking in advance is essential. </w:t>
      </w:r>
    </w:p>
    <w:p w14:paraId="2EA36470" w14:textId="449BE398" w:rsidR="00AB5D2F" w:rsidRDefault="3EB48A89" w:rsidP="5454F5E3">
      <w:pPr>
        <w:widowControl w:val="0"/>
        <w:spacing w:before="240" w:after="0" w:line="276" w:lineRule="auto"/>
        <w:jc w:val="both"/>
        <w:rPr>
          <w:rFonts w:eastAsiaTheme="minorEastAsia"/>
          <w:b/>
          <w:bCs/>
          <w:color w:val="7030A0"/>
          <w:sz w:val="20"/>
          <w:szCs w:val="20"/>
          <w:lang w:eastAsia="en-GB"/>
        </w:rPr>
      </w:pPr>
      <w:r w:rsidRPr="5454F5E3">
        <w:rPr>
          <w:rFonts w:eastAsiaTheme="minorEastAsia"/>
          <w:b/>
          <w:bCs/>
          <w:color w:val="7030A0"/>
          <w:sz w:val="20"/>
          <w:szCs w:val="20"/>
          <w:lang w:eastAsia="en-GB"/>
        </w:rPr>
        <w:t>Dogs on the school site</w:t>
      </w:r>
    </w:p>
    <w:p w14:paraId="5A9F9B34" w14:textId="2F542379" w:rsidR="00AB5D2F" w:rsidRDefault="3EB48A89" w:rsidP="5454F5E3">
      <w:pPr>
        <w:widowControl w:val="0"/>
        <w:spacing w:after="0" w:line="240" w:lineRule="auto"/>
        <w:jc w:val="both"/>
        <w:rPr>
          <w:rFonts w:eastAsiaTheme="minorEastAsia"/>
          <w:sz w:val="20"/>
          <w:szCs w:val="20"/>
        </w:rPr>
      </w:pPr>
      <w:r w:rsidRPr="5454F5E3">
        <w:rPr>
          <w:rFonts w:eastAsiaTheme="minorEastAsia"/>
          <w:sz w:val="20"/>
          <w:szCs w:val="20"/>
        </w:rPr>
        <w:t>We would like to gently remind parents and carers that dogs are not permitted on the school site at any time, including at drop-off and collection.</w:t>
      </w:r>
    </w:p>
    <w:p w14:paraId="70B89BA9" w14:textId="12D5F3BE" w:rsidR="00AB5D2F" w:rsidRDefault="3EB48A89" w:rsidP="5454F5E3">
      <w:pPr>
        <w:widowControl w:val="0"/>
        <w:spacing w:after="0" w:line="240" w:lineRule="auto"/>
        <w:jc w:val="both"/>
        <w:rPr>
          <w:rFonts w:eastAsiaTheme="minorEastAsia"/>
          <w:sz w:val="20"/>
          <w:szCs w:val="20"/>
        </w:rPr>
      </w:pPr>
      <w:r w:rsidRPr="5454F5E3">
        <w:rPr>
          <w:rFonts w:eastAsiaTheme="minorEastAsia"/>
          <w:sz w:val="20"/>
          <w:szCs w:val="20"/>
        </w:rPr>
        <w:t>This applies to all dogs, even when they are being carried. While we appreciate that many families have well-loved pets, this guidance is in place to support the safety, comfort, and wellbeing of all members of our school community.</w:t>
      </w:r>
    </w:p>
    <w:p w14:paraId="5358D4DA" w14:textId="46E0D457" w:rsidR="00AB5D2F" w:rsidRDefault="3EB48A89" w:rsidP="5454F5E3">
      <w:pPr>
        <w:widowControl w:val="0"/>
        <w:spacing w:after="0" w:line="240" w:lineRule="auto"/>
        <w:jc w:val="both"/>
        <w:rPr>
          <w:rFonts w:eastAsiaTheme="minorEastAsia"/>
          <w:sz w:val="20"/>
          <w:szCs w:val="20"/>
        </w:rPr>
      </w:pPr>
      <w:r w:rsidRPr="5454F5E3">
        <w:rPr>
          <w:rFonts w:eastAsiaTheme="minorEastAsia"/>
          <w:sz w:val="20"/>
          <w:szCs w:val="20"/>
        </w:rPr>
        <w:t>Thank you for your understanding and cooperation.</w:t>
      </w:r>
    </w:p>
    <w:p w14:paraId="6415FBC1" w14:textId="5A76D8BD" w:rsidR="00AB5D2F" w:rsidRDefault="00AB5D2F" w:rsidP="5454F5E3">
      <w:pPr>
        <w:widowControl w:val="0"/>
        <w:spacing w:before="240" w:after="0" w:line="276" w:lineRule="auto"/>
        <w:jc w:val="both"/>
        <w:rPr>
          <w:rFonts w:eastAsiaTheme="minorEastAsia"/>
          <w:b/>
          <w:bCs/>
          <w:color w:val="7030A0"/>
          <w:sz w:val="20"/>
          <w:szCs w:val="20"/>
          <w:lang w:eastAsia="en-GB"/>
        </w:rPr>
      </w:pPr>
    </w:p>
    <w:p w14:paraId="21A6C4D4" w14:textId="243CEA41" w:rsidR="09F4FA8B" w:rsidRDefault="09F4FA8B" w:rsidP="5454F5E3">
      <w:pPr>
        <w:widowControl w:val="0"/>
        <w:spacing w:after="0" w:line="276" w:lineRule="auto"/>
        <w:jc w:val="both"/>
        <w:rPr>
          <w:rFonts w:eastAsiaTheme="minorEastAsia"/>
          <w:b/>
          <w:bCs/>
          <w:color w:val="7030A0"/>
          <w:sz w:val="20"/>
          <w:szCs w:val="20"/>
        </w:rPr>
      </w:pPr>
      <w:r w:rsidRPr="5454F5E3">
        <w:rPr>
          <w:rFonts w:eastAsiaTheme="minorEastAsia"/>
          <w:b/>
          <w:bCs/>
          <w:color w:val="7030A0"/>
          <w:sz w:val="20"/>
          <w:szCs w:val="20"/>
        </w:rPr>
        <w:t>World Book Day</w:t>
      </w:r>
    </w:p>
    <w:p w14:paraId="2C6FAF0A" w14:textId="21E58D20" w:rsidR="67598F98" w:rsidRDefault="67598F98" w:rsidP="5454F5E3">
      <w:pPr>
        <w:widowControl w:val="0"/>
        <w:spacing w:after="0" w:line="240" w:lineRule="auto"/>
        <w:jc w:val="both"/>
        <w:rPr>
          <w:rFonts w:eastAsiaTheme="minorEastAsia"/>
          <w:sz w:val="20"/>
          <w:szCs w:val="20"/>
        </w:rPr>
      </w:pPr>
      <w:r w:rsidRPr="5454F5E3">
        <w:rPr>
          <w:rFonts w:eastAsiaTheme="minorEastAsia"/>
          <w:sz w:val="20"/>
          <w:szCs w:val="20"/>
        </w:rPr>
        <w:t>Please be aware s</w:t>
      </w:r>
      <w:r w:rsidR="09F4FA8B" w:rsidRPr="5454F5E3">
        <w:rPr>
          <w:rFonts w:eastAsiaTheme="minorEastAsia"/>
          <w:sz w:val="20"/>
          <w:szCs w:val="20"/>
        </w:rPr>
        <w:t xml:space="preserve">chool will be celebrating world book day on the </w:t>
      </w:r>
      <w:r w:rsidR="09F4FA8B" w:rsidRPr="00921857">
        <w:rPr>
          <w:rFonts w:eastAsiaTheme="minorEastAsia"/>
          <w:b/>
          <w:bCs/>
          <w:sz w:val="20"/>
          <w:szCs w:val="20"/>
        </w:rPr>
        <w:t>Friday</w:t>
      </w:r>
      <w:r w:rsidR="5A68921B" w:rsidRPr="00921857">
        <w:rPr>
          <w:rFonts w:eastAsiaTheme="minorEastAsia"/>
          <w:b/>
          <w:bCs/>
          <w:sz w:val="20"/>
          <w:szCs w:val="20"/>
        </w:rPr>
        <w:t xml:space="preserve"> 6</w:t>
      </w:r>
      <w:r w:rsidR="5A68921B" w:rsidRPr="00921857">
        <w:rPr>
          <w:rFonts w:eastAsiaTheme="minorEastAsia"/>
          <w:b/>
          <w:bCs/>
          <w:sz w:val="20"/>
          <w:szCs w:val="20"/>
          <w:vertAlign w:val="superscript"/>
        </w:rPr>
        <w:t>th</w:t>
      </w:r>
      <w:r w:rsidR="5A68921B" w:rsidRPr="00921857">
        <w:rPr>
          <w:rFonts w:eastAsiaTheme="minorEastAsia"/>
          <w:b/>
          <w:bCs/>
          <w:sz w:val="20"/>
          <w:szCs w:val="20"/>
        </w:rPr>
        <w:t xml:space="preserve"> March</w:t>
      </w:r>
      <w:r w:rsidR="09F4FA8B" w:rsidRPr="00921857">
        <w:rPr>
          <w:rFonts w:eastAsiaTheme="minorEastAsia"/>
          <w:b/>
          <w:bCs/>
          <w:sz w:val="20"/>
          <w:szCs w:val="20"/>
        </w:rPr>
        <w:t xml:space="preserve"> </w:t>
      </w:r>
      <w:r w:rsidR="09F4FA8B" w:rsidRPr="5454F5E3">
        <w:rPr>
          <w:rFonts w:eastAsiaTheme="minorEastAsia"/>
          <w:sz w:val="20"/>
          <w:szCs w:val="20"/>
        </w:rPr>
        <w:t xml:space="preserve">in school and not the Thursday as published nationally. </w:t>
      </w:r>
      <w:r w:rsidR="610AF63A" w:rsidRPr="5454F5E3">
        <w:rPr>
          <w:rFonts w:eastAsiaTheme="minorEastAsia"/>
          <w:sz w:val="20"/>
          <w:szCs w:val="20"/>
        </w:rPr>
        <w:t>Children are invited to come into school dressed as their favourite book character, on this day. We are also delighted t</w:t>
      </w:r>
      <w:r w:rsidR="79DA2415" w:rsidRPr="5454F5E3">
        <w:rPr>
          <w:rFonts w:eastAsiaTheme="minorEastAsia"/>
          <w:sz w:val="20"/>
          <w:szCs w:val="20"/>
        </w:rPr>
        <w:t>o</w:t>
      </w:r>
      <w:r w:rsidR="610AF63A" w:rsidRPr="5454F5E3">
        <w:rPr>
          <w:rFonts w:eastAsiaTheme="minorEastAsia"/>
          <w:sz w:val="20"/>
          <w:szCs w:val="20"/>
        </w:rPr>
        <w:t xml:space="preserve"> </w:t>
      </w:r>
      <w:r w:rsidR="0BA72391" w:rsidRPr="5454F5E3">
        <w:rPr>
          <w:rFonts w:eastAsiaTheme="minorEastAsia"/>
          <w:sz w:val="20"/>
          <w:szCs w:val="20"/>
        </w:rPr>
        <w:t xml:space="preserve">be </w:t>
      </w:r>
      <w:r w:rsidR="610AF63A" w:rsidRPr="5454F5E3">
        <w:rPr>
          <w:rFonts w:eastAsiaTheme="minorEastAsia"/>
          <w:sz w:val="20"/>
          <w:szCs w:val="20"/>
        </w:rPr>
        <w:t>invit</w:t>
      </w:r>
      <w:r w:rsidR="17EFB21A" w:rsidRPr="5454F5E3">
        <w:rPr>
          <w:rFonts w:eastAsiaTheme="minorEastAsia"/>
          <w:sz w:val="20"/>
          <w:szCs w:val="20"/>
        </w:rPr>
        <w:t>ing</w:t>
      </w:r>
      <w:r w:rsidR="610AF63A" w:rsidRPr="5454F5E3">
        <w:rPr>
          <w:rFonts w:eastAsiaTheme="minorEastAsia"/>
          <w:sz w:val="20"/>
          <w:szCs w:val="20"/>
        </w:rPr>
        <w:t xml:space="preserve"> parents and carers to join us on </w:t>
      </w:r>
      <w:r w:rsidR="610AF63A" w:rsidRPr="5454F5E3">
        <w:rPr>
          <w:rFonts w:eastAsiaTheme="minorEastAsia"/>
          <w:b/>
          <w:bCs/>
          <w:sz w:val="20"/>
          <w:szCs w:val="20"/>
        </w:rPr>
        <w:t>Friday 6th March 2026</w:t>
      </w:r>
      <w:r w:rsidR="610AF63A" w:rsidRPr="5454F5E3">
        <w:rPr>
          <w:rFonts w:eastAsiaTheme="minorEastAsia"/>
          <w:sz w:val="20"/>
          <w:szCs w:val="20"/>
        </w:rPr>
        <w:t xml:space="preserve"> for a special opportunity to share a book with your child. You are welcome to come along from </w:t>
      </w:r>
      <w:r w:rsidR="610AF63A" w:rsidRPr="5454F5E3">
        <w:rPr>
          <w:rFonts w:eastAsiaTheme="minorEastAsia"/>
          <w:b/>
          <w:bCs/>
          <w:sz w:val="20"/>
          <w:szCs w:val="20"/>
        </w:rPr>
        <w:t>8:00am to 8:40am</w:t>
      </w:r>
      <w:r w:rsidR="610AF63A" w:rsidRPr="5454F5E3">
        <w:rPr>
          <w:rFonts w:eastAsiaTheme="minorEastAsia"/>
          <w:sz w:val="20"/>
          <w:szCs w:val="20"/>
        </w:rPr>
        <w:t xml:space="preserve"> to enjoy a story together over </w:t>
      </w:r>
      <w:r w:rsidR="18E15ED3" w:rsidRPr="5454F5E3">
        <w:rPr>
          <w:rFonts w:eastAsiaTheme="minorEastAsia"/>
          <w:sz w:val="20"/>
          <w:szCs w:val="20"/>
        </w:rPr>
        <w:t xml:space="preserve">breakfast </w:t>
      </w:r>
      <w:r w:rsidR="17E7A710" w:rsidRPr="5454F5E3">
        <w:rPr>
          <w:rFonts w:eastAsiaTheme="minorEastAsia"/>
          <w:sz w:val="20"/>
          <w:szCs w:val="20"/>
        </w:rPr>
        <w:t>whilst</w:t>
      </w:r>
      <w:r w:rsidR="610AF63A" w:rsidRPr="5454F5E3">
        <w:rPr>
          <w:rFonts w:eastAsiaTheme="minorEastAsia"/>
          <w:sz w:val="20"/>
          <w:szCs w:val="20"/>
        </w:rPr>
        <w:t xml:space="preserve"> reading with your child. The event will be held in the school hall. This is a wonderful opportunity to spend some relaxed time in school, celebrate reading, and enjoy sharing a story together. We look forward to welcoming you.</w:t>
      </w:r>
    </w:p>
    <w:p w14:paraId="31444BF2" w14:textId="70AF6ABC" w:rsidR="5454F5E3" w:rsidRDefault="5454F5E3" w:rsidP="5454F5E3">
      <w:pPr>
        <w:widowControl w:val="0"/>
        <w:spacing w:after="0" w:line="240" w:lineRule="auto"/>
        <w:jc w:val="both"/>
        <w:rPr>
          <w:rFonts w:eastAsiaTheme="minorEastAsia"/>
          <w:sz w:val="20"/>
          <w:szCs w:val="20"/>
        </w:rPr>
      </w:pPr>
    </w:p>
    <w:p w14:paraId="5C69BF10" w14:textId="5706D73B" w:rsidR="255976E4" w:rsidRDefault="255976E4" w:rsidP="5454F5E3">
      <w:pPr>
        <w:widowControl w:val="0"/>
        <w:spacing w:after="0" w:line="240" w:lineRule="auto"/>
        <w:jc w:val="both"/>
        <w:rPr>
          <w:rFonts w:eastAsiaTheme="minorEastAsia"/>
          <w:sz w:val="20"/>
          <w:szCs w:val="20"/>
        </w:rPr>
      </w:pPr>
      <w:r w:rsidRPr="5454F5E3">
        <w:rPr>
          <w:rFonts w:eastAsiaTheme="minorEastAsia"/>
          <w:sz w:val="20"/>
          <w:szCs w:val="20"/>
        </w:rPr>
        <w:t>Over the February half-term holiday, we are encouraging children to discover or create their favourite place to snuggle up with a good book. This could be a cosy corner of their bedroom, a den they’ve built, a quiet spot in the garden, or anywhere that makes reading feel magical.</w:t>
      </w:r>
    </w:p>
    <w:p w14:paraId="6537DC54" w14:textId="1676937B" w:rsidR="255976E4" w:rsidRDefault="255976E4" w:rsidP="5454F5E3">
      <w:pPr>
        <w:widowControl w:val="0"/>
        <w:spacing w:after="0" w:line="240" w:lineRule="auto"/>
        <w:jc w:val="both"/>
        <w:rPr>
          <w:rFonts w:eastAsiaTheme="minorEastAsia"/>
          <w:sz w:val="20"/>
          <w:szCs w:val="20"/>
        </w:rPr>
      </w:pPr>
      <w:r w:rsidRPr="5454F5E3">
        <w:rPr>
          <w:rFonts w:eastAsiaTheme="minorEastAsia"/>
          <w:sz w:val="20"/>
          <w:szCs w:val="20"/>
        </w:rPr>
        <w:t>We kindly ask you to take a photograph of your child reading in their chosen ‘reading nook’ and send it to school after the holiday. Please send your photographs to:</w:t>
      </w:r>
    </w:p>
    <w:p w14:paraId="484A4421" w14:textId="675A529B" w:rsidR="255976E4" w:rsidRPr="00490580" w:rsidRDefault="255976E4" w:rsidP="5454F5E3">
      <w:pPr>
        <w:widowControl w:val="0"/>
        <w:spacing w:after="0" w:line="240" w:lineRule="auto"/>
        <w:jc w:val="both"/>
        <w:rPr>
          <w:rFonts w:eastAsiaTheme="minorEastAsia"/>
          <w:b/>
          <w:bCs/>
          <w:sz w:val="20"/>
          <w:szCs w:val="20"/>
        </w:rPr>
      </w:pPr>
      <w:hyperlink r:id="rId10">
        <w:r w:rsidRPr="00490580">
          <w:rPr>
            <w:rFonts w:eastAsiaTheme="minorEastAsia"/>
            <w:b/>
            <w:bCs/>
            <w:sz w:val="20"/>
            <w:szCs w:val="20"/>
          </w:rPr>
          <w:t>lingfieldprimaryschool@lingfieldprimaryschool.co.uk</w:t>
        </w:r>
      </w:hyperlink>
    </w:p>
    <w:p w14:paraId="4B7FFB10" w14:textId="0A8BD166" w:rsidR="255976E4" w:rsidRDefault="255976E4" w:rsidP="5454F5E3">
      <w:pPr>
        <w:widowControl w:val="0"/>
        <w:spacing w:after="0" w:line="240" w:lineRule="auto"/>
        <w:jc w:val="both"/>
        <w:rPr>
          <w:rFonts w:eastAsiaTheme="minorEastAsia"/>
          <w:sz w:val="20"/>
          <w:szCs w:val="20"/>
        </w:rPr>
      </w:pPr>
      <w:r w:rsidRPr="5454F5E3">
        <w:rPr>
          <w:rFonts w:eastAsiaTheme="minorEastAsia"/>
          <w:sz w:val="20"/>
          <w:szCs w:val="20"/>
        </w:rPr>
        <w:t>These photographs will be proudly displayed around the school as part of our World Book Day celebrations.</w:t>
      </w:r>
    </w:p>
    <w:p w14:paraId="4C03ABD1" w14:textId="1FDA73F2" w:rsidR="255976E4" w:rsidRDefault="255976E4" w:rsidP="5454F5E3">
      <w:pPr>
        <w:widowControl w:val="0"/>
        <w:spacing w:after="0" w:line="240" w:lineRule="auto"/>
        <w:jc w:val="both"/>
        <w:rPr>
          <w:rFonts w:eastAsiaTheme="minorEastAsia"/>
          <w:sz w:val="20"/>
          <w:szCs w:val="20"/>
        </w:rPr>
      </w:pPr>
      <w:r w:rsidRPr="5454F5E3">
        <w:rPr>
          <w:rFonts w:eastAsiaTheme="minorEastAsia"/>
          <w:sz w:val="20"/>
          <w:szCs w:val="20"/>
        </w:rPr>
        <w:t>To make things even more exciting, there will be a special prize for the most imaginative reading spot!</w:t>
      </w:r>
    </w:p>
    <w:p w14:paraId="33CD6321" w14:textId="37211843" w:rsidR="574857ED" w:rsidRDefault="574857ED" w:rsidP="5454F5E3">
      <w:pPr>
        <w:widowControl w:val="0"/>
        <w:spacing w:after="0" w:line="276" w:lineRule="auto"/>
        <w:jc w:val="both"/>
        <w:rPr>
          <w:rFonts w:eastAsiaTheme="minorEastAsia"/>
          <w:b/>
          <w:bCs/>
          <w:color w:val="7030A0"/>
          <w:sz w:val="20"/>
          <w:szCs w:val="20"/>
        </w:rPr>
      </w:pPr>
    </w:p>
    <w:p w14:paraId="62356CBB" w14:textId="0AC47906" w:rsidR="2FFB4C47" w:rsidRDefault="2FFB4C47" w:rsidP="5454F5E3">
      <w:pPr>
        <w:widowControl w:val="0"/>
        <w:spacing w:after="0" w:line="276" w:lineRule="auto"/>
        <w:jc w:val="both"/>
        <w:rPr>
          <w:rFonts w:eastAsiaTheme="minorEastAsia"/>
          <w:b/>
          <w:bCs/>
          <w:color w:val="7030A0"/>
          <w:sz w:val="20"/>
          <w:szCs w:val="20"/>
        </w:rPr>
      </w:pPr>
      <w:r w:rsidRPr="5454F5E3">
        <w:rPr>
          <w:rFonts w:eastAsiaTheme="minorEastAsia"/>
          <w:b/>
          <w:bCs/>
          <w:color w:val="7030A0"/>
          <w:sz w:val="20"/>
          <w:szCs w:val="20"/>
        </w:rPr>
        <w:t>Comic Relief</w:t>
      </w:r>
      <w:r w:rsidR="1BE4821C" w:rsidRPr="5454F5E3">
        <w:rPr>
          <w:rFonts w:eastAsiaTheme="minorEastAsia"/>
          <w:b/>
          <w:bCs/>
          <w:color w:val="7030A0"/>
          <w:sz w:val="20"/>
          <w:szCs w:val="20"/>
        </w:rPr>
        <w:t>/Red Nose Day</w:t>
      </w:r>
    </w:p>
    <w:p w14:paraId="54324F9B" w14:textId="56E93F2E" w:rsidR="2FFB4C47" w:rsidRDefault="2FFB4C47" w:rsidP="5454F5E3">
      <w:pPr>
        <w:widowControl w:val="0"/>
        <w:spacing w:after="0" w:line="240" w:lineRule="auto"/>
        <w:jc w:val="both"/>
        <w:rPr>
          <w:rFonts w:eastAsiaTheme="minorEastAsia"/>
          <w:sz w:val="20"/>
          <w:szCs w:val="20"/>
        </w:rPr>
      </w:pPr>
      <w:r w:rsidRPr="5454F5E3">
        <w:rPr>
          <w:rFonts w:eastAsiaTheme="minorEastAsia"/>
          <w:sz w:val="20"/>
          <w:szCs w:val="20"/>
        </w:rPr>
        <w:t xml:space="preserve">We will be celebrating comic relief on </w:t>
      </w:r>
      <w:r w:rsidR="16DC88FA" w:rsidRPr="5454F5E3">
        <w:rPr>
          <w:rFonts w:eastAsiaTheme="minorEastAsia"/>
          <w:sz w:val="20"/>
          <w:szCs w:val="20"/>
        </w:rPr>
        <w:t>Friday 20</w:t>
      </w:r>
      <w:r w:rsidR="16DC88FA" w:rsidRPr="5454F5E3">
        <w:rPr>
          <w:rFonts w:eastAsiaTheme="minorEastAsia"/>
          <w:sz w:val="20"/>
          <w:szCs w:val="20"/>
          <w:vertAlign w:val="superscript"/>
        </w:rPr>
        <w:t>th</w:t>
      </w:r>
      <w:r w:rsidR="16DC88FA" w:rsidRPr="5454F5E3">
        <w:rPr>
          <w:rFonts w:eastAsiaTheme="minorEastAsia"/>
          <w:sz w:val="20"/>
          <w:szCs w:val="20"/>
        </w:rPr>
        <w:t xml:space="preserve"> March 2026 when</w:t>
      </w:r>
      <w:r w:rsidRPr="5454F5E3">
        <w:rPr>
          <w:rFonts w:eastAsiaTheme="minorEastAsia"/>
          <w:sz w:val="20"/>
          <w:szCs w:val="20"/>
        </w:rPr>
        <w:t xml:space="preserve"> children </w:t>
      </w:r>
      <w:r w:rsidR="1EE101C8" w:rsidRPr="5454F5E3">
        <w:rPr>
          <w:rFonts w:eastAsiaTheme="minorEastAsia"/>
          <w:sz w:val="20"/>
          <w:szCs w:val="20"/>
        </w:rPr>
        <w:t>can</w:t>
      </w:r>
      <w:r w:rsidRPr="5454F5E3">
        <w:rPr>
          <w:rFonts w:eastAsiaTheme="minorEastAsia"/>
          <w:sz w:val="20"/>
          <w:szCs w:val="20"/>
        </w:rPr>
        <w:t xml:space="preserve"> come into school in non-uniform for a small contrition to the charity.</w:t>
      </w:r>
    </w:p>
    <w:p w14:paraId="6543EAC9" w14:textId="77777777" w:rsidR="00383EA9" w:rsidRDefault="00383EA9" w:rsidP="5454F5E3">
      <w:pPr>
        <w:widowControl w:val="0"/>
        <w:spacing w:before="240" w:after="150" w:line="276" w:lineRule="auto"/>
        <w:jc w:val="both"/>
        <w:rPr>
          <w:rFonts w:eastAsiaTheme="minorEastAsia"/>
          <w:b/>
          <w:bCs/>
          <w:color w:val="7030A0"/>
          <w:sz w:val="20"/>
          <w:szCs w:val="20"/>
        </w:rPr>
      </w:pPr>
    </w:p>
    <w:p w14:paraId="57D1BD77" w14:textId="71CD1FA5" w:rsidR="33F73155" w:rsidRPr="005F6B05" w:rsidRDefault="33F73155" w:rsidP="5454F5E3">
      <w:pPr>
        <w:widowControl w:val="0"/>
        <w:spacing w:before="240" w:after="150" w:line="276" w:lineRule="auto"/>
        <w:jc w:val="both"/>
        <w:rPr>
          <w:rFonts w:eastAsiaTheme="minorEastAsia"/>
          <w:b/>
          <w:bCs/>
          <w:color w:val="7030A0"/>
          <w:sz w:val="20"/>
          <w:szCs w:val="20"/>
        </w:rPr>
      </w:pPr>
      <w:r w:rsidRPr="5454F5E3">
        <w:rPr>
          <w:rFonts w:eastAsiaTheme="minorEastAsia"/>
          <w:b/>
          <w:bCs/>
          <w:color w:val="7030A0"/>
          <w:sz w:val="20"/>
          <w:szCs w:val="20"/>
        </w:rPr>
        <w:lastRenderedPageBreak/>
        <w:t>Coffee Morning</w:t>
      </w:r>
    </w:p>
    <w:p w14:paraId="245E7631" w14:textId="657F2FBB" w:rsidR="33F73155" w:rsidRDefault="00B327F2" w:rsidP="5454F5E3">
      <w:pPr>
        <w:widowControl w:val="0"/>
        <w:spacing w:before="240" w:after="150" w:line="240" w:lineRule="auto"/>
        <w:jc w:val="both"/>
        <w:rPr>
          <w:rFonts w:eastAsiaTheme="minorEastAsia"/>
          <w:color w:val="333333"/>
          <w:sz w:val="20"/>
          <w:szCs w:val="20"/>
        </w:rPr>
      </w:pPr>
      <w:r w:rsidRPr="5454F5E3">
        <w:rPr>
          <w:rFonts w:eastAsiaTheme="minorEastAsia"/>
          <w:color w:val="333333"/>
          <w:sz w:val="20"/>
          <w:szCs w:val="20"/>
        </w:rPr>
        <w:t xml:space="preserve">We held our first coffee morning last term, and it was lovely to hear parent views and how we could improve and reach out to more. </w:t>
      </w:r>
      <w:r w:rsidR="33F73155" w:rsidRPr="5454F5E3">
        <w:rPr>
          <w:rFonts w:eastAsiaTheme="minorEastAsia"/>
          <w:color w:val="333333"/>
          <w:sz w:val="20"/>
          <w:szCs w:val="20"/>
        </w:rPr>
        <w:t xml:space="preserve">I just wanted to </w:t>
      </w:r>
      <w:r w:rsidRPr="5454F5E3">
        <w:rPr>
          <w:rFonts w:eastAsiaTheme="minorEastAsia"/>
          <w:color w:val="333333"/>
          <w:sz w:val="20"/>
          <w:szCs w:val="20"/>
        </w:rPr>
        <w:t>continue to reiterate that</w:t>
      </w:r>
      <w:r w:rsidR="33F73155" w:rsidRPr="5454F5E3">
        <w:rPr>
          <w:rFonts w:eastAsiaTheme="minorEastAsia"/>
          <w:color w:val="333333"/>
          <w:sz w:val="20"/>
          <w:szCs w:val="20"/>
        </w:rPr>
        <w:t xml:space="preserve"> my door is always open to answer any questions</w:t>
      </w:r>
      <w:r w:rsidRPr="5454F5E3">
        <w:rPr>
          <w:rFonts w:eastAsiaTheme="minorEastAsia"/>
          <w:color w:val="333333"/>
          <w:sz w:val="20"/>
          <w:szCs w:val="20"/>
        </w:rPr>
        <w:t xml:space="preserve"> or concerns</w:t>
      </w:r>
      <w:r w:rsidR="33F73155" w:rsidRPr="5454F5E3">
        <w:rPr>
          <w:rFonts w:eastAsiaTheme="minorEastAsia"/>
          <w:color w:val="333333"/>
          <w:sz w:val="20"/>
          <w:szCs w:val="20"/>
        </w:rPr>
        <w:t xml:space="preserve"> you </w:t>
      </w:r>
      <w:r w:rsidRPr="5454F5E3">
        <w:rPr>
          <w:rFonts w:eastAsiaTheme="minorEastAsia"/>
          <w:color w:val="333333"/>
          <w:sz w:val="20"/>
          <w:szCs w:val="20"/>
        </w:rPr>
        <w:t>may</w:t>
      </w:r>
      <w:r w:rsidR="33F73155" w:rsidRPr="5454F5E3">
        <w:rPr>
          <w:rFonts w:eastAsiaTheme="minorEastAsia"/>
          <w:color w:val="333333"/>
          <w:sz w:val="20"/>
          <w:szCs w:val="20"/>
        </w:rPr>
        <w:t xml:space="preserve"> too. To </w:t>
      </w:r>
      <w:r w:rsidRPr="5454F5E3">
        <w:rPr>
          <w:rFonts w:eastAsiaTheme="minorEastAsia"/>
          <w:color w:val="333333"/>
          <w:sz w:val="20"/>
          <w:szCs w:val="20"/>
        </w:rPr>
        <w:t xml:space="preserve">continue to </w:t>
      </w:r>
      <w:r w:rsidR="33F73155" w:rsidRPr="5454F5E3">
        <w:rPr>
          <w:rFonts w:eastAsiaTheme="minorEastAsia"/>
          <w:color w:val="333333"/>
          <w:sz w:val="20"/>
          <w:szCs w:val="20"/>
        </w:rPr>
        <w:t xml:space="preserve">support the lines of communication further and to foster a positive dialogue within our school community, we invite you to join us on </w:t>
      </w:r>
      <w:r w:rsidR="33F73155" w:rsidRPr="5454F5E3">
        <w:rPr>
          <w:rFonts w:eastAsiaTheme="minorEastAsia"/>
          <w:b/>
          <w:bCs/>
          <w:i/>
          <w:iCs/>
          <w:color w:val="333333"/>
          <w:sz w:val="20"/>
          <w:szCs w:val="20"/>
        </w:rPr>
        <w:t xml:space="preserve">Wednesday, </w:t>
      </w:r>
      <w:r w:rsidR="6AA1F7F3" w:rsidRPr="5454F5E3">
        <w:rPr>
          <w:rFonts w:eastAsiaTheme="minorEastAsia"/>
          <w:b/>
          <w:bCs/>
          <w:i/>
          <w:iCs/>
          <w:color w:val="333333"/>
          <w:sz w:val="20"/>
          <w:szCs w:val="20"/>
        </w:rPr>
        <w:t>24</w:t>
      </w:r>
      <w:r w:rsidR="33F73155" w:rsidRPr="5454F5E3">
        <w:rPr>
          <w:rFonts w:eastAsiaTheme="minorEastAsia"/>
          <w:b/>
          <w:bCs/>
          <w:i/>
          <w:iCs/>
          <w:color w:val="333333"/>
          <w:sz w:val="20"/>
          <w:szCs w:val="20"/>
        </w:rPr>
        <w:t xml:space="preserve">th </w:t>
      </w:r>
      <w:r w:rsidR="2DB5A04C" w:rsidRPr="5454F5E3">
        <w:rPr>
          <w:rFonts w:eastAsiaTheme="minorEastAsia"/>
          <w:b/>
          <w:bCs/>
          <w:i/>
          <w:iCs/>
          <w:color w:val="333333"/>
          <w:sz w:val="20"/>
          <w:szCs w:val="20"/>
        </w:rPr>
        <w:t>June</w:t>
      </w:r>
      <w:r w:rsidRPr="5454F5E3">
        <w:rPr>
          <w:rFonts w:eastAsiaTheme="minorEastAsia"/>
          <w:b/>
          <w:bCs/>
          <w:i/>
          <w:iCs/>
          <w:color w:val="333333"/>
          <w:sz w:val="20"/>
          <w:szCs w:val="20"/>
        </w:rPr>
        <w:t xml:space="preserve"> 2026</w:t>
      </w:r>
      <w:r w:rsidR="33F73155" w:rsidRPr="5454F5E3">
        <w:rPr>
          <w:rFonts w:eastAsiaTheme="minorEastAsia"/>
          <w:b/>
          <w:bCs/>
          <w:i/>
          <w:iCs/>
          <w:color w:val="333333"/>
          <w:sz w:val="20"/>
          <w:szCs w:val="20"/>
        </w:rPr>
        <w:t>, between 9</w:t>
      </w:r>
      <w:r w:rsidR="78B53FBC" w:rsidRPr="5454F5E3">
        <w:rPr>
          <w:rFonts w:eastAsiaTheme="minorEastAsia"/>
          <w:b/>
          <w:bCs/>
          <w:i/>
          <w:iCs/>
          <w:color w:val="333333"/>
          <w:sz w:val="20"/>
          <w:szCs w:val="20"/>
        </w:rPr>
        <w:t>.30</w:t>
      </w:r>
      <w:r w:rsidR="33F73155" w:rsidRPr="5454F5E3">
        <w:rPr>
          <w:rFonts w:eastAsiaTheme="minorEastAsia"/>
          <w:b/>
          <w:bCs/>
          <w:i/>
          <w:iCs/>
          <w:color w:val="333333"/>
          <w:sz w:val="20"/>
          <w:szCs w:val="20"/>
        </w:rPr>
        <w:t>am and 10.</w:t>
      </w:r>
      <w:r w:rsidR="2C3D0410" w:rsidRPr="5454F5E3">
        <w:rPr>
          <w:rFonts w:eastAsiaTheme="minorEastAsia"/>
          <w:b/>
          <w:bCs/>
          <w:i/>
          <w:iCs/>
          <w:color w:val="333333"/>
          <w:sz w:val="20"/>
          <w:szCs w:val="20"/>
        </w:rPr>
        <w:t>3</w:t>
      </w:r>
      <w:r w:rsidR="33F73155" w:rsidRPr="5454F5E3">
        <w:rPr>
          <w:rFonts w:eastAsiaTheme="minorEastAsia"/>
          <w:b/>
          <w:bCs/>
          <w:i/>
          <w:iCs/>
          <w:color w:val="333333"/>
          <w:sz w:val="20"/>
          <w:szCs w:val="20"/>
        </w:rPr>
        <w:t>0am</w:t>
      </w:r>
      <w:r w:rsidR="33F73155" w:rsidRPr="5454F5E3">
        <w:rPr>
          <w:rFonts w:eastAsiaTheme="minorEastAsia"/>
          <w:color w:val="333333"/>
          <w:sz w:val="20"/>
          <w:szCs w:val="20"/>
        </w:rPr>
        <w:t xml:space="preserve"> for a coffee morning hosted by Mrs Padgett and Mrs Jones. This is an excellent opportunity to chat informally with school leaders, with no agenda. Additionally, Mrs Jones will be available to discuss any individual SEND concerns you may have.</w:t>
      </w:r>
    </w:p>
    <w:p w14:paraId="7C222E0A" w14:textId="38E090AE" w:rsidR="006E6C1B" w:rsidRPr="004A19E6" w:rsidRDefault="00F72F5C" w:rsidP="004A19E6">
      <w:pPr>
        <w:pStyle w:val="NormalWeb"/>
        <w:widowControl w:val="0"/>
        <w:rPr>
          <w:rFonts w:asciiTheme="minorHAnsi" w:eastAsiaTheme="minorEastAsia" w:hAnsiTheme="minorHAnsi" w:cstheme="minorBidi"/>
          <w:sz w:val="20"/>
          <w:szCs w:val="20"/>
        </w:rPr>
      </w:pPr>
      <w:r w:rsidRPr="5454F5E3">
        <w:rPr>
          <w:rFonts w:asciiTheme="minorHAnsi" w:eastAsiaTheme="minorEastAsia" w:hAnsiTheme="minorHAnsi" w:cstheme="minorBidi"/>
          <w:sz w:val="20"/>
          <w:szCs w:val="20"/>
        </w:rPr>
        <w:t>Thank you so much for supporting this wonderful cause and helping to spread joy this Christmas.</w:t>
      </w:r>
    </w:p>
    <w:p w14:paraId="194E18FB" w14:textId="087F7796" w:rsidR="006E6C1B" w:rsidRPr="006E6C1B" w:rsidRDefault="006E6C1B" w:rsidP="5454F5E3">
      <w:pPr>
        <w:pStyle w:val="NormalWeb"/>
        <w:spacing w:before="0" w:beforeAutospacing="0" w:after="0" w:afterAutospacing="0"/>
        <w:rPr>
          <w:rFonts w:asciiTheme="minorHAnsi" w:eastAsiaTheme="minorEastAsia" w:hAnsiTheme="minorHAnsi" w:cstheme="minorBidi"/>
          <w:b/>
          <w:bCs/>
          <w:color w:val="7030A0"/>
          <w:sz w:val="20"/>
          <w:szCs w:val="20"/>
        </w:rPr>
      </w:pPr>
      <w:r w:rsidRPr="5454F5E3">
        <w:rPr>
          <w:rFonts w:asciiTheme="minorHAnsi" w:eastAsiaTheme="minorEastAsia" w:hAnsiTheme="minorHAnsi" w:cstheme="minorBidi"/>
          <w:b/>
          <w:bCs/>
          <w:color w:val="7030A0"/>
          <w:sz w:val="20"/>
          <w:szCs w:val="20"/>
        </w:rPr>
        <w:t>Newsletters</w:t>
      </w:r>
    </w:p>
    <w:p w14:paraId="6035E7C2" w14:textId="77777777" w:rsidR="006E6C1B" w:rsidRDefault="006E6C1B" w:rsidP="5454F5E3">
      <w:pPr>
        <w:pStyle w:val="NormalWeb"/>
        <w:spacing w:before="0" w:beforeAutospacing="0" w:after="0" w:afterAutospacing="0"/>
        <w:rPr>
          <w:rFonts w:asciiTheme="minorHAnsi" w:eastAsiaTheme="minorEastAsia" w:hAnsiTheme="minorHAnsi" w:cstheme="minorBidi"/>
          <w:sz w:val="20"/>
          <w:szCs w:val="20"/>
        </w:rPr>
      </w:pPr>
    </w:p>
    <w:p w14:paraId="2CAA6CDE" w14:textId="5C06DBE2" w:rsidR="006E6C1B" w:rsidRDefault="33FB69A8" w:rsidP="5454F5E3">
      <w:pPr>
        <w:pStyle w:val="NormalWeb"/>
        <w:spacing w:before="0" w:beforeAutospacing="0" w:after="0" w:afterAutospacing="0"/>
        <w:rPr>
          <w:rFonts w:asciiTheme="minorHAnsi" w:eastAsiaTheme="minorEastAsia" w:hAnsiTheme="minorHAnsi" w:cstheme="minorBidi"/>
          <w:sz w:val="20"/>
          <w:szCs w:val="20"/>
        </w:rPr>
      </w:pPr>
      <w:r w:rsidRPr="5454F5E3">
        <w:rPr>
          <w:rFonts w:asciiTheme="minorHAnsi" w:eastAsiaTheme="minorEastAsia" w:hAnsiTheme="minorHAnsi" w:cstheme="minorBidi"/>
          <w:sz w:val="20"/>
          <w:szCs w:val="20"/>
        </w:rPr>
        <w:t xml:space="preserve">Just a reminder - </w:t>
      </w:r>
      <w:r w:rsidR="006E6C1B" w:rsidRPr="5454F5E3">
        <w:rPr>
          <w:rFonts w:asciiTheme="minorHAnsi" w:eastAsiaTheme="minorEastAsia" w:hAnsiTheme="minorHAnsi" w:cstheme="minorBidi"/>
          <w:sz w:val="20"/>
          <w:szCs w:val="20"/>
        </w:rPr>
        <w:t>Newsletter will be uploaded to the school website half termly to ensure you have the correct level of information. Any general reminders will now be sent out via Facebook to avoid overloading emails. The celebration of work and achievements will continue to be celebrated through Facebook too.</w:t>
      </w:r>
    </w:p>
    <w:p w14:paraId="775221A9" w14:textId="77777777" w:rsidR="006D4564" w:rsidRPr="00012BC5" w:rsidRDefault="000654D7" w:rsidP="5454F5E3">
      <w:pPr>
        <w:widowControl w:val="0"/>
        <w:spacing w:before="240" w:after="150" w:line="276" w:lineRule="auto"/>
        <w:jc w:val="both"/>
        <w:rPr>
          <w:rFonts w:eastAsiaTheme="minorEastAsia"/>
          <w:b/>
          <w:bCs/>
          <w:color w:val="77206D" w:themeColor="accent5" w:themeShade="BF"/>
          <w:kern w:val="28"/>
          <w:sz w:val="20"/>
          <w:szCs w:val="20"/>
          <w:lang w:eastAsia="en-GB"/>
          <w14:ligatures w14:val="none"/>
          <w14:cntxtAlts/>
        </w:rPr>
      </w:pPr>
      <w:r w:rsidRPr="5454F5E3">
        <w:rPr>
          <w:rFonts w:eastAsiaTheme="minorEastAsia"/>
          <w:b/>
          <w:bCs/>
          <w:color w:val="77206D" w:themeColor="accent5" w:themeShade="BF"/>
          <w:kern w:val="28"/>
          <w:sz w:val="20"/>
          <w:szCs w:val="20"/>
          <w:lang w:eastAsia="en-GB"/>
          <w14:ligatures w14:val="none"/>
          <w14:cntxtAlts/>
        </w:rPr>
        <w:t>Dates for your Diary</w:t>
      </w:r>
    </w:p>
    <w:p w14:paraId="24E24EF3" w14:textId="694C2064" w:rsidR="002479B4" w:rsidRDefault="002479B4" w:rsidP="5454F5E3">
      <w:pPr>
        <w:widowControl w:val="0"/>
        <w:spacing w:after="0" w:line="276" w:lineRule="auto"/>
        <w:rPr>
          <w:rFonts w:eastAsiaTheme="minorEastAsia"/>
          <w:kern w:val="28"/>
          <w:sz w:val="20"/>
          <w:szCs w:val="20"/>
          <w:lang w:eastAsia="en-GB"/>
          <w14:ligatures w14:val="none"/>
          <w14:cntxtAlts/>
        </w:rPr>
      </w:pPr>
      <w:r w:rsidRPr="5454F5E3">
        <w:rPr>
          <w:rFonts w:eastAsiaTheme="minorEastAsia"/>
          <w:kern w:val="28"/>
          <w:sz w:val="20"/>
          <w:szCs w:val="20"/>
          <w:lang w:eastAsia="en-GB"/>
          <w14:ligatures w14:val="none"/>
          <w14:cntxtAlts/>
        </w:rPr>
        <w:t>These dates can change</w:t>
      </w:r>
      <w:r w:rsidR="000E75DE" w:rsidRPr="5454F5E3">
        <w:rPr>
          <w:rFonts w:eastAsiaTheme="minorEastAsia"/>
          <w:kern w:val="28"/>
          <w:sz w:val="20"/>
          <w:szCs w:val="20"/>
          <w:lang w:eastAsia="en-GB"/>
          <w14:ligatures w14:val="none"/>
          <w14:cntxtAlts/>
        </w:rPr>
        <w:t>. In the event they do the next newsletter will be updated</w:t>
      </w:r>
      <w:r w:rsidR="00847878" w:rsidRPr="5454F5E3">
        <w:rPr>
          <w:rFonts w:eastAsiaTheme="minorEastAsia"/>
          <w:kern w:val="28"/>
          <w:sz w:val="20"/>
          <w:szCs w:val="20"/>
          <w:lang w:eastAsia="en-GB"/>
          <w14:ligatures w14:val="none"/>
          <w14:cntxtAlts/>
        </w:rPr>
        <w:t xml:space="preserve"> or </w:t>
      </w:r>
      <w:r w:rsidR="5E728842" w:rsidRPr="5454F5E3">
        <w:rPr>
          <w:rFonts w:eastAsiaTheme="minorEastAsia"/>
          <w:kern w:val="28"/>
          <w:sz w:val="20"/>
          <w:szCs w:val="20"/>
          <w:lang w:eastAsia="en-GB"/>
          <w14:ligatures w14:val="none"/>
          <w14:cntxtAlts/>
        </w:rPr>
        <w:t xml:space="preserve">a </w:t>
      </w:r>
      <w:r w:rsidR="00847878" w:rsidRPr="5454F5E3">
        <w:rPr>
          <w:rFonts w:eastAsiaTheme="minorEastAsia"/>
          <w:kern w:val="28"/>
          <w:sz w:val="20"/>
          <w:szCs w:val="20"/>
          <w:lang w:eastAsia="en-GB"/>
          <w14:ligatures w14:val="none"/>
          <w14:cntxtAlts/>
        </w:rPr>
        <w:t>message will be sent home.</w:t>
      </w:r>
      <w:r w:rsidR="6B98F7C6" w:rsidRPr="5454F5E3">
        <w:rPr>
          <w:rFonts w:eastAsiaTheme="minorEastAsia"/>
          <w:kern w:val="28"/>
          <w:sz w:val="20"/>
          <w:szCs w:val="20"/>
          <w:lang w:eastAsia="en-GB"/>
          <w14:ligatures w14:val="none"/>
          <w14:cntxtAlts/>
        </w:rPr>
        <w:t xml:space="preserve"> We will add extra dates as they come up.</w:t>
      </w:r>
    </w:p>
    <w:p w14:paraId="61661F0B" w14:textId="167BD7DB" w:rsidR="00F72F5C" w:rsidRPr="00012BC5" w:rsidRDefault="00F72F5C" w:rsidP="5454F5E3">
      <w:pPr>
        <w:widowControl w:val="0"/>
        <w:spacing w:after="0" w:line="276" w:lineRule="auto"/>
        <w:rPr>
          <w:rFonts w:eastAsiaTheme="minorEastAsia"/>
          <w:kern w:val="28"/>
          <w:sz w:val="20"/>
          <w:szCs w:val="20"/>
          <w:lang w:eastAsia="en-GB"/>
          <w14:ligatures w14:val="none"/>
          <w14:cntxtAlts/>
        </w:rPr>
      </w:pPr>
      <w:r w:rsidRPr="5454F5E3">
        <w:rPr>
          <w:rFonts w:eastAsiaTheme="minorEastAsia"/>
          <w:kern w:val="28"/>
          <w:sz w:val="20"/>
          <w:szCs w:val="20"/>
          <w:lang w:eastAsia="en-GB"/>
          <w14:ligatures w14:val="none"/>
          <w14:cntxtAlts/>
        </w:rPr>
        <w:t>All performances will last approximately 1 hour.</w:t>
      </w:r>
    </w:p>
    <w:tbl>
      <w:tblPr>
        <w:tblStyle w:val="TableGrid"/>
        <w:tblW w:w="9016" w:type="dxa"/>
        <w:tblLook w:val="04A0" w:firstRow="1" w:lastRow="0" w:firstColumn="1" w:lastColumn="0" w:noHBand="0" w:noVBand="1"/>
      </w:tblPr>
      <w:tblGrid>
        <w:gridCol w:w="5760"/>
        <w:gridCol w:w="3256"/>
      </w:tblGrid>
      <w:tr w:rsidR="000654D7" w:rsidRPr="00012BC5" w14:paraId="24E60614" w14:textId="77777777" w:rsidTr="5454F5E3">
        <w:tc>
          <w:tcPr>
            <w:tcW w:w="5760" w:type="dxa"/>
            <w:shd w:val="clear" w:color="auto" w:fill="CCCCFF"/>
          </w:tcPr>
          <w:p w14:paraId="1D62DC05" w14:textId="77777777" w:rsidR="000654D7" w:rsidRPr="00012BC5" w:rsidRDefault="000654D7" w:rsidP="00AF32FC">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Event</w:t>
            </w:r>
          </w:p>
        </w:tc>
        <w:tc>
          <w:tcPr>
            <w:tcW w:w="3256" w:type="dxa"/>
            <w:shd w:val="clear" w:color="auto" w:fill="CCCCFF"/>
          </w:tcPr>
          <w:p w14:paraId="749F78B1" w14:textId="77777777" w:rsidR="000654D7" w:rsidRPr="00012BC5" w:rsidRDefault="000654D7" w:rsidP="00AF32FC">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Date</w:t>
            </w:r>
          </w:p>
        </w:tc>
      </w:tr>
      <w:tr w:rsidR="003E047F" w14:paraId="475B20AB" w14:textId="77777777" w:rsidTr="5454F5E3">
        <w:trPr>
          <w:trHeight w:val="300"/>
        </w:trPr>
        <w:tc>
          <w:tcPr>
            <w:tcW w:w="5760" w:type="dxa"/>
          </w:tcPr>
          <w:p w14:paraId="48063E70" w14:textId="60228CA2" w:rsidR="003E047F" w:rsidRPr="003E047F" w:rsidRDefault="00FF65A4" w:rsidP="4F80755E">
            <w:pPr>
              <w:spacing w:line="276" w:lineRule="auto"/>
              <w:rPr>
                <w:rFonts w:eastAsia="Times New Roman" w:cs="Calibri"/>
                <w:color w:val="000000" w:themeColor="text1"/>
                <w:sz w:val="20"/>
                <w:szCs w:val="20"/>
                <w:lang w:eastAsia="en-GB"/>
              </w:rPr>
            </w:pPr>
            <w:r w:rsidRPr="4F80755E">
              <w:rPr>
                <w:rFonts w:eastAsia="Times New Roman" w:cs="Calibri"/>
                <w:color w:val="000000" w:themeColor="text1"/>
                <w:sz w:val="20"/>
                <w:szCs w:val="20"/>
                <w:lang w:eastAsia="en-GB"/>
              </w:rPr>
              <w:t>Break up for half term</w:t>
            </w:r>
          </w:p>
        </w:tc>
        <w:tc>
          <w:tcPr>
            <w:tcW w:w="3256" w:type="dxa"/>
          </w:tcPr>
          <w:p w14:paraId="32963424" w14:textId="27DB4C89" w:rsidR="003E047F" w:rsidRPr="003E047F" w:rsidRDefault="112E19FF" w:rsidP="4F80755E">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20/0</w:t>
            </w:r>
            <w:r w:rsidR="00D96F75">
              <w:rPr>
                <w:rFonts w:eastAsia="Times New Roman" w:cs="Calibri"/>
                <w:color w:val="000000" w:themeColor="text1"/>
                <w:sz w:val="20"/>
                <w:szCs w:val="20"/>
                <w:lang w:eastAsia="en-GB"/>
              </w:rPr>
              <w:t>2</w:t>
            </w:r>
            <w:r w:rsidRPr="5454F5E3">
              <w:rPr>
                <w:rFonts w:eastAsia="Times New Roman" w:cs="Calibri"/>
                <w:color w:val="000000" w:themeColor="text1"/>
                <w:sz w:val="20"/>
                <w:szCs w:val="20"/>
                <w:lang w:eastAsia="en-GB"/>
              </w:rPr>
              <w:t xml:space="preserve">/2026 </w:t>
            </w:r>
          </w:p>
        </w:tc>
      </w:tr>
      <w:tr w:rsidR="003E047F" w14:paraId="20EC5594" w14:textId="77777777" w:rsidTr="5454F5E3">
        <w:trPr>
          <w:trHeight w:val="300"/>
        </w:trPr>
        <w:tc>
          <w:tcPr>
            <w:tcW w:w="5760" w:type="dxa"/>
          </w:tcPr>
          <w:p w14:paraId="5E610951" w14:textId="3D240FF1" w:rsidR="003E047F" w:rsidRPr="003E047F" w:rsidRDefault="0AEAAF8C" w:rsidP="4F80755E">
            <w:pPr>
              <w:spacing w:line="276" w:lineRule="auto"/>
              <w:rPr>
                <w:rFonts w:eastAsia="Times New Roman" w:cs="Calibri"/>
                <w:color w:val="000000" w:themeColor="text1"/>
                <w:sz w:val="20"/>
                <w:szCs w:val="20"/>
                <w:lang w:eastAsia="en-GB"/>
              </w:rPr>
            </w:pPr>
            <w:r w:rsidRPr="4F80755E">
              <w:rPr>
                <w:rFonts w:eastAsia="Times New Roman" w:cs="Calibri"/>
                <w:color w:val="000000" w:themeColor="text1"/>
                <w:sz w:val="20"/>
                <w:szCs w:val="20"/>
                <w:lang w:eastAsia="en-GB"/>
              </w:rPr>
              <w:t>Return to school</w:t>
            </w:r>
          </w:p>
        </w:tc>
        <w:tc>
          <w:tcPr>
            <w:tcW w:w="3256" w:type="dxa"/>
          </w:tcPr>
          <w:p w14:paraId="4BAF58BE" w14:textId="007503BE" w:rsidR="003E047F" w:rsidRPr="003E047F" w:rsidRDefault="0AEAAF8C" w:rsidP="4F80755E">
            <w:pPr>
              <w:spacing w:line="276" w:lineRule="auto"/>
              <w:rPr>
                <w:rFonts w:eastAsia="Times New Roman" w:cs="Calibri"/>
                <w:color w:val="000000" w:themeColor="text1"/>
                <w:sz w:val="20"/>
                <w:szCs w:val="20"/>
                <w:lang w:eastAsia="en-GB"/>
              </w:rPr>
            </w:pPr>
            <w:r w:rsidRPr="4F80755E">
              <w:rPr>
                <w:rFonts w:eastAsia="Times New Roman" w:cs="Calibri"/>
                <w:color w:val="000000" w:themeColor="text1"/>
                <w:sz w:val="20"/>
                <w:szCs w:val="20"/>
                <w:lang w:eastAsia="en-GB"/>
              </w:rPr>
              <w:t>02/03/2026</w:t>
            </w:r>
          </w:p>
        </w:tc>
      </w:tr>
      <w:tr w:rsidR="5454F5E3" w14:paraId="57787017" w14:textId="77777777" w:rsidTr="5454F5E3">
        <w:trPr>
          <w:trHeight w:val="300"/>
        </w:trPr>
        <w:tc>
          <w:tcPr>
            <w:tcW w:w="5760" w:type="dxa"/>
          </w:tcPr>
          <w:p w14:paraId="6254C329" w14:textId="7D404B92" w:rsidR="593A1713" w:rsidRDefault="593A1713"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School Book Fair – in the hall 8.15am and then 3.15pm</w:t>
            </w:r>
          </w:p>
        </w:tc>
        <w:tc>
          <w:tcPr>
            <w:tcW w:w="3256" w:type="dxa"/>
          </w:tcPr>
          <w:p w14:paraId="5E6091CE" w14:textId="7A1122B0" w:rsidR="593A1713" w:rsidRDefault="593A1713"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04/03/2026 to 11/03/2026</w:t>
            </w:r>
          </w:p>
        </w:tc>
      </w:tr>
      <w:tr w:rsidR="4F80755E" w14:paraId="4221415B" w14:textId="77777777" w:rsidTr="5454F5E3">
        <w:trPr>
          <w:trHeight w:val="300"/>
        </w:trPr>
        <w:tc>
          <w:tcPr>
            <w:tcW w:w="5760" w:type="dxa"/>
          </w:tcPr>
          <w:p w14:paraId="1DF9642A" w14:textId="4BAE1AE5" w:rsidR="70131C8C" w:rsidRDefault="172388C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World Book Day in School – Reading with brea</w:t>
            </w:r>
            <w:r w:rsidR="5C934F07" w:rsidRPr="5454F5E3">
              <w:rPr>
                <w:rFonts w:eastAsia="Times New Roman" w:cs="Calibri"/>
                <w:color w:val="000000" w:themeColor="text1"/>
                <w:sz w:val="20"/>
                <w:szCs w:val="20"/>
                <w:lang w:eastAsia="en-GB"/>
              </w:rPr>
              <w:t>kfast</w:t>
            </w:r>
          </w:p>
        </w:tc>
        <w:tc>
          <w:tcPr>
            <w:tcW w:w="3256" w:type="dxa"/>
          </w:tcPr>
          <w:p w14:paraId="3232ECD6" w14:textId="714B0CCE" w:rsidR="70131C8C" w:rsidRDefault="172388C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06/03/2026</w:t>
            </w:r>
            <w:r w:rsidR="2D50CEED" w:rsidRPr="5454F5E3">
              <w:rPr>
                <w:rFonts w:eastAsia="Times New Roman" w:cs="Calibri"/>
                <w:color w:val="000000" w:themeColor="text1"/>
                <w:sz w:val="20"/>
                <w:szCs w:val="20"/>
                <w:lang w:eastAsia="en-GB"/>
              </w:rPr>
              <w:t xml:space="preserve"> (from 8am int he hall)</w:t>
            </w:r>
          </w:p>
        </w:tc>
      </w:tr>
      <w:tr w:rsidR="4F80755E" w14:paraId="50ED5D51" w14:textId="77777777" w:rsidTr="5454F5E3">
        <w:trPr>
          <w:trHeight w:val="300"/>
        </w:trPr>
        <w:tc>
          <w:tcPr>
            <w:tcW w:w="5760" w:type="dxa"/>
          </w:tcPr>
          <w:p w14:paraId="594D7935" w14:textId="7FEDB62C" w:rsidR="3AF70160" w:rsidRDefault="4C7377F0"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Science Week in School</w:t>
            </w:r>
            <w:r w:rsidR="24845B86" w:rsidRPr="5454F5E3">
              <w:rPr>
                <w:rFonts w:eastAsia="Times New Roman" w:cs="Calibri"/>
                <w:color w:val="000000" w:themeColor="text1"/>
                <w:sz w:val="20"/>
                <w:szCs w:val="20"/>
                <w:lang w:eastAsia="en-GB"/>
              </w:rPr>
              <w:t xml:space="preserve"> </w:t>
            </w:r>
          </w:p>
        </w:tc>
        <w:tc>
          <w:tcPr>
            <w:tcW w:w="3256" w:type="dxa"/>
          </w:tcPr>
          <w:p w14:paraId="52FC1804" w14:textId="1188470C" w:rsidR="273E33E6" w:rsidRDefault="213415C0"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9</w:t>
            </w:r>
            <w:r w:rsidR="4C7377F0" w:rsidRPr="5454F5E3">
              <w:rPr>
                <w:rFonts w:eastAsia="Times New Roman" w:cs="Calibri"/>
                <w:color w:val="000000" w:themeColor="text1"/>
                <w:sz w:val="20"/>
                <w:szCs w:val="20"/>
                <w:lang w:eastAsia="en-GB"/>
              </w:rPr>
              <w:t>-1</w:t>
            </w:r>
            <w:r w:rsidR="4104FF36" w:rsidRPr="5454F5E3">
              <w:rPr>
                <w:rFonts w:eastAsia="Times New Roman" w:cs="Calibri"/>
                <w:color w:val="000000" w:themeColor="text1"/>
                <w:sz w:val="20"/>
                <w:szCs w:val="20"/>
                <w:lang w:eastAsia="en-GB"/>
              </w:rPr>
              <w:t>3/03/</w:t>
            </w:r>
            <w:r w:rsidR="4C7377F0" w:rsidRPr="5454F5E3">
              <w:rPr>
                <w:rFonts w:eastAsia="Times New Roman" w:cs="Calibri"/>
                <w:color w:val="000000" w:themeColor="text1"/>
                <w:sz w:val="20"/>
                <w:szCs w:val="20"/>
                <w:lang w:eastAsia="en-GB"/>
              </w:rPr>
              <w:t>2026</w:t>
            </w:r>
          </w:p>
        </w:tc>
      </w:tr>
      <w:tr w:rsidR="5454F5E3" w14:paraId="5D9ADF5B" w14:textId="77777777" w:rsidTr="5454F5E3">
        <w:trPr>
          <w:trHeight w:val="300"/>
        </w:trPr>
        <w:tc>
          <w:tcPr>
            <w:tcW w:w="5760" w:type="dxa"/>
          </w:tcPr>
          <w:p w14:paraId="00E01B04" w14:textId="5AAA5A9A" w:rsidR="032CBC10" w:rsidRDefault="032CBC10"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Individual Photographs all classes</w:t>
            </w:r>
          </w:p>
        </w:tc>
        <w:tc>
          <w:tcPr>
            <w:tcW w:w="3256" w:type="dxa"/>
          </w:tcPr>
          <w:p w14:paraId="5B954852" w14:textId="45BCBFCD" w:rsidR="032CBC10" w:rsidRDefault="032CBC10"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09/03/2026</w:t>
            </w:r>
          </w:p>
        </w:tc>
      </w:tr>
      <w:tr w:rsidR="4F80755E" w14:paraId="6BDEEF0B" w14:textId="77777777" w:rsidTr="5454F5E3">
        <w:trPr>
          <w:trHeight w:val="300"/>
        </w:trPr>
        <w:tc>
          <w:tcPr>
            <w:tcW w:w="5760" w:type="dxa"/>
          </w:tcPr>
          <w:p w14:paraId="6B7C2638" w14:textId="77A8A269" w:rsidR="3AF70160" w:rsidRDefault="4C7377F0"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Comic Relief</w:t>
            </w:r>
            <w:r w:rsidR="6E2ABB8D" w:rsidRPr="5454F5E3">
              <w:rPr>
                <w:rFonts w:eastAsia="Times New Roman" w:cs="Calibri"/>
                <w:color w:val="000000" w:themeColor="text1"/>
                <w:sz w:val="20"/>
                <w:szCs w:val="20"/>
                <w:lang w:eastAsia="en-GB"/>
              </w:rPr>
              <w:t>/Red Nose Day</w:t>
            </w:r>
            <w:r w:rsidRPr="5454F5E3">
              <w:rPr>
                <w:rFonts w:eastAsia="Times New Roman" w:cs="Calibri"/>
                <w:color w:val="000000" w:themeColor="text1"/>
                <w:sz w:val="20"/>
                <w:szCs w:val="20"/>
                <w:lang w:eastAsia="en-GB"/>
              </w:rPr>
              <w:t xml:space="preserve"> – Non-Uniform Day</w:t>
            </w:r>
          </w:p>
        </w:tc>
        <w:tc>
          <w:tcPr>
            <w:tcW w:w="3256" w:type="dxa"/>
          </w:tcPr>
          <w:p w14:paraId="37AF880D" w14:textId="562225CA" w:rsidR="64E44762" w:rsidRDefault="3508755B"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20</w:t>
            </w:r>
            <w:r w:rsidR="4C7377F0" w:rsidRPr="5454F5E3">
              <w:rPr>
                <w:rFonts w:eastAsia="Times New Roman" w:cs="Calibri"/>
                <w:color w:val="000000" w:themeColor="text1"/>
                <w:sz w:val="20"/>
                <w:szCs w:val="20"/>
                <w:lang w:eastAsia="en-GB"/>
              </w:rPr>
              <w:t>/03/2026</w:t>
            </w:r>
          </w:p>
        </w:tc>
      </w:tr>
      <w:tr w:rsidR="5454F5E3" w14:paraId="239378B7" w14:textId="77777777" w:rsidTr="5454F5E3">
        <w:trPr>
          <w:trHeight w:val="300"/>
        </w:trPr>
        <w:tc>
          <w:tcPr>
            <w:tcW w:w="5760" w:type="dxa"/>
          </w:tcPr>
          <w:p w14:paraId="5DC786EC" w14:textId="1B57B118" w:rsidR="2C39B817" w:rsidRDefault="2C39B81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Reception &amp; Year 6 class photos</w:t>
            </w:r>
          </w:p>
        </w:tc>
        <w:tc>
          <w:tcPr>
            <w:tcW w:w="3256" w:type="dxa"/>
          </w:tcPr>
          <w:p w14:paraId="59D27D56" w14:textId="6FE0F1BB" w:rsidR="2C39B817" w:rsidRDefault="2C39B81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31/03/2026</w:t>
            </w:r>
          </w:p>
        </w:tc>
      </w:tr>
      <w:tr w:rsidR="5454F5E3" w14:paraId="39ECA2E4" w14:textId="77777777" w:rsidTr="5454F5E3">
        <w:trPr>
          <w:trHeight w:val="300"/>
        </w:trPr>
        <w:tc>
          <w:tcPr>
            <w:tcW w:w="5760" w:type="dxa"/>
          </w:tcPr>
          <w:p w14:paraId="15094865" w14:textId="505A8428" w:rsidR="2DEA57B9" w:rsidRDefault="2DEA57B9"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Easter Egg Competition – more information to follow</w:t>
            </w:r>
          </w:p>
        </w:tc>
        <w:tc>
          <w:tcPr>
            <w:tcW w:w="3256" w:type="dxa"/>
          </w:tcPr>
          <w:p w14:paraId="3803F49A" w14:textId="01CF9AEA" w:rsidR="2DEA57B9" w:rsidRDefault="2DEA57B9"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01/04/2026</w:t>
            </w:r>
          </w:p>
        </w:tc>
      </w:tr>
      <w:tr w:rsidR="5454F5E3" w14:paraId="55BD7F5F" w14:textId="77777777" w:rsidTr="5454F5E3">
        <w:trPr>
          <w:trHeight w:val="300"/>
        </w:trPr>
        <w:tc>
          <w:tcPr>
            <w:tcW w:w="5760" w:type="dxa"/>
          </w:tcPr>
          <w:p w14:paraId="0F477C5E" w14:textId="21029C35" w:rsidR="2DEA57B9" w:rsidRDefault="2DEA57B9"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Easter Egg </w:t>
            </w:r>
            <w:r w:rsidR="6B041136" w:rsidRPr="5454F5E3">
              <w:rPr>
                <w:rFonts w:eastAsia="Times New Roman" w:cs="Calibri"/>
                <w:color w:val="000000" w:themeColor="text1"/>
                <w:sz w:val="20"/>
                <w:szCs w:val="20"/>
                <w:lang w:eastAsia="en-GB"/>
              </w:rPr>
              <w:t>Raffle Draw</w:t>
            </w:r>
          </w:p>
        </w:tc>
        <w:tc>
          <w:tcPr>
            <w:tcW w:w="3256" w:type="dxa"/>
          </w:tcPr>
          <w:p w14:paraId="4835B3D0" w14:textId="7EE863F6" w:rsidR="6B041136" w:rsidRDefault="6B04113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01/04/2026</w:t>
            </w:r>
          </w:p>
        </w:tc>
      </w:tr>
      <w:tr w:rsidR="5454F5E3" w14:paraId="00F397F1" w14:textId="77777777" w:rsidTr="5454F5E3">
        <w:trPr>
          <w:trHeight w:val="300"/>
        </w:trPr>
        <w:tc>
          <w:tcPr>
            <w:tcW w:w="5760" w:type="dxa"/>
          </w:tcPr>
          <w:p w14:paraId="3F4A7459" w14:textId="25BEFC0B" w:rsidR="39927DE7" w:rsidRDefault="39927DE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Last Day of term</w:t>
            </w:r>
            <w:r w:rsidR="4F715987" w:rsidRPr="5454F5E3">
              <w:rPr>
                <w:rFonts w:eastAsia="Times New Roman" w:cs="Calibri"/>
                <w:color w:val="000000" w:themeColor="text1"/>
                <w:sz w:val="20"/>
                <w:szCs w:val="20"/>
                <w:lang w:eastAsia="en-GB"/>
              </w:rPr>
              <w:t xml:space="preserve"> (children last day in school)</w:t>
            </w:r>
          </w:p>
        </w:tc>
        <w:tc>
          <w:tcPr>
            <w:tcW w:w="3256" w:type="dxa"/>
          </w:tcPr>
          <w:p w14:paraId="6B5589FC" w14:textId="7C09EB1F" w:rsidR="39927DE7" w:rsidRDefault="39927DE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02/04/2026</w:t>
            </w:r>
          </w:p>
        </w:tc>
      </w:tr>
      <w:tr w:rsidR="5454F5E3" w14:paraId="217B9DFB" w14:textId="77777777" w:rsidTr="5454F5E3">
        <w:trPr>
          <w:trHeight w:val="300"/>
        </w:trPr>
        <w:tc>
          <w:tcPr>
            <w:tcW w:w="5760" w:type="dxa"/>
          </w:tcPr>
          <w:p w14:paraId="7CB73ADC" w14:textId="65F4501A" w:rsidR="515E6A06" w:rsidRDefault="515E6A0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Return to school </w:t>
            </w:r>
          </w:p>
        </w:tc>
        <w:tc>
          <w:tcPr>
            <w:tcW w:w="3256" w:type="dxa"/>
          </w:tcPr>
          <w:p w14:paraId="731EBD1A" w14:textId="6EEF8A82" w:rsidR="515E6A06" w:rsidRDefault="515E6A0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20/04/2026</w:t>
            </w:r>
          </w:p>
        </w:tc>
      </w:tr>
      <w:tr w:rsidR="4F80755E" w14:paraId="4457EBD7" w14:textId="77777777" w:rsidTr="5454F5E3">
        <w:trPr>
          <w:trHeight w:val="300"/>
        </w:trPr>
        <w:tc>
          <w:tcPr>
            <w:tcW w:w="5760" w:type="dxa"/>
          </w:tcPr>
          <w:p w14:paraId="0B81BC67" w14:textId="20751AA8" w:rsidR="62518374" w:rsidRDefault="28D4AA6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Autism Awareness </w:t>
            </w:r>
            <w:r w:rsidR="5B76B856" w:rsidRPr="5454F5E3">
              <w:rPr>
                <w:rFonts w:eastAsia="Times New Roman" w:cs="Calibri"/>
                <w:color w:val="000000" w:themeColor="text1"/>
                <w:sz w:val="20"/>
                <w:szCs w:val="20"/>
                <w:lang w:eastAsia="en-GB"/>
              </w:rPr>
              <w:t>and</w:t>
            </w:r>
            <w:r w:rsidRPr="5454F5E3">
              <w:rPr>
                <w:rFonts w:eastAsia="Times New Roman" w:cs="Calibri"/>
                <w:color w:val="000000" w:themeColor="text1"/>
                <w:sz w:val="20"/>
                <w:szCs w:val="20"/>
                <w:lang w:eastAsia="en-GB"/>
              </w:rPr>
              <w:t xml:space="preserve"> Acceptance Month – the children will be </w:t>
            </w:r>
            <w:r w:rsidR="14A8C37D" w:rsidRPr="5454F5E3">
              <w:rPr>
                <w:rFonts w:eastAsia="Times New Roman" w:cs="Calibri"/>
                <w:color w:val="000000" w:themeColor="text1"/>
                <w:sz w:val="20"/>
                <w:szCs w:val="20"/>
                <w:lang w:eastAsia="en-GB"/>
              </w:rPr>
              <w:t>learning</w:t>
            </w:r>
            <w:r w:rsidR="42E88171" w:rsidRPr="5454F5E3">
              <w:rPr>
                <w:rFonts w:eastAsia="Times New Roman" w:cs="Calibri"/>
                <w:color w:val="000000" w:themeColor="text1"/>
                <w:sz w:val="20"/>
                <w:szCs w:val="20"/>
                <w:lang w:eastAsia="en-GB"/>
              </w:rPr>
              <w:t xml:space="preserve"> about this each week during the month</w:t>
            </w:r>
          </w:p>
        </w:tc>
        <w:tc>
          <w:tcPr>
            <w:tcW w:w="3256" w:type="dxa"/>
          </w:tcPr>
          <w:p w14:paraId="2B095BEE" w14:textId="7C9FF7AC" w:rsidR="4A2122C9" w:rsidRDefault="3D27F225"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April 2026</w:t>
            </w:r>
          </w:p>
        </w:tc>
      </w:tr>
      <w:tr w:rsidR="5454F5E3" w14:paraId="1D712563" w14:textId="77777777" w:rsidTr="5454F5E3">
        <w:trPr>
          <w:trHeight w:val="300"/>
        </w:trPr>
        <w:tc>
          <w:tcPr>
            <w:tcW w:w="5760" w:type="dxa"/>
          </w:tcPr>
          <w:p w14:paraId="2E9FA2AD" w14:textId="5C6B51C1" w:rsidR="027EADDD" w:rsidRDefault="027EADDD"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Year 2 Bolton Castle Trip</w:t>
            </w:r>
          </w:p>
        </w:tc>
        <w:tc>
          <w:tcPr>
            <w:tcW w:w="3256" w:type="dxa"/>
          </w:tcPr>
          <w:p w14:paraId="7342FCBD" w14:textId="47B90D8E" w:rsidR="027EADDD" w:rsidRDefault="027EADDD"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22/04/2026</w:t>
            </w:r>
          </w:p>
        </w:tc>
      </w:tr>
      <w:tr w:rsidR="5454F5E3" w14:paraId="76F46744" w14:textId="77777777" w:rsidTr="5454F5E3">
        <w:trPr>
          <w:trHeight w:val="300"/>
        </w:trPr>
        <w:tc>
          <w:tcPr>
            <w:tcW w:w="5760" w:type="dxa"/>
          </w:tcPr>
          <w:p w14:paraId="5638E382" w14:textId="525D49C5" w:rsidR="5C61F55C" w:rsidRDefault="5C61F55C"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Year 6 SATS week</w:t>
            </w:r>
          </w:p>
        </w:tc>
        <w:tc>
          <w:tcPr>
            <w:tcW w:w="3256" w:type="dxa"/>
          </w:tcPr>
          <w:p w14:paraId="428AA818" w14:textId="6731D14B" w:rsidR="5C61F55C" w:rsidRDefault="5C61F55C"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11-14/05/2026</w:t>
            </w:r>
          </w:p>
        </w:tc>
      </w:tr>
      <w:tr w:rsidR="5454F5E3" w14:paraId="47381F17" w14:textId="77777777" w:rsidTr="5454F5E3">
        <w:trPr>
          <w:trHeight w:val="300"/>
        </w:trPr>
        <w:tc>
          <w:tcPr>
            <w:tcW w:w="5760" w:type="dxa"/>
          </w:tcPr>
          <w:p w14:paraId="52468404" w14:textId="6305B822" w:rsidR="66BA1B9A" w:rsidRDefault="66BA1B9A"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Year 5 Life Centre Trip</w:t>
            </w:r>
          </w:p>
        </w:tc>
        <w:tc>
          <w:tcPr>
            <w:tcW w:w="3256" w:type="dxa"/>
          </w:tcPr>
          <w:p w14:paraId="412B0D81" w14:textId="36ED593E" w:rsidR="027EADDD" w:rsidRDefault="027EADDD"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13/05/2026</w:t>
            </w:r>
          </w:p>
        </w:tc>
      </w:tr>
      <w:tr w:rsidR="5454F5E3" w14:paraId="1E95718A" w14:textId="77777777" w:rsidTr="5454F5E3">
        <w:trPr>
          <w:trHeight w:val="300"/>
        </w:trPr>
        <w:tc>
          <w:tcPr>
            <w:tcW w:w="5760" w:type="dxa"/>
          </w:tcPr>
          <w:p w14:paraId="6C88A4EB" w14:textId="725EB116" w:rsidR="640FF14A" w:rsidRDefault="640FF14A"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Year 2 Class </w:t>
            </w:r>
            <w:r w:rsidR="00122E89" w:rsidRPr="5454F5E3">
              <w:rPr>
                <w:rFonts w:eastAsia="Times New Roman" w:cs="Calibri"/>
                <w:color w:val="000000" w:themeColor="text1"/>
                <w:sz w:val="20"/>
                <w:szCs w:val="20"/>
                <w:lang w:eastAsia="en-GB"/>
              </w:rPr>
              <w:t>assembly -</w:t>
            </w:r>
            <w:r w:rsidRPr="5454F5E3">
              <w:rPr>
                <w:rFonts w:eastAsia="Times New Roman" w:cs="Calibri"/>
                <w:color w:val="000000" w:themeColor="text1"/>
                <w:sz w:val="20"/>
                <w:szCs w:val="20"/>
                <w:lang w:eastAsia="en-GB"/>
              </w:rPr>
              <w:t xml:space="preserve"> Parents invited</w:t>
            </w:r>
          </w:p>
        </w:tc>
        <w:tc>
          <w:tcPr>
            <w:tcW w:w="3256" w:type="dxa"/>
          </w:tcPr>
          <w:p w14:paraId="49B473A4" w14:textId="61F2A9D9" w:rsidR="640FF14A" w:rsidRDefault="640FF14A"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20/05/2026 9am start in the hall</w:t>
            </w:r>
          </w:p>
        </w:tc>
      </w:tr>
      <w:tr w:rsidR="4F80755E" w14:paraId="69E23DBE" w14:textId="77777777" w:rsidTr="5454F5E3">
        <w:trPr>
          <w:trHeight w:val="300"/>
        </w:trPr>
        <w:tc>
          <w:tcPr>
            <w:tcW w:w="5760" w:type="dxa"/>
          </w:tcPr>
          <w:p w14:paraId="4078F2AD" w14:textId="0532A71E" w:rsidR="4A2122C9" w:rsidRDefault="3D27F225"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Walk to School </w:t>
            </w:r>
            <w:r w:rsidR="17DDA923" w:rsidRPr="5454F5E3">
              <w:rPr>
                <w:rFonts w:eastAsia="Times New Roman" w:cs="Calibri"/>
                <w:color w:val="000000" w:themeColor="text1"/>
                <w:sz w:val="20"/>
                <w:szCs w:val="20"/>
                <w:lang w:eastAsia="en-GB"/>
              </w:rPr>
              <w:t>W</w:t>
            </w:r>
            <w:r w:rsidRPr="5454F5E3">
              <w:rPr>
                <w:rFonts w:eastAsia="Times New Roman" w:cs="Calibri"/>
                <w:color w:val="000000" w:themeColor="text1"/>
                <w:sz w:val="20"/>
                <w:szCs w:val="20"/>
                <w:lang w:eastAsia="en-GB"/>
              </w:rPr>
              <w:t>eek – more information to follow</w:t>
            </w:r>
          </w:p>
        </w:tc>
        <w:tc>
          <w:tcPr>
            <w:tcW w:w="3256" w:type="dxa"/>
          </w:tcPr>
          <w:p w14:paraId="1F68C3B3" w14:textId="4CE471F6" w:rsidR="4A2122C9" w:rsidRDefault="3D27F225"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18-22/05/2026</w:t>
            </w:r>
          </w:p>
        </w:tc>
      </w:tr>
      <w:tr w:rsidR="5454F5E3" w14:paraId="448BD46B" w14:textId="77777777" w:rsidTr="5454F5E3">
        <w:trPr>
          <w:trHeight w:val="300"/>
        </w:trPr>
        <w:tc>
          <w:tcPr>
            <w:tcW w:w="5760" w:type="dxa"/>
          </w:tcPr>
          <w:p w14:paraId="4097D8CB" w14:textId="59243C32" w:rsidR="6C72EF68" w:rsidRDefault="6C72EF6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PD day (break up for the half term – children not in school)</w:t>
            </w:r>
          </w:p>
        </w:tc>
        <w:tc>
          <w:tcPr>
            <w:tcW w:w="3256" w:type="dxa"/>
          </w:tcPr>
          <w:p w14:paraId="0B95CDD2" w14:textId="09AE1EEA" w:rsidR="6C72EF68" w:rsidRDefault="6C72EF6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22/05/2026</w:t>
            </w:r>
          </w:p>
        </w:tc>
      </w:tr>
      <w:tr w:rsidR="5454F5E3" w14:paraId="4EDB7C95" w14:textId="77777777" w:rsidTr="5454F5E3">
        <w:trPr>
          <w:trHeight w:val="300"/>
        </w:trPr>
        <w:tc>
          <w:tcPr>
            <w:tcW w:w="5760" w:type="dxa"/>
          </w:tcPr>
          <w:p w14:paraId="7CCB3D97" w14:textId="3B735808" w:rsidR="6C72EF68" w:rsidRDefault="6C72EF6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Half term children off school</w:t>
            </w:r>
          </w:p>
        </w:tc>
        <w:tc>
          <w:tcPr>
            <w:tcW w:w="3256" w:type="dxa"/>
          </w:tcPr>
          <w:p w14:paraId="26C6E139" w14:textId="122A5354" w:rsidR="6C72EF68" w:rsidRDefault="6C72EF68"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25-29/05/2026</w:t>
            </w:r>
          </w:p>
        </w:tc>
      </w:tr>
      <w:tr w:rsidR="574857ED" w14:paraId="77A61BFC" w14:textId="77777777" w:rsidTr="5454F5E3">
        <w:trPr>
          <w:trHeight w:val="300"/>
        </w:trPr>
        <w:tc>
          <w:tcPr>
            <w:tcW w:w="5760" w:type="dxa"/>
          </w:tcPr>
          <w:p w14:paraId="71B42628" w14:textId="01E6B187" w:rsidR="6626D822" w:rsidRDefault="6822E3C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Sports week – all children to come dressed in sports wear each day</w:t>
            </w:r>
          </w:p>
        </w:tc>
        <w:tc>
          <w:tcPr>
            <w:tcW w:w="3256" w:type="dxa"/>
          </w:tcPr>
          <w:p w14:paraId="4B475C9C" w14:textId="7CF16213" w:rsidR="574857ED" w:rsidRDefault="1683BDA7"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29/06/2026 to 03/07/2026</w:t>
            </w:r>
          </w:p>
        </w:tc>
      </w:tr>
      <w:tr w:rsidR="4F80755E" w14:paraId="7F15FCE0" w14:textId="77777777" w:rsidTr="5454F5E3">
        <w:trPr>
          <w:trHeight w:val="300"/>
        </w:trPr>
        <w:tc>
          <w:tcPr>
            <w:tcW w:w="5760" w:type="dxa"/>
          </w:tcPr>
          <w:p w14:paraId="7CB4B72C" w14:textId="550D9C0C" w:rsidR="4F80755E" w:rsidRDefault="2831E322"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Sports Day - Nursery</w:t>
            </w:r>
          </w:p>
        </w:tc>
        <w:tc>
          <w:tcPr>
            <w:tcW w:w="3256" w:type="dxa"/>
          </w:tcPr>
          <w:p w14:paraId="1E2A4B52" w14:textId="3B4B9ED7" w:rsidR="4F80755E" w:rsidRDefault="2831E322"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02/07/2026</w:t>
            </w:r>
          </w:p>
        </w:tc>
      </w:tr>
      <w:tr w:rsidR="4F80755E" w14:paraId="0524B61E" w14:textId="77777777" w:rsidTr="5454F5E3">
        <w:trPr>
          <w:trHeight w:val="300"/>
        </w:trPr>
        <w:tc>
          <w:tcPr>
            <w:tcW w:w="5760" w:type="dxa"/>
          </w:tcPr>
          <w:p w14:paraId="3FBD8E24" w14:textId="1FE91DEE" w:rsidR="4F80755E" w:rsidRDefault="2831E322"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 xml:space="preserve">Sports </w:t>
            </w:r>
            <w:r w:rsidR="00122E89" w:rsidRPr="5454F5E3">
              <w:rPr>
                <w:rFonts w:eastAsia="Times New Roman" w:cs="Calibri"/>
                <w:color w:val="000000" w:themeColor="text1"/>
                <w:sz w:val="20"/>
                <w:szCs w:val="20"/>
                <w:lang w:eastAsia="en-GB"/>
              </w:rPr>
              <w:t>Day -</w:t>
            </w:r>
            <w:r w:rsidRPr="5454F5E3">
              <w:rPr>
                <w:rFonts w:eastAsia="Times New Roman" w:cs="Calibri"/>
                <w:color w:val="000000" w:themeColor="text1"/>
                <w:sz w:val="20"/>
                <w:szCs w:val="20"/>
                <w:lang w:eastAsia="en-GB"/>
              </w:rPr>
              <w:t xml:space="preserve"> Reception to Year 6</w:t>
            </w:r>
          </w:p>
        </w:tc>
        <w:tc>
          <w:tcPr>
            <w:tcW w:w="3256" w:type="dxa"/>
          </w:tcPr>
          <w:p w14:paraId="4D929651" w14:textId="2777948E" w:rsidR="4F80755E" w:rsidRDefault="2831E322"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03/07/2026</w:t>
            </w:r>
          </w:p>
        </w:tc>
      </w:tr>
      <w:tr w:rsidR="5454F5E3" w14:paraId="2483403A" w14:textId="77777777" w:rsidTr="5454F5E3">
        <w:trPr>
          <w:trHeight w:val="300"/>
        </w:trPr>
        <w:tc>
          <w:tcPr>
            <w:tcW w:w="5760" w:type="dxa"/>
          </w:tcPr>
          <w:p w14:paraId="0B7D2F87" w14:textId="467388CD" w:rsidR="2BDDFFB6"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School Summer Fair – parents invited picnic style</w:t>
            </w:r>
          </w:p>
        </w:tc>
        <w:tc>
          <w:tcPr>
            <w:tcW w:w="3256" w:type="dxa"/>
          </w:tcPr>
          <w:p w14:paraId="4486A31B" w14:textId="717F0FE3" w:rsidR="2BDDFFB6"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10/07/2026 from 1.30pm</w:t>
            </w:r>
          </w:p>
        </w:tc>
      </w:tr>
      <w:tr w:rsidR="5454F5E3" w14:paraId="01DC01C7" w14:textId="77777777" w:rsidTr="5454F5E3">
        <w:trPr>
          <w:trHeight w:val="300"/>
        </w:trPr>
        <w:tc>
          <w:tcPr>
            <w:tcW w:w="5760" w:type="dxa"/>
          </w:tcPr>
          <w:p w14:paraId="46E066C9" w14:textId="6BEB621A" w:rsidR="2BDDFFB6"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Year 6 Leavers Trip</w:t>
            </w:r>
          </w:p>
        </w:tc>
        <w:tc>
          <w:tcPr>
            <w:tcW w:w="3256" w:type="dxa"/>
          </w:tcPr>
          <w:p w14:paraId="6EE0B932" w14:textId="222959A8" w:rsidR="2BDDFFB6"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w:t>
            </w:r>
            <w:r w:rsidR="00691AC6">
              <w:rPr>
                <w:rFonts w:eastAsia="Times New Roman" w:cs="Calibri"/>
                <w:color w:val="000000" w:themeColor="text1"/>
                <w:sz w:val="20"/>
                <w:szCs w:val="20"/>
                <w:lang w:eastAsia="en-GB"/>
              </w:rPr>
              <w:t>3</w:t>
            </w:r>
            <w:r w:rsidRPr="5454F5E3">
              <w:rPr>
                <w:rFonts w:eastAsia="Times New Roman" w:cs="Calibri"/>
                <w:color w:val="000000" w:themeColor="text1"/>
                <w:sz w:val="20"/>
                <w:szCs w:val="20"/>
                <w:lang w:eastAsia="en-GB"/>
              </w:rPr>
              <w:t>/07/2026</w:t>
            </w:r>
          </w:p>
        </w:tc>
      </w:tr>
      <w:tr w:rsidR="00134F7E" w14:paraId="6857F866" w14:textId="77777777" w:rsidTr="5454F5E3">
        <w:trPr>
          <w:trHeight w:val="300"/>
        </w:trPr>
        <w:tc>
          <w:tcPr>
            <w:tcW w:w="5760" w:type="dxa"/>
          </w:tcPr>
          <w:p w14:paraId="1282C117" w14:textId="2BA87304" w:rsidR="00134F7E" w:rsidRPr="5454F5E3" w:rsidRDefault="00691AC6" w:rsidP="5454F5E3">
            <w:pPr>
              <w:spacing w:line="276" w:lineRule="auto"/>
              <w:rPr>
                <w:rFonts w:eastAsia="Times New Roman" w:cs="Calibri"/>
                <w:color w:val="000000" w:themeColor="text1"/>
                <w:sz w:val="20"/>
                <w:szCs w:val="20"/>
                <w:lang w:eastAsia="en-GB"/>
              </w:rPr>
            </w:pPr>
            <w:r>
              <w:rPr>
                <w:rFonts w:eastAsia="Times New Roman" w:cs="Calibri"/>
                <w:color w:val="000000" w:themeColor="text1"/>
                <w:sz w:val="20"/>
                <w:szCs w:val="20"/>
                <w:lang w:eastAsia="en-GB"/>
              </w:rPr>
              <w:t>Year 6 Leavers Assembly</w:t>
            </w:r>
          </w:p>
        </w:tc>
        <w:tc>
          <w:tcPr>
            <w:tcW w:w="3256" w:type="dxa"/>
          </w:tcPr>
          <w:p w14:paraId="3D365497" w14:textId="757B3FAF" w:rsidR="00134F7E" w:rsidRPr="5454F5E3" w:rsidRDefault="00691AC6" w:rsidP="5454F5E3">
            <w:pPr>
              <w:spacing w:line="276" w:lineRule="auto"/>
              <w:rPr>
                <w:rFonts w:eastAsia="Times New Roman" w:cs="Calibri"/>
                <w:color w:val="000000" w:themeColor="text1"/>
                <w:sz w:val="20"/>
                <w:szCs w:val="20"/>
                <w:lang w:eastAsia="en-GB"/>
              </w:rPr>
            </w:pPr>
            <w:r>
              <w:rPr>
                <w:rFonts w:eastAsia="Times New Roman" w:cs="Calibri"/>
                <w:color w:val="000000" w:themeColor="text1"/>
                <w:sz w:val="20"/>
                <w:szCs w:val="20"/>
                <w:lang w:eastAsia="en-GB"/>
              </w:rPr>
              <w:t>17/07/2026</w:t>
            </w:r>
          </w:p>
        </w:tc>
      </w:tr>
      <w:tr w:rsidR="4F80755E" w14:paraId="15B2FE44" w14:textId="77777777" w:rsidTr="5454F5E3">
        <w:trPr>
          <w:trHeight w:val="300"/>
        </w:trPr>
        <w:tc>
          <w:tcPr>
            <w:tcW w:w="5760" w:type="dxa"/>
          </w:tcPr>
          <w:p w14:paraId="31BD7197" w14:textId="536629F0" w:rsidR="4F80755E"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Break up for the summer – children in school last day</w:t>
            </w:r>
          </w:p>
        </w:tc>
        <w:tc>
          <w:tcPr>
            <w:tcW w:w="3256" w:type="dxa"/>
          </w:tcPr>
          <w:p w14:paraId="39B76250" w14:textId="7BC1A9F5" w:rsidR="4F80755E" w:rsidRDefault="2BDDFFB6" w:rsidP="5454F5E3">
            <w:pPr>
              <w:spacing w:line="276" w:lineRule="auto"/>
              <w:rPr>
                <w:rFonts w:eastAsia="Times New Roman" w:cs="Calibri"/>
                <w:color w:val="000000" w:themeColor="text1"/>
                <w:sz w:val="20"/>
                <w:szCs w:val="20"/>
                <w:lang w:eastAsia="en-GB"/>
              </w:rPr>
            </w:pPr>
            <w:r w:rsidRPr="5454F5E3">
              <w:rPr>
                <w:rFonts w:eastAsia="Times New Roman" w:cs="Calibri"/>
                <w:color w:val="000000" w:themeColor="text1"/>
                <w:sz w:val="20"/>
                <w:szCs w:val="20"/>
                <w:lang w:eastAsia="en-GB"/>
              </w:rPr>
              <w:t>17/07/2026</w:t>
            </w:r>
          </w:p>
        </w:tc>
      </w:tr>
    </w:tbl>
    <w:p w14:paraId="5FE43A78" w14:textId="77777777" w:rsidR="000654D7" w:rsidRPr="00AF32FC" w:rsidRDefault="000654D7" w:rsidP="00AF32FC">
      <w:pPr>
        <w:widowControl w:val="0"/>
        <w:spacing w:after="0" w:line="276" w:lineRule="auto"/>
        <w:rPr>
          <w:rFonts w:eastAsia="Times New Roman" w:cs="Calibri"/>
          <w:color w:val="000000"/>
          <w:kern w:val="28"/>
          <w:sz w:val="20"/>
          <w:szCs w:val="20"/>
          <w:lang w:eastAsia="en-GB"/>
          <w14:ligatures w14:val="none"/>
          <w14:cntxtAlts/>
        </w:rPr>
      </w:pPr>
    </w:p>
    <w:p w14:paraId="51A3F572" w14:textId="77777777" w:rsidR="00AF32FC" w:rsidRDefault="00AF32FC" w:rsidP="00AF32FC">
      <w:pPr>
        <w:widowControl w:val="0"/>
        <w:spacing w:after="0" w:line="240" w:lineRule="auto"/>
        <w:rPr>
          <w:rFonts w:eastAsia="Times New Roman" w:cs="Times New Roman"/>
          <w:color w:val="000000"/>
          <w:kern w:val="28"/>
          <w:sz w:val="20"/>
          <w:szCs w:val="20"/>
          <w:lang w:eastAsia="en-GB"/>
          <w14:ligatures w14:val="none"/>
          <w14:cntxtAlts/>
        </w:rPr>
      </w:pPr>
      <w:r w:rsidRPr="00AF32FC">
        <w:rPr>
          <w:rFonts w:eastAsia="Times New Roman" w:cs="Times New Roman"/>
          <w:color w:val="000000"/>
          <w:kern w:val="28"/>
          <w:sz w:val="20"/>
          <w:szCs w:val="20"/>
          <w:lang w:eastAsia="en-GB"/>
          <w14:ligatures w14:val="none"/>
          <w14:cntxtAlts/>
        </w:rPr>
        <w:lastRenderedPageBreak/>
        <w:t> </w:t>
      </w:r>
      <w:r w:rsidR="00A71BE0" w:rsidRPr="00012BC5">
        <w:rPr>
          <w:rFonts w:eastAsia="Times New Roman" w:cs="Times New Roman"/>
          <w:color w:val="000000"/>
          <w:kern w:val="28"/>
          <w:sz w:val="20"/>
          <w:szCs w:val="20"/>
          <w:lang w:eastAsia="en-GB"/>
          <w14:ligatures w14:val="none"/>
          <w14:cntxtAlts/>
        </w:rPr>
        <w:t>This is a copy of the school holiday</w:t>
      </w:r>
      <w:r w:rsidR="7751638D" w:rsidRPr="00012BC5">
        <w:rPr>
          <w:rFonts w:eastAsia="Times New Roman" w:cs="Times New Roman"/>
          <w:color w:val="000000"/>
          <w:kern w:val="28"/>
          <w:sz w:val="20"/>
          <w:szCs w:val="20"/>
          <w:lang w:eastAsia="en-GB"/>
          <w14:ligatures w14:val="none"/>
          <w14:cntxtAlts/>
        </w:rPr>
        <w:t>s</w:t>
      </w:r>
      <w:r w:rsidR="00A71BE0" w:rsidRPr="00012BC5">
        <w:rPr>
          <w:rFonts w:eastAsia="Times New Roman" w:cs="Times New Roman"/>
          <w:color w:val="000000"/>
          <w:kern w:val="28"/>
          <w:sz w:val="20"/>
          <w:szCs w:val="20"/>
          <w:lang w:eastAsia="en-GB"/>
          <w14:ligatures w14:val="none"/>
          <w14:cntxtAlts/>
        </w:rPr>
        <w:t xml:space="preserve"> for the academic year 2025/2026. PD days have not been confirmed yet.</w:t>
      </w:r>
    </w:p>
    <w:p w14:paraId="4D8053B0" w14:textId="77777777" w:rsidR="003E047F" w:rsidRDefault="080C441B" w:rsidP="5346AA47">
      <w:pPr>
        <w:jc w:val="both"/>
        <w:rPr>
          <w:sz w:val="20"/>
          <w:szCs w:val="20"/>
        </w:rPr>
      </w:pPr>
      <w:r>
        <w:rPr>
          <w:noProof/>
        </w:rPr>
        <w:drawing>
          <wp:inline distT="0" distB="0" distL="0" distR="0" wp14:anchorId="14422DEC" wp14:editId="77EC2EE8">
            <wp:extent cx="5450774" cy="3047355"/>
            <wp:effectExtent l="0" t="0" r="0" b="1270"/>
            <wp:docPr id="1157085095" name="Picture 1157085095">
              <a:extLst xmlns:a="http://schemas.openxmlformats.org/drawingml/2006/main">
                <a:ext uri="{FF2B5EF4-FFF2-40B4-BE49-F238E27FC236}">
                  <a16:creationId xmlns:a16="http://schemas.microsoft.com/office/drawing/2014/main" id="{7C79953F-1734-4AB2-959C-85960142A4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18155" cy="3085026"/>
                    </a:xfrm>
                    <a:prstGeom prst="rect">
                      <a:avLst/>
                    </a:prstGeom>
                  </pic:spPr>
                </pic:pic>
              </a:graphicData>
            </a:graphic>
          </wp:inline>
        </w:drawing>
      </w:r>
    </w:p>
    <w:p w14:paraId="55A28F94" w14:textId="3304781A" w:rsidR="080C441B" w:rsidRDefault="080C441B" w:rsidP="5346AA47">
      <w:pPr>
        <w:jc w:val="both"/>
        <w:rPr>
          <w:sz w:val="20"/>
          <w:szCs w:val="20"/>
        </w:rPr>
      </w:pPr>
      <w:r w:rsidRPr="5346AA47">
        <w:rPr>
          <w:sz w:val="20"/>
          <w:szCs w:val="20"/>
        </w:rPr>
        <w:t>P</w:t>
      </w:r>
      <w:r w:rsidR="5FF80CF3" w:rsidRPr="5346AA47">
        <w:rPr>
          <w:sz w:val="20"/>
          <w:szCs w:val="20"/>
        </w:rPr>
        <w:t>D</w:t>
      </w:r>
      <w:r w:rsidRPr="5346AA47">
        <w:rPr>
          <w:sz w:val="20"/>
          <w:szCs w:val="20"/>
        </w:rPr>
        <w:t xml:space="preserve"> Days </w:t>
      </w:r>
      <w:r w:rsidR="1B4291F4" w:rsidRPr="5346AA47">
        <w:rPr>
          <w:sz w:val="20"/>
          <w:szCs w:val="20"/>
        </w:rPr>
        <w:t xml:space="preserve">2025-2026 </w:t>
      </w:r>
      <w:r w:rsidRPr="5346AA47">
        <w:rPr>
          <w:sz w:val="20"/>
          <w:szCs w:val="20"/>
        </w:rPr>
        <w:t xml:space="preserve">for Lingfield Primary School will be... </w:t>
      </w:r>
    </w:p>
    <w:p w14:paraId="586B0EAF" w14:textId="77777777" w:rsidR="5AF71F53" w:rsidRDefault="5AF71F53" w:rsidP="5346AA47">
      <w:pPr>
        <w:jc w:val="both"/>
        <w:rPr>
          <w:sz w:val="20"/>
          <w:szCs w:val="20"/>
        </w:rPr>
      </w:pPr>
      <w:r w:rsidRPr="5346AA47">
        <w:rPr>
          <w:sz w:val="20"/>
          <w:szCs w:val="20"/>
        </w:rPr>
        <w:t>1</w:t>
      </w:r>
      <w:r w:rsidRPr="5346AA47">
        <w:rPr>
          <w:sz w:val="20"/>
          <w:szCs w:val="20"/>
          <w:vertAlign w:val="superscript"/>
        </w:rPr>
        <w:t>st</w:t>
      </w:r>
      <w:r w:rsidRPr="5346AA47">
        <w:rPr>
          <w:sz w:val="20"/>
          <w:szCs w:val="20"/>
        </w:rPr>
        <w:t xml:space="preserve"> September 2025</w:t>
      </w:r>
    </w:p>
    <w:p w14:paraId="1E1F3B53" w14:textId="77777777" w:rsidR="5AF71F53" w:rsidRDefault="5AF71F53" w:rsidP="5346AA47">
      <w:pPr>
        <w:jc w:val="both"/>
        <w:rPr>
          <w:sz w:val="20"/>
          <w:szCs w:val="20"/>
        </w:rPr>
      </w:pPr>
      <w:r w:rsidRPr="5346AA47">
        <w:rPr>
          <w:sz w:val="20"/>
          <w:szCs w:val="20"/>
        </w:rPr>
        <w:t>5</w:t>
      </w:r>
      <w:r w:rsidRPr="5346AA47">
        <w:rPr>
          <w:sz w:val="20"/>
          <w:szCs w:val="20"/>
          <w:vertAlign w:val="superscript"/>
        </w:rPr>
        <w:t>th</w:t>
      </w:r>
      <w:r w:rsidRPr="5346AA47">
        <w:rPr>
          <w:sz w:val="20"/>
          <w:szCs w:val="20"/>
        </w:rPr>
        <w:t xml:space="preserve"> January 2026</w:t>
      </w:r>
    </w:p>
    <w:p w14:paraId="2F339A46" w14:textId="77777777" w:rsidR="5AF71F53" w:rsidRDefault="5AF71F53" w:rsidP="5346AA47">
      <w:pPr>
        <w:jc w:val="both"/>
        <w:rPr>
          <w:sz w:val="20"/>
          <w:szCs w:val="20"/>
        </w:rPr>
      </w:pPr>
      <w:r w:rsidRPr="5346AA47">
        <w:rPr>
          <w:sz w:val="20"/>
          <w:szCs w:val="20"/>
        </w:rPr>
        <w:t>22</w:t>
      </w:r>
      <w:r w:rsidRPr="5346AA47">
        <w:rPr>
          <w:sz w:val="20"/>
          <w:szCs w:val="20"/>
          <w:vertAlign w:val="superscript"/>
        </w:rPr>
        <w:t>nd</w:t>
      </w:r>
      <w:r w:rsidRPr="5346AA47">
        <w:rPr>
          <w:sz w:val="20"/>
          <w:szCs w:val="20"/>
        </w:rPr>
        <w:t xml:space="preserve"> May 2026</w:t>
      </w:r>
    </w:p>
    <w:p w14:paraId="69B22EF7" w14:textId="77777777" w:rsidR="5AF71F53" w:rsidRDefault="5AF71F53" w:rsidP="5346AA47">
      <w:pPr>
        <w:jc w:val="both"/>
        <w:rPr>
          <w:sz w:val="20"/>
          <w:szCs w:val="20"/>
        </w:rPr>
      </w:pPr>
      <w:r w:rsidRPr="5346AA47">
        <w:rPr>
          <w:sz w:val="20"/>
          <w:szCs w:val="20"/>
        </w:rPr>
        <w:t>20</w:t>
      </w:r>
      <w:r w:rsidRPr="5346AA47">
        <w:rPr>
          <w:sz w:val="20"/>
          <w:szCs w:val="20"/>
          <w:vertAlign w:val="superscript"/>
        </w:rPr>
        <w:t>th</w:t>
      </w:r>
      <w:r w:rsidRPr="5346AA47">
        <w:rPr>
          <w:sz w:val="20"/>
          <w:szCs w:val="20"/>
        </w:rPr>
        <w:t xml:space="preserve"> July 2026</w:t>
      </w:r>
    </w:p>
    <w:p w14:paraId="73C0BB21" w14:textId="77777777" w:rsidR="5AF71F53" w:rsidRDefault="5AF71F53" w:rsidP="5346AA47">
      <w:pPr>
        <w:jc w:val="both"/>
        <w:rPr>
          <w:sz w:val="20"/>
          <w:szCs w:val="20"/>
        </w:rPr>
      </w:pPr>
      <w:r w:rsidRPr="5346AA47">
        <w:rPr>
          <w:sz w:val="20"/>
          <w:szCs w:val="20"/>
        </w:rPr>
        <w:t>21</w:t>
      </w:r>
      <w:r w:rsidRPr="5346AA47">
        <w:rPr>
          <w:sz w:val="20"/>
          <w:szCs w:val="20"/>
          <w:vertAlign w:val="superscript"/>
        </w:rPr>
        <w:t>st</w:t>
      </w:r>
      <w:r w:rsidRPr="5346AA47">
        <w:rPr>
          <w:sz w:val="20"/>
          <w:szCs w:val="20"/>
        </w:rPr>
        <w:t xml:space="preserve"> July 2026</w:t>
      </w:r>
    </w:p>
    <w:sectPr w:rsidR="5AF71F53" w:rsidSect="00D31D03">
      <w:pgSz w:w="11906" w:h="16838"/>
      <w:pgMar w:top="796" w:right="1440" w:bottom="3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4D3"/>
    <w:multiLevelType w:val="multilevel"/>
    <w:tmpl w:val="A1F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03E6"/>
    <w:multiLevelType w:val="multilevel"/>
    <w:tmpl w:val="94F8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46FAD"/>
    <w:multiLevelType w:val="multilevel"/>
    <w:tmpl w:val="2D7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F0C76"/>
    <w:multiLevelType w:val="multilevel"/>
    <w:tmpl w:val="989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427F"/>
    <w:multiLevelType w:val="multilevel"/>
    <w:tmpl w:val="A32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A23AF"/>
    <w:multiLevelType w:val="multilevel"/>
    <w:tmpl w:val="7338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20F75"/>
    <w:multiLevelType w:val="multilevel"/>
    <w:tmpl w:val="5870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97199"/>
    <w:multiLevelType w:val="multilevel"/>
    <w:tmpl w:val="B186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562DA4"/>
    <w:multiLevelType w:val="multilevel"/>
    <w:tmpl w:val="488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641208">
    <w:abstractNumId w:val="4"/>
  </w:num>
  <w:num w:numId="2" w16cid:durableId="1130057043">
    <w:abstractNumId w:val="0"/>
  </w:num>
  <w:num w:numId="3" w16cid:durableId="1343166970">
    <w:abstractNumId w:val="3"/>
  </w:num>
  <w:num w:numId="4" w16cid:durableId="1423378290">
    <w:abstractNumId w:val="8"/>
  </w:num>
  <w:num w:numId="5" w16cid:durableId="1457479714">
    <w:abstractNumId w:val="1"/>
  </w:num>
  <w:num w:numId="6" w16cid:durableId="1850833185">
    <w:abstractNumId w:val="2"/>
  </w:num>
  <w:num w:numId="7" w16cid:durableId="2108425244">
    <w:abstractNumId w:val="5"/>
  </w:num>
  <w:num w:numId="8" w16cid:durableId="88427824">
    <w:abstractNumId w:val="6"/>
  </w:num>
  <w:num w:numId="9" w16cid:durableId="961113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52"/>
    <w:rsid w:val="00000860"/>
    <w:rsid w:val="000026E5"/>
    <w:rsid w:val="000061CB"/>
    <w:rsid w:val="00012BC5"/>
    <w:rsid w:val="000136E9"/>
    <w:rsid w:val="00022B32"/>
    <w:rsid w:val="000326EE"/>
    <w:rsid w:val="00043159"/>
    <w:rsid w:val="00047EE9"/>
    <w:rsid w:val="000555D8"/>
    <w:rsid w:val="000654D7"/>
    <w:rsid w:val="00070FC0"/>
    <w:rsid w:val="000716DA"/>
    <w:rsid w:val="000862E1"/>
    <w:rsid w:val="000A3849"/>
    <w:rsid w:val="000A517C"/>
    <w:rsid w:val="000C5F3F"/>
    <w:rsid w:val="000D555B"/>
    <w:rsid w:val="000E144D"/>
    <w:rsid w:val="000E75DE"/>
    <w:rsid w:val="000F590D"/>
    <w:rsid w:val="00100AF0"/>
    <w:rsid w:val="001054F8"/>
    <w:rsid w:val="0010614B"/>
    <w:rsid w:val="0010665F"/>
    <w:rsid w:val="00107645"/>
    <w:rsid w:val="001142FB"/>
    <w:rsid w:val="00122E89"/>
    <w:rsid w:val="00127FC4"/>
    <w:rsid w:val="00133C9E"/>
    <w:rsid w:val="00134F7E"/>
    <w:rsid w:val="00144723"/>
    <w:rsid w:val="001472F4"/>
    <w:rsid w:val="00150477"/>
    <w:rsid w:val="001630A1"/>
    <w:rsid w:val="00166697"/>
    <w:rsid w:val="00170C01"/>
    <w:rsid w:val="0018169D"/>
    <w:rsid w:val="00185A57"/>
    <w:rsid w:val="001902B4"/>
    <w:rsid w:val="001906C9"/>
    <w:rsid w:val="00195E4D"/>
    <w:rsid w:val="00197248"/>
    <w:rsid w:val="001A602F"/>
    <w:rsid w:val="001B120E"/>
    <w:rsid w:val="001B2160"/>
    <w:rsid w:val="001B3600"/>
    <w:rsid w:val="001C0FBB"/>
    <w:rsid w:val="001F241A"/>
    <w:rsid w:val="001F545C"/>
    <w:rsid w:val="00235A10"/>
    <w:rsid w:val="00244172"/>
    <w:rsid w:val="002442B7"/>
    <w:rsid w:val="00246730"/>
    <w:rsid w:val="002479B4"/>
    <w:rsid w:val="00247F58"/>
    <w:rsid w:val="0025418E"/>
    <w:rsid w:val="00272270"/>
    <w:rsid w:val="002747B4"/>
    <w:rsid w:val="00280292"/>
    <w:rsid w:val="0028311D"/>
    <w:rsid w:val="00285584"/>
    <w:rsid w:val="00291053"/>
    <w:rsid w:val="00297392"/>
    <w:rsid w:val="002B2EEC"/>
    <w:rsid w:val="002B732D"/>
    <w:rsid w:val="002C10BC"/>
    <w:rsid w:val="002D036C"/>
    <w:rsid w:val="002D3612"/>
    <w:rsid w:val="002E0001"/>
    <w:rsid w:val="002E5BFB"/>
    <w:rsid w:val="002F24C3"/>
    <w:rsid w:val="002F4F38"/>
    <w:rsid w:val="00312CD8"/>
    <w:rsid w:val="0031307F"/>
    <w:rsid w:val="00317758"/>
    <w:rsid w:val="003247EF"/>
    <w:rsid w:val="003348A0"/>
    <w:rsid w:val="00346411"/>
    <w:rsid w:val="003503EF"/>
    <w:rsid w:val="00353048"/>
    <w:rsid w:val="00361410"/>
    <w:rsid w:val="003646FE"/>
    <w:rsid w:val="00373841"/>
    <w:rsid w:val="003756CB"/>
    <w:rsid w:val="00382B5C"/>
    <w:rsid w:val="00383EA9"/>
    <w:rsid w:val="003937A9"/>
    <w:rsid w:val="00395235"/>
    <w:rsid w:val="00396A81"/>
    <w:rsid w:val="003A340E"/>
    <w:rsid w:val="003A34A5"/>
    <w:rsid w:val="003A4604"/>
    <w:rsid w:val="003B08AC"/>
    <w:rsid w:val="003B45C3"/>
    <w:rsid w:val="003B7F6F"/>
    <w:rsid w:val="003C6077"/>
    <w:rsid w:val="003D0F3E"/>
    <w:rsid w:val="003E047F"/>
    <w:rsid w:val="003F0BC4"/>
    <w:rsid w:val="00402E0E"/>
    <w:rsid w:val="00413322"/>
    <w:rsid w:val="00414F73"/>
    <w:rsid w:val="00425946"/>
    <w:rsid w:val="0044629C"/>
    <w:rsid w:val="00451712"/>
    <w:rsid w:val="0045403F"/>
    <w:rsid w:val="00455DD3"/>
    <w:rsid w:val="004638F8"/>
    <w:rsid w:val="004641BD"/>
    <w:rsid w:val="0046705A"/>
    <w:rsid w:val="00476750"/>
    <w:rsid w:val="00490580"/>
    <w:rsid w:val="00491C47"/>
    <w:rsid w:val="00493A6E"/>
    <w:rsid w:val="004A19E6"/>
    <w:rsid w:val="004A4EE4"/>
    <w:rsid w:val="004B12FE"/>
    <w:rsid w:val="004C13DA"/>
    <w:rsid w:val="004C5701"/>
    <w:rsid w:val="004D2325"/>
    <w:rsid w:val="004D2F2B"/>
    <w:rsid w:val="004E1922"/>
    <w:rsid w:val="004E5F95"/>
    <w:rsid w:val="004F1E50"/>
    <w:rsid w:val="004F7B93"/>
    <w:rsid w:val="00501546"/>
    <w:rsid w:val="00501E14"/>
    <w:rsid w:val="00511C4F"/>
    <w:rsid w:val="005158D3"/>
    <w:rsid w:val="00535991"/>
    <w:rsid w:val="00550717"/>
    <w:rsid w:val="00553FDC"/>
    <w:rsid w:val="00555B37"/>
    <w:rsid w:val="005743FA"/>
    <w:rsid w:val="00580FE3"/>
    <w:rsid w:val="00583AA5"/>
    <w:rsid w:val="005A1AFA"/>
    <w:rsid w:val="005A6288"/>
    <w:rsid w:val="005C22F6"/>
    <w:rsid w:val="005C567B"/>
    <w:rsid w:val="005D2FB3"/>
    <w:rsid w:val="005E16B4"/>
    <w:rsid w:val="005E1D1D"/>
    <w:rsid w:val="005E2CB3"/>
    <w:rsid w:val="005F6B05"/>
    <w:rsid w:val="00605B35"/>
    <w:rsid w:val="006216FB"/>
    <w:rsid w:val="00630689"/>
    <w:rsid w:val="00636EE0"/>
    <w:rsid w:val="00661A9F"/>
    <w:rsid w:val="0067185A"/>
    <w:rsid w:val="00680150"/>
    <w:rsid w:val="00690BB7"/>
    <w:rsid w:val="00691AC6"/>
    <w:rsid w:val="00694974"/>
    <w:rsid w:val="006A7C50"/>
    <w:rsid w:val="006B0E47"/>
    <w:rsid w:val="006C1BB8"/>
    <w:rsid w:val="006C1DA2"/>
    <w:rsid w:val="006D0712"/>
    <w:rsid w:val="006D4564"/>
    <w:rsid w:val="006E530D"/>
    <w:rsid w:val="006E6C1B"/>
    <w:rsid w:val="00712313"/>
    <w:rsid w:val="00725522"/>
    <w:rsid w:val="0073465E"/>
    <w:rsid w:val="0073620E"/>
    <w:rsid w:val="00745E52"/>
    <w:rsid w:val="00753FFF"/>
    <w:rsid w:val="00757F9F"/>
    <w:rsid w:val="0076399F"/>
    <w:rsid w:val="00764F13"/>
    <w:rsid w:val="0076535F"/>
    <w:rsid w:val="00767032"/>
    <w:rsid w:val="0076703D"/>
    <w:rsid w:val="00767F30"/>
    <w:rsid w:val="007770AE"/>
    <w:rsid w:val="0079392C"/>
    <w:rsid w:val="00796BFB"/>
    <w:rsid w:val="007A4EAB"/>
    <w:rsid w:val="007B3955"/>
    <w:rsid w:val="007C65D0"/>
    <w:rsid w:val="007C6FA1"/>
    <w:rsid w:val="007F2833"/>
    <w:rsid w:val="00803F9F"/>
    <w:rsid w:val="008053CD"/>
    <w:rsid w:val="008218B9"/>
    <w:rsid w:val="00847878"/>
    <w:rsid w:val="00854EFE"/>
    <w:rsid w:val="008665DD"/>
    <w:rsid w:val="008862A1"/>
    <w:rsid w:val="008A18CF"/>
    <w:rsid w:val="008A3AD8"/>
    <w:rsid w:val="008A6309"/>
    <w:rsid w:val="008AA702"/>
    <w:rsid w:val="008B76A0"/>
    <w:rsid w:val="008D4776"/>
    <w:rsid w:val="008D4D35"/>
    <w:rsid w:val="008D732C"/>
    <w:rsid w:val="009179BD"/>
    <w:rsid w:val="00920656"/>
    <w:rsid w:val="00921857"/>
    <w:rsid w:val="009303B4"/>
    <w:rsid w:val="00933BB3"/>
    <w:rsid w:val="0093473F"/>
    <w:rsid w:val="0094474B"/>
    <w:rsid w:val="0095028E"/>
    <w:rsid w:val="00953AF9"/>
    <w:rsid w:val="0097352D"/>
    <w:rsid w:val="009A1243"/>
    <w:rsid w:val="009A36E5"/>
    <w:rsid w:val="009B08EF"/>
    <w:rsid w:val="009B144A"/>
    <w:rsid w:val="009B1D92"/>
    <w:rsid w:val="009B5B2D"/>
    <w:rsid w:val="009B6191"/>
    <w:rsid w:val="009D5A28"/>
    <w:rsid w:val="00A16A33"/>
    <w:rsid w:val="00A26ED3"/>
    <w:rsid w:val="00A71BE0"/>
    <w:rsid w:val="00A84525"/>
    <w:rsid w:val="00A9075B"/>
    <w:rsid w:val="00A9273C"/>
    <w:rsid w:val="00AB5D2F"/>
    <w:rsid w:val="00AB74FF"/>
    <w:rsid w:val="00AC0C65"/>
    <w:rsid w:val="00AD2DE7"/>
    <w:rsid w:val="00AE0487"/>
    <w:rsid w:val="00AE280D"/>
    <w:rsid w:val="00AF32FC"/>
    <w:rsid w:val="00B17687"/>
    <w:rsid w:val="00B20662"/>
    <w:rsid w:val="00B327F2"/>
    <w:rsid w:val="00B34758"/>
    <w:rsid w:val="00B349C7"/>
    <w:rsid w:val="00B44EF2"/>
    <w:rsid w:val="00B4696C"/>
    <w:rsid w:val="00B504E8"/>
    <w:rsid w:val="00B51D9F"/>
    <w:rsid w:val="00B5545A"/>
    <w:rsid w:val="00B56C0F"/>
    <w:rsid w:val="00B6148C"/>
    <w:rsid w:val="00B62A07"/>
    <w:rsid w:val="00B64101"/>
    <w:rsid w:val="00B67FB1"/>
    <w:rsid w:val="00B72865"/>
    <w:rsid w:val="00B76C43"/>
    <w:rsid w:val="00B77323"/>
    <w:rsid w:val="00B930E7"/>
    <w:rsid w:val="00BA012B"/>
    <w:rsid w:val="00BA10E0"/>
    <w:rsid w:val="00BC4E64"/>
    <w:rsid w:val="00BD65AC"/>
    <w:rsid w:val="00BE658D"/>
    <w:rsid w:val="00BF1322"/>
    <w:rsid w:val="00BF14C3"/>
    <w:rsid w:val="00BF4243"/>
    <w:rsid w:val="00C1636B"/>
    <w:rsid w:val="00C1760E"/>
    <w:rsid w:val="00C213AB"/>
    <w:rsid w:val="00C262EC"/>
    <w:rsid w:val="00C403E0"/>
    <w:rsid w:val="00C459E5"/>
    <w:rsid w:val="00C4634D"/>
    <w:rsid w:val="00C60A20"/>
    <w:rsid w:val="00C9147E"/>
    <w:rsid w:val="00C96C71"/>
    <w:rsid w:val="00CA57EF"/>
    <w:rsid w:val="00CA5DDB"/>
    <w:rsid w:val="00CA736A"/>
    <w:rsid w:val="00CB5E26"/>
    <w:rsid w:val="00CC117F"/>
    <w:rsid w:val="00CC1C9B"/>
    <w:rsid w:val="00CC6AE4"/>
    <w:rsid w:val="00CD75FD"/>
    <w:rsid w:val="00CE701C"/>
    <w:rsid w:val="00D2766D"/>
    <w:rsid w:val="00D31D03"/>
    <w:rsid w:val="00D322C9"/>
    <w:rsid w:val="00D40459"/>
    <w:rsid w:val="00D5074B"/>
    <w:rsid w:val="00D626D2"/>
    <w:rsid w:val="00D6443D"/>
    <w:rsid w:val="00D70193"/>
    <w:rsid w:val="00D73F09"/>
    <w:rsid w:val="00D80EA7"/>
    <w:rsid w:val="00D92058"/>
    <w:rsid w:val="00D94C9F"/>
    <w:rsid w:val="00D96F75"/>
    <w:rsid w:val="00DC27A3"/>
    <w:rsid w:val="00DC3166"/>
    <w:rsid w:val="00DD1D74"/>
    <w:rsid w:val="00DE28C0"/>
    <w:rsid w:val="00DF321C"/>
    <w:rsid w:val="00DF444A"/>
    <w:rsid w:val="00E33710"/>
    <w:rsid w:val="00E44F77"/>
    <w:rsid w:val="00E80897"/>
    <w:rsid w:val="00E8172C"/>
    <w:rsid w:val="00E94BAC"/>
    <w:rsid w:val="00E978F2"/>
    <w:rsid w:val="00EC7840"/>
    <w:rsid w:val="00EE378D"/>
    <w:rsid w:val="00EF0CB4"/>
    <w:rsid w:val="00F008C7"/>
    <w:rsid w:val="00F21B04"/>
    <w:rsid w:val="00F257D5"/>
    <w:rsid w:val="00F30138"/>
    <w:rsid w:val="00F53315"/>
    <w:rsid w:val="00F5735E"/>
    <w:rsid w:val="00F60A96"/>
    <w:rsid w:val="00F6300C"/>
    <w:rsid w:val="00F7154F"/>
    <w:rsid w:val="00F72F5C"/>
    <w:rsid w:val="00F77399"/>
    <w:rsid w:val="00F7789B"/>
    <w:rsid w:val="00FA4184"/>
    <w:rsid w:val="00FA7F97"/>
    <w:rsid w:val="00FB1E79"/>
    <w:rsid w:val="00FB4767"/>
    <w:rsid w:val="00FB4784"/>
    <w:rsid w:val="00FC37E9"/>
    <w:rsid w:val="00FC48A6"/>
    <w:rsid w:val="00FF65A4"/>
    <w:rsid w:val="0123666A"/>
    <w:rsid w:val="015FA1D0"/>
    <w:rsid w:val="018E0A26"/>
    <w:rsid w:val="01BB586B"/>
    <w:rsid w:val="01CD1DB6"/>
    <w:rsid w:val="01DC7159"/>
    <w:rsid w:val="027EADDD"/>
    <w:rsid w:val="032CBC10"/>
    <w:rsid w:val="03552ADE"/>
    <w:rsid w:val="0372D782"/>
    <w:rsid w:val="04081043"/>
    <w:rsid w:val="04362560"/>
    <w:rsid w:val="04BDFB7C"/>
    <w:rsid w:val="04BF095D"/>
    <w:rsid w:val="04CE79C6"/>
    <w:rsid w:val="051B032D"/>
    <w:rsid w:val="05A2234D"/>
    <w:rsid w:val="05D78FED"/>
    <w:rsid w:val="05FADD12"/>
    <w:rsid w:val="0696B36D"/>
    <w:rsid w:val="06CBEAFA"/>
    <w:rsid w:val="06EF5D1C"/>
    <w:rsid w:val="0763D286"/>
    <w:rsid w:val="0770F0E9"/>
    <w:rsid w:val="078CB707"/>
    <w:rsid w:val="07A2310C"/>
    <w:rsid w:val="07A9ADDD"/>
    <w:rsid w:val="080C441B"/>
    <w:rsid w:val="0868DA0B"/>
    <w:rsid w:val="08695277"/>
    <w:rsid w:val="088675A9"/>
    <w:rsid w:val="0886A2FF"/>
    <w:rsid w:val="08CC33F9"/>
    <w:rsid w:val="08DBE558"/>
    <w:rsid w:val="091266C8"/>
    <w:rsid w:val="095AB786"/>
    <w:rsid w:val="098C79C9"/>
    <w:rsid w:val="09B3B649"/>
    <w:rsid w:val="09F4FA8B"/>
    <w:rsid w:val="0A0092EC"/>
    <w:rsid w:val="0A20C63F"/>
    <w:rsid w:val="0A2E6058"/>
    <w:rsid w:val="0A6F667A"/>
    <w:rsid w:val="0A76A1E0"/>
    <w:rsid w:val="0AEAAF8C"/>
    <w:rsid w:val="0B4D00ED"/>
    <w:rsid w:val="0B82C882"/>
    <w:rsid w:val="0BA72391"/>
    <w:rsid w:val="0BC198EE"/>
    <w:rsid w:val="0BD35D42"/>
    <w:rsid w:val="0C026CD2"/>
    <w:rsid w:val="0C06E5E7"/>
    <w:rsid w:val="0C0DDC92"/>
    <w:rsid w:val="0C14CDF2"/>
    <w:rsid w:val="0C44E95B"/>
    <w:rsid w:val="0CA2CF5C"/>
    <w:rsid w:val="0CA9A260"/>
    <w:rsid w:val="0D361A21"/>
    <w:rsid w:val="0D37A762"/>
    <w:rsid w:val="0D5752A9"/>
    <w:rsid w:val="0D5E2B3C"/>
    <w:rsid w:val="0D89C6D0"/>
    <w:rsid w:val="0DB53FA7"/>
    <w:rsid w:val="0DF6A74D"/>
    <w:rsid w:val="0DFD7D61"/>
    <w:rsid w:val="0E32870B"/>
    <w:rsid w:val="0E9DE165"/>
    <w:rsid w:val="0EB06B01"/>
    <w:rsid w:val="0EDDE3D6"/>
    <w:rsid w:val="0EEEE02E"/>
    <w:rsid w:val="0F03BDD8"/>
    <w:rsid w:val="0F329548"/>
    <w:rsid w:val="0F78732B"/>
    <w:rsid w:val="0FD56C96"/>
    <w:rsid w:val="104739A0"/>
    <w:rsid w:val="108AAC1F"/>
    <w:rsid w:val="109B7730"/>
    <w:rsid w:val="10B38430"/>
    <w:rsid w:val="10C32723"/>
    <w:rsid w:val="10D438F8"/>
    <w:rsid w:val="10F8FEE9"/>
    <w:rsid w:val="112E19FF"/>
    <w:rsid w:val="11338AD2"/>
    <w:rsid w:val="1142E36D"/>
    <w:rsid w:val="11685EBE"/>
    <w:rsid w:val="117A9FF4"/>
    <w:rsid w:val="11DAE91C"/>
    <w:rsid w:val="11F92AD8"/>
    <w:rsid w:val="1200D008"/>
    <w:rsid w:val="121E708E"/>
    <w:rsid w:val="1223200D"/>
    <w:rsid w:val="125B6F3E"/>
    <w:rsid w:val="12806CA5"/>
    <w:rsid w:val="12A345F7"/>
    <w:rsid w:val="133B5DA4"/>
    <w:rsid w:val="1343CEFF"/>
    <w:rsid w:val="148504E6"/>
    <w:rsid w:val="14A8C37D"/>
    <w:rsid w:val="14AFA29C"/>
    <w:rsid w:val="1518AD2B"/>
    <w:rsid w:val="152647EB"/>
    <w:rsid w:val="156B1048"/>
    <w:rsid w:val="15CA89FF"/>
    <w:rsid w:val="15FF0CB6"/>
    <w:rsid w:val="161DD32E"/>
    <w:rsid w:val="1683BDA7"/>
    <w:rsid w:val="16AC6433"/>
    <w:rsid w:val="16DC88FA"/>
    <w:rsid w:val="16EF744C"/>
    <w:rsid w:val="17200DE8"/>
    <w:rsid w:val="172388C8"/>
    <w:rsid w:val="174BBC02"/>
    <w:rsid w:val="174C6DC6"/>
    <w:rsid w:val="17DDA923"/>
    <w:rsid w:val="17E7A710"/>
    <w:rsid w:val="17EFB21A"/>
    <w:rsid w:val="18254021"/>
    <w:rsid w:val="185DBEC0"/>
    <w:rsid w:val="18E15ED3"/>
    <w:rsid w:val="18FA2335"/>
    <w:rsid w:val="190E0C0E"/>
    <w:rsid w:val="1937A8E4"/>
    <w:rsid w:val="19A7C704"/>
    <w:rsid w:val="19D595BD"/>
    <w:rsid w:val="19F83972"/>
    <w:rsid w:val="1A07BE30"/>
    <w:rsid w:val="1A1D8800"/>
    <w:rsid w:val="1A4F84D1"/>
    <w:rsid w:val="1A5043AE"/>
    <w:rsid w:val="1A78D888"/>
    <w:rsid w:val="1A7AC237"/>
    <w:rsid w:val="1B4291F4"/>
    <w:rsid w:val="1B844EA9"/>
    <w:rsid w:val="1BC2E8D9"/>
    <w:rsid w:val="1BE4821C"/>
    <w:rsid w:val="1BE99C22"/>
    <w:rsid w:val="1CC946FC"/>
    <w:rsid w:val="1CF40113"/>
    <w:rsid w:val="1CF543E6"/>
    <w:rsid w:val="1D3E07E1"/>
    <w:rsid w:val="1D626BB4"/>
    <w:rsid w:val="1D659C34"/>
    <w:rsid w:val="1D696A47"/>
    <w:rsid w:val="1DA62874"/>
    <w:rsid w:val="1DDE27F4"/>
    <w:rsid w:val="1E033254"/>
    <w:rsid w:val="1E04454F"/>
    <w:rsid w:val="1E514004"/>
    <w:rsid w:val="1E98FEFA"/>
    <w:rsid w:val="1E9C96CA"/>
    <w:rsid w:val="1ECA0AAE"/>
    <w:rsid w:val="1EE101C8"/>
    <w:rsid w:val="1EF77E92"/>
    <w:rsid w:val="1EFAED71"/>
    <w:rsid w:val="1F0B1988"/>
    <w:rsid w:val="1F714959"/>
    <w:rsid w:val="1FCE23FF"/>
    <w:rsid w:val="1FFE8671"/>
    <w:rsid w:val="201798D5"/>
    <w:rsid w:val="2024B5BD"/>
    <w:rsid w:val="20623A1E"/>
    <w:rsid w:val="20C04757"/>
    <w:rsid w:val="20D149A1"/>
    <w:rsid w:val="20DBA5BE"/>
    <w:rsid w:val="20F7A466"/>
    <w:rsid w:val="211D731C"/>
    <w:rsid w:val="213415C0"/>
    <w:rsid w:val="21DD9F69"/>
    <w:rsid w:val="227472B8"/>
    <w:rsid w:val="22755C19"/>
    <w:rsid w:val="22FCD8A8"/>
    <w:rsid w:val="2321153E"/>
    <w:rsid w:val="236ECB4B"/>
    <w:rsid w:val="23A730A6"/>
    <w:rsid w:val="23BC2589"/>
    <w:rsid w:val="23E5101B"/>
    <w:rsid w:val="23EE7CA0"/>
    <w:rsid w:val="240E22D8"/>
    <w:rsid w:val="2418DF49"/>
    <w:rsid w:val="245655BF"/>
    <w:rsid w:val="245C7DE5"/>
    <w:rsid w:val="24845B86"/>
    <w:rsid w:val="24BCCCB3"/>
    <w:rsid w:val="24C94B3C"/>
    <w:rsid w:val="24F8039F"/>
    <w:rsid w:val="254A8A97"/>
    <w:rsid w:val="255976E4"/>
    <w:rsid w:val="25839FB4"/>
    <w:rsid w:val="2587E2D8"/>
    <w:rsid w:val="258E91BE"/>
    <w:rsid w:val="25AC7092"/>
    <w:rsid w:val="25CB0CE1"/>
    <w:rsid w:val="25D95B7D"/>
    <w:rsid w:val="263A32BD"/>
    <w:rsid w:val="265E34B4"/>
    <w:rsid w:val="269AE043"/>
    <w:rsid w:val="26C98BA7"/>
    <w:rsid w:val="26EB9827"/>
    <w:rsid w:val="26EBB3FC"/>
    <w:rsid w:val="271D901A"/>
    <w:rsid w:val="273E33E6"/>
    <w:rsid w:val="273FB885"/>
    <w:rsid w:val="27DE4575"/>
    <w:rsid w:val="282BA093"/>
    <w:rsid w:val="2831E322"/>
    <w:rsid w:val="28AC66CB"/>
    <w:rsid w:val="28B52361"/>
    <w:rsid w:val="28D4AA67"/>
    <w:rsid w:val="2948778C"/>
    <w:rsid w:val="2A19A44D"/>
    <w:rsid w:val="2A1DDAB9"/>
    <w:rsid w:val="2A376734"/>
    <w:rsid w:val="2A39A4FF"/>
    <w:rsid w:val="2A463A89"/>
    <w:rsid w:val="2A81EF6D"/>
    <w:rsid w:val="2A990EB6"/>
    <w:rsid w:val="2AA866E9"/>
    <w:rsid w:val="2AAD8830"/>
    <w:rsid w:val="2AB15ABA"/>
    <w:rsid w:val="2AC4DBB1"/>
    <w:rsid w:val="2AC9C37D"/>
    <w:rsid w:val="2AF0ED0D"/>
    <w:rsid w:val="2B0618F4"/>
    <w:rsid w:val="2B07CCE5"/>
    <w:rsid w:val="2B18470D"/>
    <w:rsid w:val="2B46487A"/>
    <w:rsid w:val="2B4C978D"/>
    <w:rsid w:val="2BDDFFB6"/>
    <w:rsid w:val="2BF97418"/>
    <w:rsid w:val="2C13B67B"/>
    <w:rsid w:val="2C39B817"/>
    <w:rsid w:val="2C3D0410"/>
    <w:rsid w:val="2C586B4E"/>
    <w:rsid w:val="2C8BCDA6"/>
    <w:rsid w:val="2C94D706"/>
    <w:rsid w:val="2CA6DB13"/>
    <w:rsid w:val="2CB839FD"/>
    <w:rsid w:val="2CB8BEA3"/>
    <w:rsid w:val="2CD248D4"/>
    <w:rsid w:val="2CF95C99"/>
    <w:rsid w:val="2D0F4D6F"/>
    <w:rsid w:val="2D264C23"/>
    <w:rsid w:val="2D2CCDB1"/>
    <w:rsid w:val="2D50CEED"/>
    <w:rsid w:val="2D6CD298"/>
    <w:rsid w:val="2D77A99E"/>
    <w:rsid w:val="2D9AAC5F"/>
    <w:rsid w:val="2D9E40DF"/>
    <w:rsid w:val="2DB5A04C"/>
    <w:rsid w:val="2DB5FE80"/>
    <w:rsid w:val="2DDFF31E"/>
    <w:rsid w:val="2DEA57B9"/>
    <w:rsid w:val="2E0CEC85"/>
    <w:rsid w:val="2E21161A"/>
    <w:rsid w:val="2E6C6670"/>
    <w:rsid w:val="2E76F2F9"/>
    <w:rsid w:val="2E8442B2"/>
    <w:rsid w:val="2EA7AA67"/>
    <w:rsid w:val="2F151D56"/>
    <w:rsid w:val="2F9CFACE"/>
    <w:rsid w:val="2FD86058"/>
    <w:rsid w:val="2FFB4C47"/>
    <w:rsid w:val="305D8019"/>
    <w:rsid w:val="30608B7D"/>
    <w:rsid w:val="308CCC2A"/>
    <w:rsid w:val="30E88C68"/>
    <w:rsid w:val="310DA8FF"/>
    <w:rsid w:val="3127660E"/>
    <w:rsid w:val="314F6E5C"/>
    <w:rsid w:val="31B5E5D5"/>
    <w:rsid w:val="3245BBCF"/>
    <w:rsid w:val="32978891"/>
    <w:rsid w:val="32BF296B"/>
    <w:rsid w:val="32CA91AF"/>
    <w:rsid w:val="32EB4A5C"/>
    <w:rsid w:val="32F1EAFE"/>
    <w:rsid w:val="33292897"/>
    <w:rsid w:val="33616123"/>
    <w:rsid w:val="3363DDEC"/>
    <w:rsid w:val="33F12F4B"/>
    <w:rsid w:val="33F73155"/>
    <w:rsid w:val="33FB69A8"/>
    <w:rsid w:val="34090490"/>
    <w:rsid w:val="34643E13"/>
    <w:rsid w:val="348D3148"/>
    <w:rsid w:val="34987E2E"/>
    <w:rsid w:val="34FA22F1"/>
    <w:rsid w:val="34FD395B"/>
    <w:rsid w:val="3508755B"/>
    <w:rsid w:val="3516B74F"/>
    <w:rsid w:val="35173DD7"/>
    <w:rsid w:val="35548590"/>
    <w:rsid w:val="35551D7B"/>
    <w:rsid w:val="35575EF3"/>
    <w:rsid w:val="35B1CB7A"/>
    <w:rsid w:val="35B6ADD9"/>
    <w:rsid w:val="35C2A32B"/>
    <w:rsid w:val="36020356"/>
    <w:rsid w:val="3606F874"/>
    <w:rsid w:val="3612ED3C"/>
    <w:rsid w:val="374CD762"/>
    <w:rsid w:val="376AFEBE"/>
    <w:rsid w:val="37867303"/>
    <w:rsid w:val="37AAD051"/>
    <w:rsid w:val="37DAFD8D"/>
    <w:rsid w:val="37E16564"/>
    <w:rsid w:val="3824ABEA"/>
    <w:rsid w:val="383941A2"/>
    <w:rsid w:val="383BE2DB"/>
    <w:rsid w:val="3893F498"/>
    <w:rsid w:val="38FE05ED"/>
    <w:rsid w:val="3915CAFE"/>
    <w:rsid w:val="39927DE7"/>
    <w:rsid w:val="399F9D0C"/>
    <w:rsid w:val="39B40F99"/>
    <w:rsid w:val="39D461F2"/>
    <w:rsid w:val="39E2FDBD"/>
    <w:rsid w:val="3A340BE2"/>
    <w:rsid w:val="3A6DE63A"/>
    <w:rsid w:val="3A8097D6"/>
    <w:rsid w:val="3A894CF8"/>
    <w:rsid w:val="3ADFA443"/>
    <w:rsid w:val="3AF70160"/>
    <w:rsid w:val="3B81F2D6"/>
    <w:rsid w:val="3C13BA04"/>
    <w:rsid w:val="3C63D28E"/>
    <w:rsid w:val="3C65D2EA"/>
    <w:rsid w:val="3CD30FBC"/>
    <w:rsid w:val="3CDFF27B"/>
    <w:rsid w:val="3D27F225"/>
    <w:rsid w:val="3D6ACFBA"/>
    <w:rsid w:val="3DA6EE2F"/>
    <w:rsid w:val="3DB5F178"/>
    <w:rsid w:val="3DB82EC0"/>
    <w:rsid w:val="3E20FC7C"/>
    <w:rsid w:val="3E53B85D"/>
    <w:rsid w:val="3E89660B"/>
    <w:rsid w:val="3E97FF84"/>
    <w:rsid w:val="3EB48A89"/>
    <w:rsid w:val="3EC28C81"/>
    <w:rsid w:val="3ECA63DB"/>
    <w:rsid w:val="3F85F4D9"/>
    <w:rsid w:val="3FE56CE7"/>
    <w:rsid w:val="4001F1ED"/>
    <w:rsid w:val="403005BE"/>
    <w:rsid w:val="40621367"/>
    <w:rsid w:val="4104FF36"/>
    <w:rsid w:val="41094474"/>
    <w:rsid w:val="411A8369"/>
    <w:rsid w:val="4160E9E5"/>
    <w:rsid w:val="4162C4B5"/>
    <w:rsid w:val="41BE4A9A"/>
    <w:rsid w:val="41F72170"/>
    <w:rsid w:val="4215F3CB"/>
    <w:rsid w:val="423AE9CE"/>
    <w:rsid w:val="425CB48B"/>
    <w:rsid w:val="42E88171"/>
    <w:rsid w:val="4302968C"/>
    <w:rsid w:val="431B3BFA"/>
    <w:rsid w:val="4332F9A1"/>
    <w:rsid w:val="434A582B"/>
    <w:rsid w:val="43B3EEEC"/>
    <w:rsid w:val="43C0BFDE"/>
    <w:rsid w:val="43C3C52B"/>
    <w:rsid w:val="43CBE187"/>
    <w:rsid w:val="43ECBB1F"/>
    <w:rsid w:val="442C77E0"/>
    <w:rsid w:val="444CF2DA"/>
    <w:rsid w:val="4454AA2F"/>
    <w:rsid w:val="4460F276"/>
    <w:rsid w:val="44785E40"/>
    <w:rsid w:val="448987DC"/>
    <w:rsid w:val="451AD743"/>
    <w:rsid w:val="454214A6"/>
    <w:rsid w:val="455E77D0"/>
    <w:rsid w:val="45FE695D"/>
    <w:rsid w:val="462E94A5"/>
    <w:rsid w:val="46B6BDDC"/>
    <w:rsid w:val="47526D16"/>
    <w:rsid w:val="475D0555"/>
    <w:rsid w:val="48168877"/>
    <w:rsid w:val="487EFD1D"/>
    <w:rsid w:val="4880E360"/>
    <w:rsid w:val="48DF9B34"/>
    <w:rsid w:val="4911CB0D"/>
    <w:rsid w:val="491C49BB"/>
    <w:rsid w:val="49C721B1"/>
    <w:rsid w:val="49EF43AB"/>
    <w:rsid w:val="4A2122C9"/>
    <w:rsid w:val="4A4098DE"/>
    <w:rsid w:val="4A67D46D"/>
    <w:rsid w:val="4A71D17D"/>
    <w:rsid w:val="4AE6D8AF"/>
    <w:rsid w:val="4B165717"/>
    <w:rsid w:val="4B88C961"/>
    <w:rsid w:val="4B9A7D2B"/>
    <w:rsid w:val="4B9CE13E"/>
    <w:rsid w:val="4BA768B5"/>
    <w:rsid w:val="4C162C41"/>
    <w:rsid w:val="4C7377F0"/>
    <w:rsid w:val="4C773441"/>
    <w:rsid w:val="4CA9EFB1"/>
    <w:rsid w:val="4CC069B4"/>
    <w:rsid w:val="4D4D78AC"/>
    <w:rsid w:val="4D645B81"/>
    <w:rsid w:val="4D783267"/>
    <w:rsid w:val="4D9CBAED"/>
    <w:rsid w:val="4DDB598E"/>
    <w:rsid w:val="4E32096B"/>
    <w:rsid w:val="4E3C2F36"/>
    <w:rsid w:val="4E6C99B8"/>
    <w:rsid w:val="4E7DC78C"/>
    <w:rsid w:val="4EBE28C7"/>
    <w:rsid w:val="4ED37EBF"/>
    <w:rsid w:val="4F0EE233"/>
    <w:rsid w:val="4F214F99"/>
    <w:rsid w:val="4F715987"/>
    <w:rsid w:val="4F73E739"/>
    <w:rsid w:val="4F77386F"/>
    <w:rsid w:val="4F80755E"/>
    <w:rsid w:val="4F8E0CF0"/>
    <w:rsid w:val="4F904829"/>
    <w:rsid w:val="4F913163"/>
    <w:rsid w:val="4FAC7ECB"/>
    <w:rsid w:val="50331A65"/>
    <w:rsid w:val="50C2678E"/>
    <w:rsid w:val="50C6098E"/>
    <w:rsid w:val="51164BC1"/>
    <w:rsid w:val="515E6A06"/>
    <w:rsid w:val="5199FAE5"/>
    <w:rsid w:val="51A216C8"/>
    <w:rsid w:val="51CFB9A2"/>
    <w:rsid w:val="52099B8F"/>
    <w:rsid w:val="524BB097"/>
    <w:rsid w:val="524F4DDD"/>
    <w:rsid w:val="527F3BE0"/>
    <w:rsid w:val="52B417EE"/>
    <w:rsid w:val="52C38252"/>
    <w:rsid w:val="52E2B23F"/>
    <w:rsid w:val="52E52610"/>
    <w:rsid w:val="52FC7B23"/>
    <w:rsid w:val="5319F2ED"/>
    <w:rsid w:val="531D9AB0"/>
    <w:rsid w:val="53213E73"/>
    <w:rsid w:val="5346AA47"/>
    <w:rsid w:val="536625BA"/>
    <w:rsid w:val="537880CC"/>
    <w:rsid w:val="537FBDE1"/>
    <w:rsid w:val="53C6B7A3"/>
    <w:rsid w:val="5407CBC7"/>
    <w:rsid w:val="5429AC4E"/>
    <w:rsid w:val="5454F5E3"/>
    <w:rsid w:val="548B1C6F"/>
    <w:rsid w:val="54929BB1"/>
    <w:rsid w:val="54B43D05"/>
    <w:rsid w:val="54D98DC8"/>
    <w:rsid w:val="550533D2"/>
    <w:rsid w:val="55149547"/>
    <w:rsid w:val="552A9943"/>
    <w:rsid w:val="55472626"/>
    <w:rsid w:val="55640C8A"/>
    <w:rsid w:val="558C46AA"/>
    <w:rsid w:val="55E4EF8D"/>
    <w:rsid w:val="55F7386C"/>
    <w:rsid w:val="567934B8"/>
    <w:rsid w:val="567C595A"/>
    <w:rsid w:val="56B99A57"/>
    <w:rsid w:val="574857ED"/>
    <w:rsid w:val="576F60BC"/>
    <w:rsid w:val="579338DC"/>
    <w:rsid w:val="579896D0"/>
    <w:rsid w:val="57A3A9F2"/>
    <w:rsid w:val="57EC9A80"/>
    <w:rsid w:val="58EFE696"/>
    <w:rsid w:val="5914191F"/>
    <w:rsid w:val="593A1713"/>
    <w:rsid w:val="5942BC1A"/>
    <w:rsid w:val="599B85DA"/>
    <w:rsid w:val="59B38A36"/>
    <w:rsid w:val="59DBA047"/>
    <w:rsid w:val="59FBDE45"/>
    <w:rsid w:val="5A1F94BC"/>
    <w:rsid w:val="5A315CCF"/>
    <w:rsid w:val="5A56B4BE"/>
    <w:rsid w:val="5A68921B"/>
    <w:rsid w:val="5AAB86A3"/>
    <w:rsid w:val="5AF71F53"/>
    <w:rsid w:val="5AFC9E79"/>
    <w:rsid w:val="5B3AE42E"/>
    <w:rsid w:val="5B76B856"/>
    <w:rsid w:val="5B8A6D3C"/>
    <w:rsid w:val="5B8B1E39"/>
    <w:rsid w:val="5BEA6487"/>
    <w:rsid w:val="5C23E02A"/>
    <w:rsid w:val="5C61F55C"/>
    <w:rsid w:val="5C6984F0"/>
    <w:rsid w:val="5C70C90A"/>
    <w:rsid w:val="5C8DA34A"/>
    <w:rsid w:val="5C934F07"/>
    <w:rsid w:val="5CFCFE0B"/>
    <w:rsid w:val="5D1AC575"/>
    <w:rsid w:val="5D9C68E9"/>
    <w:rsid w:val="5E3A9780"/>
    <w:rsid w:val="5E42BFE6"/>
    <w:rsid w:val="5E58CD7B"/>
    <w:rsid w:val="5E5F4604"/>
    <w:rsid w:val="5E728842"/>
    <w:rsid w:val="5E9840AA"/>
    <w:rsid w:val="5EA3E805"/>
    <w:rsid w:val="5EC4F14A"/>
    <w:rsid w:val="5EF51FA5"/>
    <w:rsid w:val="5F2ACC52"/>
    <w:rsid w:val="5F6E9B48"/>
    <w:rsid w:val="5F952656"/>
    <w:rsid w:val="5FA6F085"/>
    <w:rsid w:val="5FEE4AF3"/>
    <w:rsid w:val="5FF80CF3"/>
    <w:rsid w:val="601028F1"/>
    <w:rsid w:val="602F0773"/>
    <w:rsid w:val="603DA4D8"/>
    <w:rsid w:val="60B62A71"/>
    <w:rsid w:val="60C05E9D"/>
    <w:rsid w:val="60E137EC"/>
    <w:rsid w:val="60FAC5DB"/>
    <w:rsid w:val="610AF63A"/>
    <w:rsid w:val="615639ED"/>
    <w:rsid w:val="619BD701"/>
    <w:rsid w:val="61C7670C"/>
    <w:rsid w:val="61D73010"/>
    <w:rsid w:val="61DF42AF"/>
    <w:rsid w:val="6208A73C"/>
    <w:rsid w:val="620BEDAB"/>
    <w:rsid w:val="62518374"/>
    <w:rsid w:val="62635A71"/>
    <w:rsid w:val="626B5D70"/>
    <w:rsid w:val="6274FD13"/>
    <w:rsid w:val="629EE69A"/>
    <w:rsid w:val="62D75056"/>
    <w:rsid w:val="635146A2"/>
    <w:rsid w:val="63797AE2"/>
    <w:rsid w:val="63F0D80D"/>
    <w:rsid w:val="640FF14A"/>
    <w:rsid w:val="6437063B"/>
    <w:rsid w:val="6488A745"/>
    <w:rsid w:val="6489B17D"/>
    <w:rsid w:val="648F9FF1"/>
    <w:rsid w:val="64D78C7F"/>
    <w:rsid w:val="64E44762"/>
    <w:rsid w:val="653991B3"/>
    <w:rsid w:val="656F7B6A"/>
    <w:rsid w:val="6581CABD"/>
    <w:rsid w:val="65C7D943"/>
    <w:rsid w:val="65D5AFB9"/>
    <w:rsid w:val="65E97EF5"/>
    <w:rsid w:val="65F17CA6"/>
    <w:rsid w:val="6626D822"/>
    <w:rsid w:val="664C49B0"/>
    <w:rsid w:val="66726F20"/>
    <w:rsid w:val="66914270"/>
    <w:rsid w:val="66BA1B9A"/>
    <w:rsid w:val="66DE3C5A"/>
    <w:rsid w:val="67598F98"/>
    <w:rsid w:val="677AE02C"/>
    <w:rsid w:val="67A1B948"/>
    <w:rsid w:val="67AA93B7"/>
    <w:rsid w:val="67AE7DDB"/>
    <w:rsid w:val="6822E3C6"/>
    <w:rsid w:val="684EA89A"/>
    <w:rsid w:val="686785C1"/>
    <w:rsid w:val="68741F02"/>
    <w:rsid w:val="688E3795"/>
    <w:rsid w:val="694D21C2"/>
    <w:rsid w:val="697441FE"/>
    <w:rsid w:val="699B2862"/>
    <w:rsid w:val="69F303E1"/>
    <w:rsid w:val="6A013196"/>
    <w:rsid w:val="6A2233BA"/>
    <w:rsid w:val="6AA1F7F3"/>
    <w:rsid w:val="6AF27EE6"/>
    <w:rsid w:val="6B041136"/>
    <w:rsid w:val="6B3F509F"/>
    <w:rsid w:val="6B3FAFC9"/>
    <w:rsid w:val="6B98F7C6"/>
    <w:rsid w:val="6BE3C017"/>
    <w:rsid w:val="6BF6F413"/>
    <w:rsid w:val="6C054C66"/>
    <w:rsid w:val="6C188FDF"/>
    <w:rsid w:val="6C27FFFD"/>
    <w:rsid w:val="6C31CEBB"/>
    <w:rsid w:val="6C573B39"/>
    <w:rsid w:val="6C72EF68"/>
    <w:rsid w:val="6CDD29A9"/>
    <w:rsid w:val="6D1689D5"/>
    <w:rsid w:val="6D3834B3"/>
    <w:rsid w:val="6D5A2D7E"/>
    <w:rsid w:val="6D840BE9"/>
    <w:rsid w:val="6DC01FC8"/>
    <w:rsid w:val="6DD47D06"/>
    <w:rsid w:val="6E237C47"/>
    <w:rsid w:val="6E2ABB8D"/>
    <w:rsid w:val="6E2D27EC"/>
    <w:rsid w:val="6E682C81"/>
    <w:rsid w:val="6EDD8508"/>
    <w:rsid w:val="6EFD61B3"/>
    <w:rsid w:val="6F146B20"/>
    <w:rsid w:val="6F297E18"/>
    <w:rsid w:val="6F5C35C2"/>
    <w:rsid w:val="6FD9F39F"/>
    <w:rsid w:val="6FE00B35"/>
    <w:rsid w:val="700DF321"/>
    <w:rsid w:val="70131C8C"/>
    <w:rsid w:val="70520486"/>
    <w:rsid w:val="70708C59"/>
    <w:rsid w:val="70A8FE46"/>
    <w:rsid w:val="70BE8114"/>
    <w:rsid w:val="70E49A27"/>
    <w:rsid w:val="71139C43"/>
    <w:rsid w:val="71893EE9"/>
    <w:rsid w:val="71B60972"/>
    <w:rsid w:val="71F40A6E"/>
    <w:rsid w:val="7270B395"/>
    <w:rsid w:val="729609CF"/>
    <w:rsid w:val="72962485"/>
    <w:rsid w:val="72BB9C6F"/>
    <w:rsid w:val="72EDBA8C"/>
    <w:rsid w:val="731400FB"/>
    <w:rsid w:val="7339D9D1"/>
    <w:rsid w:val="737EDF71"/>
    <w:rsid w:val="7399C05B"/>
    <w:rsid w:val="739AF1D7"/>
    <w:rsid w:val="73A2F0D6"/>
    <w:rsid w:val="73A5B825"/>
    <w:rsid w:val="73BB9499"/>
    <w:rsid w:val="73D34902"/>
    <w:rsid w:val="73F26D6A"/>
    <w:rsid w:val="745AD0CC"/>
    <w:rsid w:val="74CD2DD4"/>
    <w:rsid w:val="74E2D1B5"/>
    <w:rsid w:val="752C64E6"/>
    <w:rsid w:val="759BDF9B"/>
    <w:rsid w:val="75EB17E0"/>
    <w:rsid w:val="76240DEA"/>
    <w:rsid w:val="7625DA4B"/>
    <w:rsid w:val="764327CA"/>
    <w:rsid w:val="765AAE5B"/>
    <w:rsid w:val="765AE2B5"/>
    <w:rsid w:val="767B734E"/>
    <w:rsid w:val="76937E6F"/>
    <w:rsid w:val="76C05E02"/>
    <w:rsid w:val="76CC4ED2"/>
    <w:rsid w:val="76F9C35B"/>
    <w:rsid w:val="771796E5"/>
    <w:rsid w:val="7724EA27"/>
    <w:rsid w:val="7751638D"/>
    <w:rsid w:val="775E0A60"/>
    <w:rsid w:val="7772AFBE"/>
    <w:rsid w:val="7772C398"/>
    <w:rsid w:val="77AAC0BA"/>
    <w:rsid w:val="784E4C74"/>
    <w:rsid w:val="788ECE4C"/>
    <w:rsid w:val="7898458D"/>
    <w:rsid w:val="78B53FBC"/>
    <w:rsid w:val="78CAD548"/>
    <w:rsid w:val="7901051B"/>
    <w:rsid w:val="79085BFF"/>
    <w:rsid w:val="7924DE9D"/>
    <w:rsid w:val="7925F92E"/>
    <w:rsid w:val="794A3D7B"/>
    <w:rsid w:val="79DA2415"/>
    <w:rsid w:val="7A2C4ECD"/>
    <w:rsid w:val="7A3AA810"/>
    <w:rsid w:val="7A8EB777"/>
    <w:rsid w:val="7AA94D19"/>
    <w:rsid w:val="7AAAC100"/>
    <w:rsid w:val="7AEC722E"/>
    <w:rsid w:val="7B085B6A"/>
    <w:rsid w:val="7B3C2C6D"/>
    <w:rsid w:val="7B3D62B1"/>
    <w:rsid w:val="7BEEFAD5"/>
    <w:rsid w:val="7C093A2D"/>
    <w:rsid w:val="7CC2B829"/>
    <w:rsid w:val="7CC6A974"/>
    <w:rsid w:val="7CCC912C"/>
    <w:rsid w:val="7CDC54E9"/>
    <w:rsid w:val="7CF02CF1"/>
    <w:rsid w:val="7CFA3451"/>
    <w:rsid w:val="7D0DF9D7"/>
    <w:rsid w:val="7D0ED231"/>
    <w:rsid w:val="7D12D859"/>
    <w:rsid w:val="7D13D20A"/>
    <w:rsid w:val="7D3E9512"/>
    <w:rsid w:val="7D554E00"/>
    <w:rsid w:val="7D5E39EF"/>
    <w:rsid w:val="7DA2C539"/>
    <w:rsid w:val="7DD92032"/>
    <w:rsid w:val="7E12EE27"/>
    <w:rsid w:val="7E201A1D"/>
    <w:rsid w:val="7EF2FE2B"/>
    <w:rsid w:val="7F3406EF"/>
    <w:rsid w:val="7F5270EE"/>
    <w:rsid w:val="7F6E09CE"/>
    <w:rsid w:val="7F7D6422"/>
    <w:rsid w:val="7F802694"/>
    <w:rsid w:val="7FA2AA66"/>
    <w:rsid w:val="7FBF18B8"/>
    <w:rsid w:val="7FEF8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ED60"/>
  <w15:chartTrackingRefBased/>
  <w15:docId w15:val="{3F2C24AD-2AF1-48B8-AF8A-B1592186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52"/>
    <w:rPr>
      <w:rFonts w:eastAsiaTheme="majorEastAsia" w:cstheme="majorBidi"/>
      <w:color w:val="272727" w:themeColor="text1" w:themeTint="D8"/>
    </w:rPr>
  </w:style>
  <w:style w:type="paragraph" w:styleId="Title">
    <w:name w:val="Title"/>
    <w:basedOn w:val="Normal"/>
    <w:next w:val="Normal"/>
    <w:link w:val="TitleChar"/>
    <w:uiPriority w:val="10"/>
    <w:qFormat/>
    <w:rsid w:val="0074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52"/>
    <w:pPr>
      <w:spacing w:before="160"/>
      <w:jc w:val="center"/>
    </w:pPr>
    <w:rPr>
      <w:i/>
      <w:iCs/>
      <w:color w:val="404040" w:themeColor="text1" w:themeTint="BF"/>
    </w:rPr>
  </w:style>
  <w:style w:type="character" w:customStyle="1" w:styleId="QuoteChar">
    <w:name w:val="Quote Char"/>
    <w:basedOn w:val="DefaultParagraphFont"/>
    <w:link w:val="Quote"/>
    <w:uiPriority w:val="29"/>
    <w:rsid w:val="00745E52"/>
    <w:rPr>
      <w:i/>
      <w:iCs/>
      <w:color w:val="404040" w:themeColor="text1" w:themeTint="BF"/>
    </w:rPr>
  </w:style>
  <w:style w:type="paragraph" w:styleId="ListParagraph">
    <w:name w:val="List Paragraph"/>
    <w:basedOn w:val="Normal"/>
    <w:uiPriority w:val="34"/>
    <w:qFormat/>
    <w:rsid w:val="00745E52"/>
    <w:pPr>
      <w:ind w:left="720"/>
      <w:contextualSpacing/>
    </w:pPr>
  </w:style>
  <w:style w:type="character" w:styleId="IntenseEmphasis">
    <w:name w:val="Intense Emphasis"/>
    <w:basedOn w:val="DefaultParagraphFont"/>
    <w:uiPriority w:val="21"/>
    <w:qFormat/>
    <w:rsid w:val="00745E52"/>
    <w:rPr>
      <w:i/>
      <w:iCs/>
      <w:color w:val="0F4761" w:themeColor="accent1" w:themeShade="BF"/>
    </w:rPr>
  </w:style>
  <w:style w:type="paragraph" w:styleId="IntenseQuote">
    <w:name w:val="Intense Quote"/>
    <w:basedOn w:val="Normal"/>
    <w:next w:val="Normal"/>
    <w:link w:val="IntenseQuoteChar"/>
    <w:uiPriority w:val="30"/>
    <w:qFormat/>
    <w:rsid w:val="0074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E52"/>
    <w:rPr>
      <w:i/>
      <w:iCs/>
      <w:color w:val="0F4761" w:themeColor="accent1" w:themeShade="BF"/>
    </w:rPr>
  </w:style>
  <w:style w:type="character" w:styleId="IntenseReference">
    <w:name w:val="Intense Reference"/>
    <w:basedOn w:val="DefaultParagraphFont"/>
    <w:uiPriority w:val="32"/>
    <w:qFormat/>
    <w:rsid w:val="00745E52"/>
    <w:rPr>
      <w:b/>
      <w:bCs/>
      <w:smallCaps/>
      <w:color w:val="0F4761" w:themeColor="accent1" w:themeShade="BF"/>
      <w:spacing w:val="5"/>
    </w:rPr>
  </w:style>
  <w:style w:type="table" w:styleId="TableGrid">
    <w:name w:val="Table Grid"/>
    <w:basedOn w:val="TableNormal"/>
    <w:uiPriority w:val="39"/>
    <w:rsid w:val="0006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346411"/>
    <w:pPr>
      <w:spacing w:after="0" w:line="240" w:lineRule="auto"/>
    </w:pPr>
    <w:rPr>
      <w:rFonts w:ascii="Franklin Gothic Demi" w:eastAsia="Times New Roman" w:hAnsi="Franklin Gothic Demi" w:cs="Times New Roman"/>
      <w:color w:val="FFFFFF"/>
      <w:kern w:val="28"/>
      <w:lang w:eastAsia="en-GB"/>
      <w14:ligatures w14:val="standard"/>
      <w14:cntxtAlts/>
    </w:rPr>
  </w:style>
  <w:style w:type="paragraph" w:styleId="NormalWeb">
    <w:name w:val="Normal (Web)"/>
    <w:basedOn w:val="Normal"/>
    <w:uiPriority w:val="99"/>
    <w:unhideWhenUsed/>
    <w:rsid w:val="00FB1E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403E0"/>
    <w:rPr>
      <w:b/>
      <w:bCs/>
    </w:rPr>
  </w:style>
  <w:style w:type="character" w:styleId="Hyperlink">
    <w:name w:val="Hyperlink"/>
    <w:basedOn w:val="DefaultParagraphFont"/>
    <w:uiPriority w:val="99"/>
    <w:unhideWhenUsed/>
    <w:rsid w:val="00244172"/>
    <w:rPr>
      <w:color w:val="467886" w:themeColor="hyperlink"/>
      <w:u w:val="single"/>
    </w:rPr>
  </w:style>
  <w:style w:type="character" w:styleId="UnresolvedMention">
    <w:name w:val="Unresolved Mention"/>
    <w:basedOn w:val="DefaultParagraphFont"/>
    <w:uiPriority w:val="99"/>
    <w:semiHidden/>
    <w:unhideWhenUsed/>
    <w:rsid w:val="00244172"/>
    <w:rPr>
      <w:color w:val="605E5C"/>
      <w:shd w:val="clear" w:color="auto" w:fill="E1DFDD"/>
    </w:rPr>
  </w:style>
  <w:style w:type="character" w:styleId="FollowedHyperlink">
    <w:name w:val="FollowedHyperlink"/>
    <w:basedOn w:val="DefaultParagraphFont"/>
    <w:uiPriority w:val="99"/>
    <w:semiHidden/>
    <w:unhideWhenUsed/>
    <w:rsid w:val="002441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lingfieldprimaryschool@lingfieldprimaryschoo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2" ma:contentTypeDescription="Create a new document." ma:contentTypeScope="" ma:versionID="ffb1a4418e336c5540c41b312ba744dc">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c40c1e8226e098f49d6eb8e31601c148"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ce2877-93a4-48b3-8459-a21e2d518404}"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A453C-8C54-4FB7-BD6E-F9FEF489C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66D0C-8346-4478-94E9-03142F41F20B}">
  <ds:schemaRefs>
    <ds:schemaRef ds:uri="http://schemas.microsoft.com/sharepoint/v3/contenttype/forms"/>
  </ds:schemaRefs>
</ds:datastoreItem>
</file>

<file path=customXml/itemProps3.xml><?xml version="1.0" encoding="utf-8"?>
<ds:datastoreItem xmlns:ds="http://schemas.openxmlformats.org/officeDocument/2006/customXml" ds:itemID="{8DE504DA-AB7A-4223-B281-43DF7642D611}"/>
</file>

<file path=docProps/app.xml><?xml version="1.0" encoding="utf-8"?>
<Properties xmlns="http://schemas.openxmlformats.org/officeDocument/2006/extended-properties" xmlns:vt="http://schemas.openxmlformats.org/officeDocument/2006/docPropsVTypes">
  <Template>Normal</Template>
  <TotalTime>68</TotalTime>
  <Pages>4</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Links>
    <vt:vector size="6" baseType="variant">
      <vt:variant>
        <vt:i4>1179752</vt:i4>
      </vt:variant>
      <vt:variant>
        <vt:i4>3</vt:i4>
      </vt:variant>
      <vt:variant>
        <vt:i4>0</vt:i4>
      </vt:variant>
      <vt:variant>
        <vt:i4>5</vt:i4>
      </vt:variant>
      <vt:variant>
        <vt:lpwstr>mailto:lingfieldprimaryschool@lingfieldprimaryschool.co.uk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Nicola</dc:creator>
  <cp:keywords/>
  <dc:description/>
  <cp:lastModifiedBy>M Martin</cp:lastModifiedBy>
  <cp:revision>62</cp:revision>
  <cp:lastPrinted>2025-12-04T14:42:00Z</cp:lastPrinted>
  <dcterms:created xsi:type="dcterms:W3CDTF">2025-12-04T14:31:00Z</dcterms:created>
  <dcterms:modified xsi:type="dcterms:W3CDTF">2026-02-20T11:17:00Z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y fmtid="{D5CDD505-2E9C-101B-9397-08002B2CF9AE}" pid="4" name="Order">
    <vt:r8>1607000</vt:r8>
  </property>
</Properties>
</file>