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F233F" w14:textId="2470D886" w:rsidR="005C14E2" w:rsidRDefault="005E6210" w:rsidP="00590D95">
      <w:r>
        <w:rPr>
          <w:rFonts w:ascii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4189320D" wp14:editId="44E866C8">
                <wp:simplePos x="0" y="0"/>
                <wp:positionH relativeFrom="column">
                  <wp:posOffset>4295775</wp:posOffset>
                </wp:positionH>
                <wp:positionV relativeFrom="paragraph">
                  <wp:posOffset>133350</wp:posOffset>
                </wp:positionV>
                <wp:extent cx="2847340" cy="111379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11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CF276E" w14:textId="70445204" w:rsidR="00302C8F" w:rsidRDefault="00302C8F" w:rsidP="00302C8F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Head Teacher: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5F69">
                              <w:rPr>
                                <w:sz w:val="18"/>
                                <w:szCs w:val="18"/>
                              </w:rPr>
                              <w:t>Mrs N Padgett</w:t>
                            </w:r>
                          </w:p>
                          <w:p w14:paraId="732879AE" w14:textId="77777777" w:rsidR="00302C8F" w:rsidRDefault="00302C8F" w:rsidP="00302C8F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lingfieldprimary@lingfieldprimaryschool.co.uk</w:t>
                            </w:r>
                          </w:p>
                          <w:p w14:paraId="72D0F66D" w14:textId="77777777" w:rsidR="00302C8F" w:rsidRDefault="00302C8F" w:rsidP="00302C8F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Tel: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01642 319918</w:t>
                            </w:r>
                          </w:p>
                          <w:p w14:paraId="558ABB4B" w14:textId="77777777" w:rsidR="00302C8F" w:rsidRDefault="00302C8F" w:rsidP="00302C8F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46400449" w14:textId="77777777" w:rsidR="00302C8F" w:rsidRDefault="00302C8F" w:rsidP="00302C8F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Lingfield Primary School, Buxton Avenue, </w:t>
                            </w:r>
                          </w:p>
                          <w:p w14:paraId="20F14EC5" w14:textId="77777777" w:rsidR="00302C8F" w:rsidRDefault="00302C8F" w:rsidP="00302C8F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Marton, Middlesbrough TS7 8LP</w:t>
                            </w:r>
                          </w:p>
                          <w:p w14:paraId="6467A4C5" w14:textId="77777777" w:rsidR="00302C8F" w:rsidRDefault="00302C8F" w:rsidP="00302C8F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9320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8.25pt;margin-top:10.5pt;width:224.2pt;height:87.7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" filled="f" fillcolor="#5b9bd5" stroked="f" strokecolor="black [0]" strokeweight="2pt">
                <v:textbox inset="2.88pt,2.88pt,2.88pt,2.88pt">
                  <w:txbxContent>
                    <w:p w14:paraId="31CF276E" w14:textId="70445204" w:rsidR="00302C8F" w:rsidRDefault="00302C8F" w:rsidP="00302C8F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Head Teacher: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15F69">
                        <w:rPr>
                          <w:sz w:val="18"/>
                          <w:szCs w:val="18"/>
                        </w:rPr>
                        <w:t>Mrs N Padgett</w:t>
                      </w:r>
                    </w:p>
                    <w:p w14:paraId="732879AE" w14:textId="77777777" w:rsidR="00302C8F" w:rsidRDefault="00302C8F" w:rsidP="00302C8F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r>
                        <w:rPr>
                          <w:sz w:val="18"/>
                          <w:szCs w:val="18"/>
                        </w:rPr>
                        <w:t>lingfieldprimary@lingfieldprimaryschool.co.uk</w:t>
                      </w:r>
                    </w:p>
                    <w:p w14:paraId="72D0F66D" w14:textId="77777777" w:rsidR="00302C8F" w:rsidRDefault="00302C8F" w:rsidP="00302C8F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Tel:</w:t>
                      </w:r>
                      <w:r>
                        <w:rPr>
                          <w:sz w:val="18"/>
                          <w:szCs w:val="18"/>
                        </w:rPr>
                        <w:t xml:space="preserve"> 01642 319918</w:t>
                      </w:r>
                    </w:p>
                    <w:p w14:paraId="558ABB4B" w14:textId="77777777" w:rsidR="00302C8F" w:rsidRDefault="00302C8F" w:rsidP="00302C8F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 </w:t>
                      </w:r>
                    </w:p>
                    <w:p w14:paraId="46400449" w14:textId="77777777" w:rsidR="00302C8F" w:rsidRDefault="00302C8F" w:rsidP="00302C8F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Lingfield Primary School, Buxton Avenue, </w:t>
                      </w:r>
                    </w:p>
                    <w:p w14:paraId="20F14EC5" w14:textId="77777777" w:rsidR="00302C8F" w:rsidRDefault="00302C8F" w:rsidP="00302C8F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Marton, Middlesbrough TS7 8LP</w:t>
                      </w:r>
                    </w:p>
                    <w:p w14:paraId="6467A4C5" w14:textId="77777777" w:rsidR="00302C8F" w:rsidRDefault="00302C8F" w:rsidP="00302C8F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34462A6" wp14:editId="174EC78B">
            <wp:simplePos x="0" y="0"/>
            <wp:positionH relativeFrom="column">
              <wp:posOffset>187960</wp:posOffset>
            </wp:positionH>
            <wp:positionV relativeFrom="paragraph">
              <wp:posOffset>0</wp:posOffset>
            </wp:positionV>
            <wp:extent cx="1061085" cy="1110615"/>
            <wp:effectExtent l="0" t="0" r="5715" b="0"/>
            <wp:wrapNone/>
            <wp:docPr id="5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751FBF5" wp14:editId="7876DFBF">
            <wp:simplePos x="0" y="0"/>
            <wp:positionH relativeFrom="column">
              <wp:posOffset>1304290</wp:posOffset>
            </wp:positionH>
            <wp:positionV relativeFrom="paragraph">
              <wp:posOffset>469265</wp:posOffset>
            </wp:positionV>
            <wp:extent cx="1233170" cy="391160"/>
            <wp:effectExtent l="0" t="0" r="5080" b="8890"/>
            <wp:wrapNone/>
            <wp:docPr id="3" name="Picture 3" descr="Lingfield-Trust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ngfield-Trust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C8F">
        <w:rPr>
          <w:rFonts w:ascii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527FFE1C" wp14:editId="4BD5C8F6">
                <wp:simplePos x="0" y="0"/>
                <wp:positionH relativeFrom="column">
                  <wp:posOffset>462280</wp:posOffset>
                </wp:positionH>
                <wp:positionV relativeFrom="paragraph">
                  <wp:posOffset>1299210</wp:posOffset>
                </wp:positionV>
                <wp:extent cx="6601460" cy="704913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1460" cy="704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BDF6A5" w14:textId="77777777" w:rsidR="007441BE" w:rsidRDefault="007441BE" w:rsidP="007441BE">
                            <w:pPr>
                              <w:jc w:val="both"/>
                            </w:pPr>
                          </w:p>
                          <w:p w14:paraId="7EABF3F3" w14:textId="77777777" w:rsidR="007441BE" w:rsidRDefault="007441BE" w:rsidP="007441BE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  <w:r w:rsidRPr="00ED14C7">
                              <w:rPr>
                                <w:szCs w:val="20"/>
                              </w:rPr>
                              <w:t>Dear Parents,</w:t>
                            </w:r>
                          </w:p>
                          <w:p w14:paraId="25BAB394" w14:textId="77777777" w:rsidR="007441BE" w:rsidRPr="00ED14C7" w:rsidRDefault="007441BE" w:rsidP="007441BE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</w:p>
                          <w:p w14:paraId="068809D0" w14:textId="2B3F0456" w:rsidR="007441BE" w:rsidRDefault="00D15F69" w:rsidP="007441BE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Firstly, w</w:t>
                            </w:r>
                            <w:r w:rsidR="007441BE">
                              <w:rPr>
                                <w:szCs w:val="20"/>
                              </w:rPr>
                              <w:t>elcome</w:t>
                            </w:r>
                            <w:r w:rsidR="007441BE" w:rsidRPr="00ED14C7">
                              <w:rPr>
                                <w:szCs w:val="20"/>
                              </w:rPr>
                              <w:t xml:space="preserve"> to Year </w:t>
                            </w:r>
                            <w:r w:rsidR="007441BE">
                              <w:rPr>
                                <w:szCs w:val="20"/>
                              </w:rPr>
                              <w:t>5!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r w:rsidR="007441BE" w:rsidRPr="00ED14C7">
                              <w:rPr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</w:rPr>
                              <w:t xml:space="preserve">I am absolutely thrilled to be joining the Lingfield team this year. Even though I am a new face, I am eager to build great relationships with yourselves and your children – working together every day to create and support a wonderful journey for everyone. </w:t>
                            </w:r>
                            <w:r w:rsidR="007441BE">
                              <w:rPr>
                                <w:szCs w:val="20"/>
                              </w:rPr>
                              <w:t xml:space="preserve">I am </w:t>
                            </w:r>
                            <w:r>
                              <w:rPr>
                                <w:szCs w:val="20"/>
                              </w:rPr>
                              <w:t>really excited</w:t>
                            </w:r>
                            <w:r w:rsidR="007441BE">
                              <w:rPr>
                                <w:szCs w:val="20"/>
                              </w:rPr>
                              <w:t xml:space="preserve"> to</w:t>
                            </w:r>
                            <w:r>
                              <w:rPr>
                                <w:szCs w:val="20"/>
                              </w:rPr>
                              <w:t xml:space="preserve"> be</w:t>
                            </w:r>
                            <w:r w:rsidR="007441BE">
                              <w:rPr>
                                <w:szCs w:val="20"/>
                              </w:rPr>
                              <w:t xml:space="preserve"> welcoming your children to their new </w:t>
                            </w:r>
                            <w:r>
                              <w:rPr>
                                <w:szCs w:val="20"/>
                              </w:rPr>
                              <w:t>class,</w:t>
                            </w:r>
                            <w:r w:rsidR="007441BE">
                              <w:rPr>
                                <w:szCs w:val="20"/>
                              </w:rPr>
                              <w:t xml:space="preserve"> and I hope to make this year an enjoyable one</w:t>
                            </w:r>
                            <w:r>
                              <w:rPr>
                                <w:szCs w:val="20"/>
                              </w:rPr>
                              <w:t xml:space="preserve">. </w:t>
                            </w:r>
                            <w:r w:rsidR="007441BE">
                              <w:rPr>
                                <w:szCs w:val="20"/>
                              </w:rPr>
                              <w:t xml:space="preserve">It will be </w:t>
                            </w:r>
                            <w:r>
                              <w:rPr>
                                <w:szCs w:val="20"/>
                              </w:rPr>
                              <w:t>amazing to get to know such a phenomenal bunch of children.</w:t>
                            </w:r>
                          </w:p>
                          <w:p w14:paraId="2BED2A42" w14:textId="77777777" w:rsidR="007441BE" w:rsidRPr="00ED14C7" w:rsidRDefault="007441BE" w:rsidP="007441BE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</w:p>
                          <w:p w14:paraId="447AFA92" w14:textId="70C63E4D" w:rsidR="007441BE" w:rsidRPr="00ED14C7" w:rsidRDefault="007441BE" w:rsidP="007441BE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  <w:r w:rsidRPr="00B27EB6">
                              <w:rPr>
                                <w:szCs w:val="20"/>
                              </w:rPr>
                              <w:t xml:space="preserve">This term in maths we will be covering a range of topics: place value, </w:t>
                            </w:r>
                            <w:r w:rsidR="00B27EB6" w:rsidRPr="00B27EB6">
                              <w:rPr>
                                <w:szCs w:val="20"/>
                              </w:rPr>
                              <w:t xml:space="preserve">decimal fractions, </w:t>
                            </w:r>
                            <w:r w:rsidRPr="00B27EB6">
                              <w:rPr>
                                <w:szCs w:val="20"/>
                              </w:rPr>
                              <w:t>addition, subtraction, statistics, multiplication and division, and measurement</w:t>
                            </w:r>
                            <w:r w:rsidR="00B27EB6" w:rsidRPr="00B27EB6">
                              <w:rPr>
                                <w:szCs w:val="20"/>
                              </w:rPr>
                              <w:t xml:space="preserve"> (area and perimeter)</w:t>
                            </w:r>
                            <w:r w:rsidRPr="00B27EB6">
                              <w:rPr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r w:rsidRPr="00ED14C7">
                              <w:rPr>
                                <w:szCs w:val="20"/>
                              </w:rPr>
                              <w:t>Children do have a login for Times Table Rocks</w:t>
                            </w:r>
                            <w:r>
                              <w:rPr>
                                <w:szCs w:val="20"/>
                              </w:rPr>
                              <w:t xml:space="preserve"> S</w:t>
                            </w:r>
                            <w:r w:rsidRPr="00ED14C7">
                              <w:rPr>
                                <w:szCs w:val="20"/>
                              </w:rPr>
                              <w:t>tars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r w:rsidRPr="00ED14C7">
                              <w:rPr>
                                <w:szCs w:val="20"/>
                              </w:rPr>
                              <w:t xml:space="preserve">which can help with this. </w:t>
                            </w:r>
                            <w:r w:rsidRPr="00B27EB6">
                              <w:rPr>
                                <w:szCs w:val="20"/>
                              </w:rPr>
                              <w:t>In English</w:t>
                            </w:r>
                            <w:r w:rsidR="009F617B">
                              <w:rPr>
                                <w:szCs w:val="20"/>
                              </w:rPr>
                              <w:t>,</w:t>
                            </w:r>
                            <w:r w:rsidRPr="00B27EB6">
                              <w:rPr>
                                <w:szCs w:val="20"/>
                              </w:rPr>
                              <w:t xml:space="preserve"> the children will work on reading skills, comprehension,</w:t>
                            </w:r>
                            <w:r w:rsidR="009F617B">
                              <w:rPr>
                                <w:szCs w:val="20"/>
                              </w:rPr>
                              <w:t xml:space="preserve"> place value of punctuation,</w:t>
                            </w:r>
                            <w:r w:rsidRPr="00B27EB6">
                              <w:rPr>
                                <w:szCs w:val="20"/>
                              </w:rPr>
                              <w:t xml:space="preserve"> </w:t>
                            </w:r>
                            <w:r w:rsidRPr="009F617B">
                              <w:rPr>
                                <w:szCs w:val="20"/>
                              </w:rPr>
                              <w:t>narrative poems, non-chronological reports, descriptive writing, instructions, Haiku poetry and persuasive letters.</w:t>
                            </w:r>
                            <w:r w:rsidRPr="00ED14C7">
                              <w:rPr>
                                <w:szCs w:val="20"/>
                              </w:rPr>
                              <w:t xml:space="preserve"> We will be using a range of exciting books</w:t>
                            </w:r>
                            <w:r>
                              <w:rPr>
                                <w:szCs w:val="20"/>
                              </w:rPr>
                              <w:t xml:space="preserve"> and texts</w:t>
                            </w:r>
                            <w:r w:rsidRPr="00ED14C7">
                              <w:rPr>
                                <w:szCs w:val="20"/>
                              </w:rPr>
                              <w:t xml:space="preserve"> to help us develop our ideas</w:t>
                            </w:r>
                            <w:r>
                              <w:rPr>
                                <w:szCs w:val="20"/>
                              </w:rPr>
                              <w:t xml:space="preserve">, starting with </w:t>
                            </w:r>
                            <w:r w:rsidRPr="00605D00">
                              <w:rPr>
                                <w:i/>
                                <w:szCs w:val="20"/>
                              </w:rPr>
                              <w:t>Beetle Boy</w:t>
                            </w:r>
                            <w:r>
                              <w:rPr>
                                <w:szCs w:val="20"/>
                              </w:rPr>
                              <w:t xml:space="preserve"> by M G Leonard.</w:t>
                            </w:r>
                            <w:r w:rsidRPr="00ED14C7"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  <w:p w14:paraId="3CEB8FA7" w14:textId="40764510" w:rsidR="007441BE" w:rsidRDefault="007441BE" w:rsidP="007441BE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In geography</w:t>
                            </w:r>
                            <w:r w:rsidR="009F617B">
                              <w:rPr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zCs w:val="20"/>
                              </w:rPr>
                              <w:t xml:space="preserve"> we will </w:t>
                            </w:r>
                            <w:r w:rsidR="00B27EB6">
                              <w:rPr>
                                <w:szCs w:val="20"/>
                              </w:rPr>
                              <w:t>be studying Europe using maps</w:t>
                            </w:r>
                            <w:r>
                              <w:rPr>
                                <w:szCs w:val="20"/>
                              </w:rPr>
                              <w:t xml:space="preserve">; in science we will be learning about living things and their habitats and forces. To develop our creativity, we will be exploring </w:t>
                            </w:r>
                            <w:r w:rsidR="00B27EB6">
                              <w:rPr>
                                <w:szCs w:val="20"/>
                              </w:rPr>
                              <w:t xml:space="preserve">sculptures </w:t>
                            </w:r>
                            <w:r>
                              <w:rPr>
                                <w:szCs w:val="20"/>
                              </w:rPr>
                              <w:t>in art and developing our ability to perform in music. In PE this term, we will work on our fitness,</w:t>
                            </w:r>
                            <w:r w:rsidRPr="00F7005A">
                              <w:rPr>
                                <w:szCs w:val="20"/>
                              </w:rPr>
                              <w:t xml:space="preserve"> tag rugby, hockey and </w:t>
                            </w:r>
                            <w:r>
                              <w:rPr>
                                <w:szCs w:val="20"/>
                              </w:rPr>
                              <w:t xml:space="preserve">gymnastics. </w:t>
                            </w:r>
                            <w:r w:rsidRPr="009F617B">
                              <w:rPr>
                                <w:szCs w:val="20"/>
                              </w:rPr>
                              <w:t>In RE</w:t>
                            </w:r>
                            <w:r w:rsidR="009F617B">
                              <w:rPr>
                                <w:szCs w:val="20"/>
                              </w:rPr>
                              <w:t>,</w:t>
                            </w:r>
                            <w:r w:rsidRPr="009F617B">
                              <w:rPr>
                                <w:szCs w:val="20"/>
                              </w:rPr>
                              <w:t xml:space="preserve"> we will be learning </w:t>
                            </w:r>
                            <w:r w:rsidR="009F617B" w:rsidRPr="009F617B">
                              <w:rPr>
                                <w:szCs w:val="20"/>
                              </w:rPr>
                              <w:t>about the best ways for a Muslim to show commitment to their God and diving into the Christmas story in Autumn 2</w:t>
                            </w:r>
                            <w:r w:rsidRPr="009F617B">
                              <w:rPr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Cs w:val="20"/>
                              </w:rPr>
                              <w:t xml:space="preserve"> In computing, we will explore coding and online safety and in PSHE we will be thinking about what it means to be ourselves and how to celebrate difference. </w:t>
                            </w:r>
                            <w:r w:rsidR="00B27EB6">
                              <w:rPr>
                                <w:szCs w:val="20"/>
                              </w:rPr>
                              <w:t xml:space="preserve">It is a busy term, but I just know the children will be brilliant! </w:t>
                            </w:r>
                          </w:p>
                          <w:p w14:paraId="33F2C0A0" w14:textId="77777777" w:rsidR="007441BE" w:rsidRPr="00ED14C7" w:rsidRDefault="007441BE" w:rsidP="007441BE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</w:p>
                          <w:p w14:paraId="30515B80" w14:textId="71C06E25" w:rsidR="007441BE" w:rsidRDefault="007C0E5B" w:rsidP="007441BE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Children will be given spelling homework on a Tuesday to practice and learn for a spelling test the following Monday. They are also expected to log in to TTRS 3-4 times a week and spend some time on their times tables (roughly 15-20 minutes). </w:t>
                            </w:r>
                            <w:r w:rsidR="007441BE" w:rsidRPr="00ED14C7">
                              <w:rPr>
                                <w:szCs w:val="20"/>
                              </w:rPr>
                              <w:t xml:space="preserve">In addition to this, children </w:t>
                            </w:r>
                            <w:r w:rsidR="007441BE">
                              <w:rPr>
                                <w:szCs w:val="20"/>
                              </w:rPr>
                              <w:t>are encouraged to</w:t>
                            </w:r>
                            <w:r w:rsidR="007441BE" w:rsidRPr="00ED14C7">
                              <w:rPr>
                                <w:szCs w:val="20"/>
                              </w:rPr>
                              <w:t xml:space="preserve"> read at home at least 4 or 5 times a week for 10 to 15 minutes. Reading </w:t>
                            </w:r>
                            <w:r w:rsidR="007441BE">
                              <w:rPr>
                                <w:szCs w:val="20"/>
                              </w:rPr>
                              <w:t>r</w:t>
                            </w:r>
                            <w:r w:rsidR="007441BE" w:rsidRPr="00ED14C7">
                              <w:rPr>
                                <w:szCs w:val="20"/>
                              </w:rPr>
                              <w:t>ecords will be collected in e</w:t>
                            </w:r>
                            <w:r w:rsidR="007441BE">
                              <w:rPr>
                                <w:szCs w:val="20"/>
                              </w:rPr>
                              <w:t xml:space="preserve">very </w:t>
                            </w:r>
                            <w:r w:rsidR="007441BE" w:rsidRPr="00CD7CC6">
                              <w:rPr>
                                <w:b/>
                                <w:szCs w:val="20"/>
                              </w:rPr>
                              <w:t>Monday</w:t>
                            </w:r>
                            <w:r w:rsidR="007441BE">
                              <w:rPr>
                                <w:szCs w:val="20"/>
                              </w:rPr>
                              <w:t xml:space="preserve"> </w:t>
                            </w:r>
                            <w:r w:rsidR="00D15F69">
                              <w:rPr>
                                <w:szCs w:val="20"/>
                              </w:rPr>
                              <w:t>to</w:t>
                            </w:r>
                            <w:r w:rsidR="007441BE" w:rsidRPr="00ED14C7">
                              <w:rPr>
                                <w:szCs w:val="20"/>
                              </w:rPr>
                              <w:t xml:space="preserve"> reward children who read regularly and to check reading materials and quantity of reading. Children can choose their reading books from the class collection, a book from home or one from the library.</w:t>
                            </w:r>
                            <w:r w:rsidR="007441BE"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  <w:p w14:paraId="3C2FFA0C" w14:textId="77777777" w:rsidR="007441BE" w:rsidRPr="00ED14C7" w:rsidRDefault="007441BE" w:rsidP="007441BE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</w:p>
                          <w:p w14:paraId="17985FD9" w14:textId="7BE58F26" w:rsidR="007441BE" w:rsidRPr="00ED14C7" w:rsidRDefault="007441BE" w:rsidP="007441BE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  <w:r w:rsidRPr="00ED14C7">
                              <w:rPr>
                                <w:szCs w:val="20"/>
                              </w:rPr>
                              <w:t xml:space="preserve">P.E. will take place on </w:t>
                            </w:r>
                            <w:r w:rsidR="00D15F69">
                              <w:rPr>
                                <w:b/>
                                <w:bCs/>
                                <w:szCs w:val="20"/>
                              </w:rPr>
                              <w:t>Wednesday afternoon</w:t>
                            </w:r>
                            <w:r w:rsidRPr="00F7005A">
                              <w:rPr>
                                <w:szCs w:val="20"/>
                              </w:rPr>
                              <w:t xml:space="preserve"> and </w:t>
                            </w:r>
                            <w:r w:rsidRPr="00F7005A">
                              <w:rPr>
                                <w:b/>
                                <w:bCs/>
                                <w:szCs w:val="20"/>
                              </w:rPr>
                              <w:t>Friday morning</w:t>
                            </w:r>
                            <w:r w:rsidRPr="00F7005A">
                              <w:rPr>
                                <w:szCs w:val="20"/>
                              </w:rPr>
                              <w:t>.</w:t>
                            </w:r>
                            <w:r w:rsidRPr="00ED14C7">
                              <w:rPr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Cs w:val="20"/>
                              </w:rPr>
                              <w:t xml:space="preserve">Children should come dressed in P.E. kits on P.E. days, wearing their school cardigan or sweatshirt on top.  </w:t>
                            </w:r>
                          </w:p>
                          <w:p w14:paraId="4BA1D83B" w14:textId="77777777" w:rsidR="007441BE" w:rsidRDefault="007441BE" w:rsidP="007441BE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</w:p>
                          <w:p w14:paraId="1AF12574" w14:textId="4B97E6AA" w:rsidR="007441BE" w:rsidRDefault="007441BE" w:rsidP="007441BE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  <w:r w:rsidRPr="00ED14C7">
                              <w:rPr>
                                <w:szCs w:val="20"/>
                              </w:rPr>
                              <w:t>Thank you for your support</w:t>
                            </w:r>
                            <w:r w:rsidR="00D15F69">
                              <w:rPr>
                                <w:szCs w:val="20"/>
                              </w:rPr>
                              <w:t xml:space="preserve"> and I am looking forward to </w:t>
                            </w:r>
                            <w:r w:rsidR="00B27EB6">
                              <w:rPr>
                                <w:szCs w:val="20"/>
                              </w:rPr>
                              <w:t>getting to know you all.</w:t>
                            </w:r>
                          </w:p>
                          <w:p w14:paraId="30369AB3" w14:textId="77777777" w:rsidR="007441BE" w:rsidRPr="00ED14C7" w:rsidRDefault="007441BE" w:rsidP="007441BE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</w:p>
                          <w:p w14:paraId="39D98A69" w14:textId="36E975A7" w:rsidR="007441BE" w:rsidRDefault="007441BE" w:rsidP="007441BE">
                            <w:pPr>
                              <w:jc w:val="both"/>
                            </w:pPr>
                            <w:r>
                              <w:rPr>
                                <w:szCs w:val="20"/>
                              </w:rPr>
                              <w:t>Mis</w:t>
                            </w:r>
                            <w:r w:rsidR="00B27EB6">
                              <w:rPr>
                                <w:szCs w:val="20"/>
                              </w:rPr>
                              <w:t>s Hoskins</w:t>
                            </w:r>
                          </w:p>
                          <w:p w14:paraId="699FBFA0" w14:textId="77777777" w:rsidR="007441BE" w:rsidRDefault="007441BE" w:rsidP="00744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  <w:p w14:paraId="30874307" w14:textId="77777777" w:rsidR="007441BE" w:rsidRDefault="007441BE" w:rsidP="00744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  <w:p w14:paraId="50233E95" w14:textId="77777777" w:rsidR="007441BE" w:rsidRDefault="007441BE" w:rsidP="007441BE"/>
                          <w:p w14:paraId="298E1B03" w14:textId="77777777" w:rsidR="00302C8F" w:rsidRDefault="00302C8F" w:rsidP="00302C8F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4BAF1CD4" w14:textId="4FC060C7" w:rsidR="00302C8F" w:rsidRDefault="00302C8F" w:rsidP="00302C8F">
                            <w:pPr>
                              <w:widowControl w:val="0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FFE1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36.4pt;margin-top:102.3pt;width:519.8pt;height:555.0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5CBDF6A5" w14:textId="77777777" w:rsidR="007441BE" w:rsidRDefault="007441BE" w:rsidP="007441BE">
                      <w:pPr>
                        <w:jc w:val="both"/>
                      </w:pPr>
                    </w:p>
                    <w:p w14:paraId="7EABF3F3" w14:textId="77777777" w:rsidR="007441BE" w:rsidRDefault="007441BE" w:rsidP="007441BE">
                      <w:pPr>
                        <w:jc w:val="both"/>
                        <w:rPr>
                          <w:szCs w:val="20"/>
                        </w:rPr>
                      </w:pPr>
                      <w:r w:rsidRPr="00ED14C7">
                        <w:rPr>
                          <w:szCs w:val="20"/>
                        </w:rPr>
                        <w:t>Dear Parents,</w:t>
                      </w:r>
                    </w:p>
                    <w:p w14:paraId="25BAB394" w14:textId="77777777" w:rsidR="007441BE" w:rsidRPr="00ED14C7" w:rsidRDefault="007441BE" w:rsidP="007441BE">
                      <w:pPr>
                        <w:jc w:val="both"/>
                        <w:rPr>
                          <w:szCs w:val="20"/>
                        </w:rPr>
                      </w:pPr>
                    </w:p>
                    <w:p w14:paraId="068809D0" w14:textId="2B3F0456" w:rsidR="007441BE" w:rsidRDefault="00D15F69" w:rsidP="007441BE">
                      <w:pPr>
                        <w:jc w:val="both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Firstly, w</w:t>
                      </w:r>
                      <w:r w:rsidR="007441BE">
                        <w:rPr>
                          <w:szCs w:val="20"/>
                        </w:rPr>
                        <w:t>elcome</w:t>
                      </w:r>
                      <w:r w:rsidR="007441BE" w:rsidRPr="00ED14C7">
                        <w:rPr>
                          <w:szCs w:val="20"/>
                        </w:rPr>
                        <w:t xml:space="preserve"> to Year </w:t>
                      </w:r>
                      <w:r w:rsidR="007441BE">
                        <w:rPr>
                          <w:szCs w:val="20"/>
                        </w:rPr>
                        <w:t>5!</w:t>
                      </w:r>
                      <w:r>
                        <w:rPr>
                          <w:szCs w:val="20"/>
                        </w:rPr>
                        <w:t xml:space="preserve"> </w:t>
                      </w:r>
                      <w:r w:rsidR="007441BE" w:rsidRPr="00ED14C7">
                        <w:rPr>
                          <w:szCs w:val="20"/>
                        </w:rPr>
                        <w:t xml:space="preserve"> </w:t>
                      </w:r>
                      <w:r>
                        <w:rPr>
                          <w:szCs w:val="20"/>
                        </w:rPr>
                        <w:t xml:space="preserve">I am absolutely thrilled to be joining the Lingfield team this year. Even though I am a new face, I am eager to build great relationships with yourselves and your children – working together every day to create and support a wonderful journey for everyone. </w:t>
                      </w:r>
                      <w:r w:rsidR="007441BE">
                        <w:rPr>
                          <w:szCs w:val="20"/>
                        </w:rPr>
                        <w:t xml:space="preserve">I am </w:t>
                      </w:r>
                      <w:r>
                        <w:rPr>
                          <w:szCs w:val="20"/>
                        </w:rPr>
                        <w:t>really excited</w:t>
                      </w:r>
                      <w:r w:rsidR="007441BE">
                        <w:rPr>
                          <w:szCs w:val="20"/>
                        </w:rPr>
                        <w:t xml:space="preserve"> to</w:t>
                      </w:r>
                      <w:r>
                        <w:rPr>
                          <w:szCs w:val="20"/>
                        </w:rPr>
                        <w:t xml:space="preserve"> be</w:t>
                      </w:r>
                      <w:r w:rsidR="007441BE">
                        <w:rPr>
                          <w:szCs w:val="20"/>
                        </w:rPr>
                        <w:t xml:space="preserve"> welcoming your children to their new </w:t>
                      </w:r>
                      <w:r>
                        <w:rPr>
                          <w:szCs w:val="20"/>
                        </w:rPr>
                        <w:t>class,</w:t>
                      </w:r>
                      <w:r w:rsidR="007441BE">
                        <w:rPr>
                          <w:szCs w:val="20"/>
                        </w:rPr>
                        <w:t xml:space="preserve"> and I hope to make this year an enjoyable one</w:t>
                      </w:r>
                      <w:r>
                        <w:rPr>
                          <w:szCs w:val="20"/>
                        </w:rPr>
                        <w:t xml:space="preserve">. </w:t>
                      </w:r>
                      <w:r w:rsidR="007441BE">
                        <w:rPr>
                          <w:szCs w:val="20"/>
                        </w:rPr>
                        <w:t xml:space="preserve">It will be </w:t>
                      </w:r>
                      <w:r>
                        <w:rPr>
                          <w:szCs w:val="20"/>
                        </w:rPr>
                        <w:t>amazing to get to know such a phenomenal bunch of children.</w:t>
                      </w:r>
                    </w:p>
                    <w:p w14:paraId="2BED2A42" w14:textId="77777777" w:rsidR="007441BE" w:rsidRPr="00ED14C7" w:rsidRDefault="007441BE" w:rsidP="007441BE">
                      <w:pPr>
                        <w:jc w:val="both"/>
                        <w:rPr>
                          <w:szCs w:val="20"/>
                        </w:rPr>
                      </w:pPr>
                    </w:p>
                    <w:p w14:paraId="447AFA92" w14:textId="70C63E4D" w:rsidR="007441BE" w:rsidRPr="00ED14C7" w:rsidRDefault="007441BE" w:rsidP="007441BE">
                      <w:pPr>
                        <w:jc w:val="both"/>
                        <w:rPr>
                          <w:szCs w:val="20"/>
                        </w:rPr>
                      </w:pPr>
                      <w:r w:rsidRPr="00B27EB6">
                        <w:rPr>
                          <w:szCs w:val="20"/>
                        </w:rPr>
                        <w:t xml:space="preserve">This term in maths we will be covering a range of topics: place value, </w:t>
                      </w:r>
                      <w:r w:rsidR="00B27EB6" w:rsidRPr="00B27EB6">
                        <w:rPr>
                          <w:szCs w:val="20"/>
                        </w:rPr>
                        <w:t xml:space="preserve">decimal fractions, </w:t>
                      </w:r>
                      <w:r w:rsidRPr="00B27EB6">
                        <w:rPr>
                          <w:szCs w:val="20"/>
                        </w:rPr>
                        <w:t>addition, subtraction, statistics, multiplication and division, and measurement</w:t>
                      </w:r>
                      <w:r w:rsidR="00B27EB6" w:rsidRPr="00B27EB6">
                        <w:rPr>
                          <w:szCs w:val="20"/>
                        </w:rPr>
                        <w:t xml:space="preserve"> (area and perimeter)</w:t>
                      </w:r>
                      <w:r w:rsidRPr="00B27EB6">
                        <w:rPr>
                          <w:szCs w:val="20"/>
                        </w:rPr>
                        <w:t>.</w:t>
                      </w:r>
                      <w:r>
                        <w:rPr>
                          <w:szCs w:val="20"/>
                        </w:rPr>
                        <w:t xml:space="preserve"> </w:t>
                      </w:r>
                      <w:r w:rsidRPr="00ED14C7">
                        <w:rPr>
                          <w:szCs w:val="20"/>
                        </w:rPr>
                        <w:t>Children do have a login for Times Table Rocks</w:t>
                      </w:r>
                      <w:r>
                        <w:rPr>
                          <w:szCs w:val="20"/>
                        </w:rPr>
                        <w:t xml:space="preserve"> S</w:t>
                      </w:r>
                      <w:r w:rsidRPr="00ED14C7">
                        <w:rPr>
                          <w:szCs w:val="20"/>
                        </w:rPr>
                        <w:t>tars</w:t>
                      </w:r>
                      <w:r>
                        <w:rPr>
                          <w:szCs w:val="20"/>
                        </w:rPr>
                        <w:t xml:space="preserve"> </w:t>
                      </w:r>
                      <w:r w:rsidRPr="00ED14C7">
                        <w:rPr>
                          <w:szCs w:val="20"/>
                        </w:rPr>
                        <w:t xml:space="preserve">which can help with this. </w:t>
                      </w:r>
                      <w:r w:rsidRPr="00B27EB6">
                        <w:rPr>
                          <w:szCs w:val="20"/>
                        </w:rPr>
                        <w:t>In English</w:t>
                      </w:r>
                      <w:r w:rsidR="009F617B">
                        <w:rPr>
                          <w:szCs w:val="20"/>
                        </w:rPr>
                        <w:t>,</w:t>
                      </w:r>
                      <w:r w:rsidRPr="00B27EB6">
                        <w:rPr>
                          <w:szCs w:val="20"/>
                        </w:rPr>
                        <w:t xml:space="preserve"> the children will work on reading skills, comprehension,</w:t>
                      </w:r>
                      <w:r w:rsidR="009F617B">
                        <w:rPr>
                          <w:szCs w:val="20"/>
                        </w:rPr>
                        <w:t xml:space="preserve"> place value of punctuation,</w:t>
                      </w:r>
                      <w:r w:rsidRPr="00B27EB6">
                        <w:rPr>
                          <w:szCs w:val="20"/>
                        </w:rPr>
                        <w:t xml:space="preserve"> </w:t>
                      </w:r>
                      <w:r w:rsidRPr="009F617B">
                        <w:rPr>
                          <w:szCs w:val="20"/>
                        </w:rPr>
                        <w:t>narrative poems, non-chronological reports, descriptive writing, instructions, Haiku poetry and persuasive letters.</w:t>
                      </w:r>
                      <w:r w:rsidRPr="00ED14C7">
                        <w:rPr>
                          <w:szCs w:val="20"/>
                        </w:rPr>
                        <w:t xml:space="preserve"> We will be using a range of exciting books</w:t>
                      </w:r>
                      <w:r>
                        <w:rPr>
                          <w:szCs w:val="20"/>
                        </w:rPr>
                        <w:t xml:space="preserve"> and texts</w:t>
                      </w:r>
                      <w:r w:rsidRPr="00ED14C7">
                        <w:rPr>
                          <w:szCs w:val="20"/>
                        </w:rPr>
                        <w:t xml:space="preserve"> to help us develop our ideas</w:t>
                      </w:r>
                      <w:r>
                        <w:rPr>
                          <w:szCs w:val="20"/>
                        </w:rPr>
                        <w:t xml:space="preserve">, starting with </w:t>
                      </w:r>
                      <w:r w:rsidRPr="00605D00">
                        <w:rPr>
                          <w:i/>
                          <w:szCs w:val="20"/>
                        </w:rPr>
                        <w:t>Beetle Boy</w:t>
                      </w:r>
                      <w:r>
                        <w:rPr>
                          <w:szCs w:val="20"/>
                        </w:rPr>
                        <w:t xml:space="preserve"> by M G Leonard.</w:t>
                      </w:r>
                      <w:r w:rsidRPr="00ED14C7">
                        <w:rPr>
                          <w:szCs w:val="20"/>
                        </w:rPr>
                        <w:t xml:space="preserve"> </w:t>
                      </w:r>
                    </w:p>
                    <w:p w14:paraId="3CEB8FA7" w14:textId="40764510" w:rsidR="007441BE" w:rsidRDefault="007441BE" w:rsidP="007441BE">
                      <w:pPr>
                        <w:jc w:val="both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In geography</w:t>
                      </w:r>
                      <w:r w:rsidR="009F617B">
                        <w:rPr>
                          <w:szCs w:val="20"/>
                        </w:rPr>
                        <w:t>,</w:t>
                      </w:r>
                      <w:r>
                        <w:rPr>
                          <w:szCs w:val="20"/>
                        </w:rPr>
                        <w:t xml:space="preserve"> we will </w:t>
                      </w:r>
                      <w:r w:rsidR="00B27EB6">
                        <w:rPr>
                          <w:szCs w:val="20"/>
                        </w:rPr>
                        <w:t>be studying Europe using maps</w:t>
                      </w:r>
                      <w:r>
                        <w:rPr>
                          <w:szCs w:val="20"/>
                        </w:rPr>
                        <w:t xml:space="preserve">; in science we will be learning about living things and their habitats and forces. To develop our creativity, we will be exploring </w:t>
                      </w:r>
                      <w:r w:rsidR="00B27EB6">
                        <w:rPr>
                          <w:szCs w:val="20"/>
                        </w:rPr>
                        <w:t xml:space="preserve">sculptures </w:t>
                      </w:r>
                      <w:r>
                        <w:rPr>
                          <w:szCs w:val="20"/>
                        </w:rPr>
                        <w:t>in art and developing our ability to perform in music. In PE this term, we will work on our fitness,</w:t>
                      </w:r>
                      <w:r w:rsidRPr="00F7005A">
                        <w:rPr>
                          <w:szCs w:val="20"/>
                        </w:rPr>
                        <w:t xml:space="preserve"> tag rugby, hockey and </w:t>
                      </w:r>
                      <w:r>
                        <w:rPr>
                          <w:szCs w:val="20"/>
                        </w:rPr>
                        <w:t xml:space="preserve">gymnastics. </w:t>
                      </w:r>
                      <w:r w:rsidRPr="009F617B">
                        <w:rPr>
                          <w:szCs w:val="20"/>
                        </w:rPr>
                        <w:t>In RE</w:t>
                      </w:r>
                      <w:r w:rsidR="009F617B">
                        <w:rPr>
                          <w:szCs w:val="20"/>
                        </w:rPr>
                        <w:t>,</w:t>
                      </w:r>
                      <w:r w:rsidRPr="009F617B">
                        <w:rPr>
                          <w:szCs w:val="20"/>
                        </w:rPr>
                        <w:t xml:space="preserve"> we will be learning </w:t>
                      </w:r>
                      <w:r w:rsidR="009F617B" w:rsidRPr="009F617B">
                        <w:rPr>
                          <w:szCs w:val="20"/>
                        </w:rPr>
                        <w:t>about the best ways for a Muslim to show commitment to their God and diving into the Christmas story in Autumn 2</w:t>
                      </w:r>
                      <w:r w:rsidRPr="009F617B">
                        <w:rPr>
                          <w:szCs w:val="20"/>
                        </w:rPr>
                        <w:t>.</w:t>
                      </w:r>
                      <w:r>
                        <w:rPr>
                          <w:szCs w:val="20"/>
                        </w:rPr>
                        <w:t xml:space="preserve"> In computing, we will explore coding and online safety and in PSHE we will be thinking about what it means to be ourselves and how to celebrate difference. </w:t>
                      </w:r>
                      <w:r w:rsidR="00B27EB6">
                        <w:rPr>
                          <w:szCs w:val="20"/>
                        </w:rPr>
                        <w:t xml:space="preserve">It is a busy term, but I just know the children will be brilliant! </w:t>
                      </w:r>
                    </w:p>
                    <w:p w14:paraId="33F2C0A0" w14:textId="77777777" w:rsidR="007441BE" w:rsidRPr="00ED14C7" w:rsidRDefault="007441BE" w:rsidP="007441BE">
                      <w:pPr>
                        <w:jc w:val="both"/>
                        <w:rPr>
                          <w:szCs w:val="20"/>
                        </w:rPr>
                      </w:pPr>
                    </w:p>
                    <w:p w14:paraId="30515B80" w14:textId="71C06E25" w:rsidR="007441BE" w:rsidRDefault="007C0E5B" w:rsidP="007441BE">
                      <w:pPr>
                        <w:jc w:val="both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Children will be given spelling homework on a Tuesday to practice and learn for a spelling test the following Monday. They are also expected to log in to TTRS 3-4 times a week and spend some time on their times tables (roughly 15-20 minutes). </w:t>
                      </w:r>
                      <w:r w:rsidR="007441BE" w:rsidRPr="00ED14C7">
                        <w:rPr>
                          <w:szCs w:val="20"/>
                        </w:rPr>
                        <w:t xml:space="preserve">In addition to this, children </w:t>
                      </w:r>
                      <w:r w:rsidR="007441BE">
                        <w:rPr>
                          <w:szCs w:val="20"/>
                        </w:rPr>
                        <w:t>are encouraged to</w:t>
                      </w:r>
                      <w:r w:rsidR="007441BE" w:rsidRPr="00ED14C7">
                        <w:rPr>
                          <w:szCs w:val="20"/>
                        </w:rPr>
                        <w:t xml:space="preserve"> read at home at least 4 or 5 times a week for 10 to 15 minutes. Reading </w:t>
                      </w:r>
                      <w:r w:rsidR="007441BE">
                        <w:rPr>
                          <w:szCs w:val="20"/>
                        </w:rPr>
                        <w:t>r</w:t>
                      </w:r>
                      <w:r w:rsidR="007441BE" w:rsidRPr="00ED14C7">
                        <w:rPr>
                          <w:szCs w:val="20"/>
                        </w:rPr>
                        <w:t>ecords will be collected in e</w:t>
                      </w:r>
                      <w:r w:rsidR="007441BE">
                        <w:rPr>
                          <w:szCs w:val="20"/>
                        </w:rPr>
                        <w:t xml:space="preserve">very </w:t>
                      </w:r>
                      <w:r w:rsidR="007441BE" w:rsidRPr="00CD7CC6">
                        <w:rPr>
                          <w:b/>
                          <w:szCs w:val="20"/>
                        </w:rPr>
                        <w:t>Monday</w:t>
                      </w:r>
                      <w:r w:rsidR="007441BE">
                        <w:rPr>
                          <w:szCs w:val="20"/>
                        </w:rPr>
                        <w:t xml:space="preserve"> </w:t>
                      </w:r>
                      <w:r w:rsidR="00D15F69">
                        <w:rPr>
                          <w:szCs w:val="20"/>
                        </w:rPr>
                        <w:t>to</w:t>
                      </w:r>
                      <w:r w:rsidR="007441BE" w:rsidRPr="00ED14C7">
                        <w:rPr>
                          <w:szCs w:val="20"/>
                        </w:rPr>
                        <w:t xml:space="preserve"> reward children who read regularly and to check reading materials and quantity of reading. Children can choose their reading books from the class collection, a book from home or one from the library.</w:t>
                      </w:r>
                      <w:r w:rsidR="007441BE">
                        <w:rPr>
                          <w:szCs w:val="20"/>
                        </w:rPr>
                        <w:t xml:space="preserve"> </w:t>
                      </w:r>
                    </w:p>
                    <w:p w14:paraId="3C2FFA0C" w14:textId="77777777" w:rsidR="007441BE" w:rsidRPr="00ED14C7" w:rsidRDefault="007441BE" w:rsidP="007441BE">
                      <w:pPr>
                        <w:jc w:val="both"/>
                        <w:rPr>
                          <w:szCs w:val="20"/>
                        </w:rPr>
                      </w:pPr>
                    </w:p>
                    <w:p w14:paraId="17985FD9" w14:textId="7BE58F26" w:rsidR="007441BE" w:rsidRPr="00ED14C7" w:rsidRDefault="007441BE" w:rsidP="007441BE">
                      <w:pPr>
                        <w:jc w:val="both"/>
                        <w:rPr>
                          <w:szCs w:val="20"/>
                        </w:rPr>
                      </w:pPr>
                      <w:r w:rsidRPr="00ED14C7">
                        <w:rPr>
                          <w:szCs w:val="20"/>
                        </w:rPr>
                        <w:t xml:space="preserve">P.E. will take place on </w:t>
                      </w:r>
                      <w:r w:rsidR="00D15F69">
                        <w:rPr>
                          <w:b/>
                          <w:bCs/>
                          <w:szCs w:val="20"/>
                        </w:rPr>
                        <w:t>Wednesday afternoon</w:t>
                      </w:r>
                      <w:r w:rsidRPr="00F7005A">
                        <w:rPr>
                          <w:szCs w:val="20"/>
                        </w:rPr>
                        <w:t xml:space="preserve"> and </w:t>
                      </w:r>
                      <w:r w:rsidRPr="00F7005A">
                        <w:rPr>
                          <w:b/>
                          <w:bCs/>
                          <w:szCs w:val="20"/>
                        </w:rPr>
                        <w:t>Friday morning</w:t>
                      </w:r>
                      <w:r w:rsidRPr="00F7005A">
                        <w:rPr>
                          <w:szCs w:val="20"/>
                        </w:rPr>
                        <w:t>.</w:t>
                      </w:r>
                      <w:r w:rsidRPr="00ED14C7">
                        <w:rPr>
                          <w:szCs w:val="20"/>
                        </w:rPr>
                        <w:t xml:space="preserve">  </w:t>
                      </w:r>
                      <w:r>
                        <w:rPr>
                          <w:szCs w:val="20"/>
                        </w:rPr>
                        <w:t xml:space="preserve">Children should come dressed in P.E. kits on P.E. days, wearing their school cardigan or sweatshirt on top.  </w:t>
                      </w:r>
                    </w:p>
                    <w:p w14:paraId="4BA1D83B" w14:textId="77777777" w:rsidR="007441BE" w:rsidRDefault="007441BE" w:rsidP="007441BE">
                      <w:pPr>
                        <w:jc w:val="both"/>
                        <w:rPr>
                          <w:szCs w:val="20"/>
                        </w:rPr>
                      </w:pPr>
                    </w:p>
                    <w:p w14:paraId="1AF12574" w14:textId="4B97E6AA" w:rsidR="007441BE" w:rsidRDefault="007441BE" w:rsidP="007441BE">
                      <w:pPr>
                        <w:jc w:val="both"/>
                        <w:rPr>
                          <w:szCs w:val="20"/>
                        </w:rPr>
                      </w:pPr>
                      <w:r w:rsidRPr="00ED14C7">
                        <w:rPr>
                          <w:szCs w:val="20"/>
                        </w:rPr>
                        <w:t>Thank you for your support</w:t>
                      </w:r>
                      <w:r w:rsidR="00D15F69">
                        <w:rPr>
                          <w:szCs w:val="20"/>
                        </w:rPr>
                        <w:t xml:space="preserve"> and I am looking forward to </w:t>
                      </w:r>
                      <w:r w:rsidR="00B27EB6">
                        <w:rPr>
                          <w:szCs w:val="20"/>
                        </w:rPr>
                        <w:t>getting to know you all.</w:t>
                      </w:r>
                    </w:p>
                    <w:p w14:paraId="30369AB3" w14:textId="77777777" w:rsidR="007441BE" w:rsidRPr="00ED14C7" w:rsidRDefault="007441BE" w:rsidP="007441BE">
                      <w:pPr>
                        <w:jc w:val="both"/>
                        <w:rPr>
                          <w:szCs w:val="20"/>
                        </w:rPr>
                      </w:pPr>
                    </w:p>
                    <w:p w14:paraId="39D98A69" w14:textId="36E975A7" w:rsidR="007441BE" w:rsidRDefault="007441BE" w:rsidP="007441BE">
                      <w:pPr>
                        <w:jc w:val="both"/>
                      </w:pPr>
                      <w:r>
                        <w:rPr>
                          <w:szCs w:val="20"/>
                        </w:rPr>
                        <w:t>Mis</w:t>
                      </w:r>
                      <w:r w:rsidR="00B27EB6">
                        <w:rPr>
                          <w:szCs w:val="20"/>
                        </w:rPr>
                        <w:t>s Hoskins</w:t>
                      </w:r>
                    </w:p>
                    <w:p w14:paraId="699FBFA0" w14:textId="77777777" w:rsidR="007441BE" w:rsidRDefault="007441BE" w:rsidP="007441B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28"/>
                          <w:szCs w:val="28"/>
                        </w:rPr>
                      </w:pPr>
                    </w:p>
                    <w:p w14:paraId="30874307" w14:textId="77777777" w:rsidR="007441BE" w:rsidRDefault="007441BE" w:rsidP="007441B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28"/>
                          <w:szCs w:val="28"/>
                        </w:rPr>
                      </w:pPr>
                    </w:p>
                    <w:p w14:paraId="50233E95" w14:textId="77777777" w:rsidR="007441BE" w:rsidRDefault="007441BE" w:rsidP="007441BE"/>
                    <w:p w14:paraId="298E1B03" w14:textId="77777777" w:rsidR="00302C8F" w:rsidRDefault="00302C8F" w:rsidP="00302C8F">
                      <w:pPr>
                        <w:widowControl w:val="0"/>
                      </w:pPr>
                      <w:r>
                        <w:t> </w:t>
                      </w:r>
                    </w:p>
                    <w:p w14:paraId="4BAF1CD4" w14:textId="4FC060C7" w:rsidR="00302C8F" w:rsidRDefault="00302C8F" w:rsidP="00302C8F">
                      <w:pPr>
                        <w:widowControl w:val="0"/>
                      </w:pPr>
                    </w:p>
                  </w:txbxContent>
                </v:textbox>
              </v:shape>
            </w:pict>
          </mc:Fallback>
        </mc:AlternateContent>
      </w:r>
      <w:r w:rsidR="00302C8F">
        <w:rPr>
          <w:rFonts w:ascii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2F3BBAAD" wp14:editId="765660B8">
                <wp:simplePos x="0" y="0"/>
                <wp:positionH relativeFrom="column">
                  <wp:posOffset>0</wp:posOffset>
                </wp:positionH>
                <wp:positionV relativeFrom="paragraph">
                  <wp:posOffset>9361805</wp:posOffset>
                </wp:positionV>
                <wp:extent cx="6727190" cy="619760"/>
                <wp:effectExtent l="2540" t="4445" r="444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7190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B7EFCD" w14:textId="77777777" w:rsidR="00302C8F" w:rsidRDefault="00302C8F" w:rsidP="00302C8F">
                            <w:pPr>
                              <w:widowControl w:val="0"/>
                              <w:jc w:val="center"/>
                            </w:pPr>
                            <w:r>
                              <w:t xml:space="preserve">Lingfield Education Trust is an exempt charity &amp; </w:t>
                            </w:r>
                            <w:proofErr w:type="gramStart"/>
                            <w:r>
                              <w:t>company  limited</w:t>
                            </w:r>
                            <w:proofErr w:type="gramEnd"/>
                            <w:r>
                              <w:t xml:space="preserve"> by guarantee in England and </w:t>
                            </w:r>
                            <w:proofErr w:type="gramStart"/>
                            <w:r>
                              <w:t>Wales:.</w:t>
                            </w:r>
                            <w:proofErr w:type="gramEnd"/>
                          </w:p>
                          <w:p w14:paraId="5A7779B1" w14:textId="77777777" w:rsidR="00302C8F" w:rsidRDefault="00302C8F" w:rsidP="00302C8F">
                            <w:pPr>
                              <w:widowControl w:val="0"/>
                              <w:jc w:val="center"/>
                            </w:pPr>
                            <w:r>
                              <w:t xml:space="preserve">Registered no: 08027885    Registered office: Corporation Road Community Primary </w:t>
                            </w:r>
                            <w:proofErr w:type="gramStart"/>
                            <w:r>
                              <w:t>School,  Corporation</w:t>
                            </w:r>
                            <w:proofErr w:type="gramEnd"/>
                            <w:r>
                              <w:t xml:space="preserve"> Road, Darlington, </w:t>
                            </w:r>
                          </w:p>
                          <w:p w14:paraId="34845CA2" w14:textId="77777777" w:rsidR="00302C8F" w:rsidRDefault="00302C8F" w:rsidP="00302C8F">
                            <w:pPr>
                              <w:widowControl w:val="0"/>
                              <w:jc w:val="center"/>
                            </w:pPr>
                            <w:r>
                              <w:t xml:space="preserve">DL3 6AD. 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BBAAD" id="Text Box 2" o:spid="_x0000_s1028" type="#_x0000_t202" style="position:absolute;margin-left:0;margin-top:737.15pt;width:529.7pt;height:48.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" filled="f" fillcolor="#5b9bd5" stroked="f" strokecolor="black [0]" strokeweight="2pt">
                <v:textbox inset="2.88pt,2.88pt,2.88pt,2.88pt">
                  <w:txbxContent>
                    <w:p w14:paraId="7BB7EFCD" w14:textId="77777777" w:rsidR="00302C8F" w:rsidRDefault="00302C8F" w:rsidP="00302C8F">
                      <w:pPr>
                        <w:widowControl w:val="0"/>
                        <w:jc w:val="center"/>
                      </w:pPr>
                      <w:r>
                        <w:t xml:space="preserve">Lingfield Education Trust is an exempt charity &amp; </w:t>
                      </w:r>
                      <w:proofErr w:type="gramStart"/>
                      <w:r>
                        <w:t>company  limited</w:t>
                      </w:r>
                      <w:proofErr w:type="gramEnd"/>
                      <w:r>
                        <w:t xml:space="preserve"> by guarantee in England and Wales:.</w:t>
                      </w:r>
                    </w:p>
                    <w:p w14:paraId="5A7779B1" w14:textId="77777777" w:rsidR="00302C8F" w:rsidRDefault="00302C8F" w:rsidP="00302C8F">
                      <w:pPr>
                        <w:widowControl w:val="0"/>
                        <w:jc w:val="center"/>
                      </w:pPr>
                      <w:r>
                        <w:t xml:space="preserve">Registered no: 08027885    Registered office: Corporation Road Community Primary </w:t>
                      </w:r>
                      <w:proofErr w:type="gramStart"/>
                      <w:r>
                        <w:t>School,  Corporation</w:t>
                      </w:r>
                      <w:proofErr w:type="gramEnd"/>
                      <w:r>
                        <w:t xml:space="preserve"> Road, Darlington, </w:t>
                      </w:r>
                    </w:p>
                    <w:p w14:paraId="34845CA2" w14:textId="77777777" w:rsidR="00302C8F" w:rsidRDefault="00302C8F" w:rsidP="00302C8F">
                      <w:pPr>
                        <w:widowControl w:val="0"/>
                        <w:jc w:val="center"/>
                      </w:pPr>
                      <w:r>
                        <w:t xml:space="preserve">DL3 6AD.  </w:t>
                      </w:r>
                    </w:p>
                  </w:txbxContent>
                </v:textbox>
              </v:shape>
            </w:pict>
          </mc:Fallback>
        </mc:AlternateContent>
      </w:r>
      <w:r w:rsidR="00302C8F">
        <w:rPr>
          <w:rFonts w:ascii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21753C11" wp14:editId="63903117">
                <wp:simplePos x="0" y="0"/>
                <wp:positionH relativeFrom="column">
                  <wp:posOffset>26035</wp:posOffset>
                </wp:positionH>
                <wp:positionV relativeFrom="paragraph">
                  <wp:posOffset>9180195</wp:posOffset>
                </wp:positionV>
                <wp:extent cx="6645275" cy="412750"/>
                <wp:effectExtent l="0" t="0" r="31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F45735" w14:textId="77777777" w:rsidR="00302C8F" w:rsidRDefault="00302C8F" w:rsidP="00302C8F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“Teach a child things that will be worth knowing as an adult; and things that having known as a child, make a person a better adult.”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53C11" id="Text Box 1" o:spid="_x0000_s1029" type="#_x0000_t202" style="position:absolute;margin-left:2.05pt;margin-top:722.85pt;width:523.25pt;height:32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11F45735" w14:textId="77777777" w:rsidR="00302C8F" w:rsidRDefault="00302C8F" w:rsidP="00302C8F">
                      <w:pPr>
                        <w:widowControl w:val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“Teach a child things that will be worth knowing as an adult; and things that having known as a child, make a person a better adult.”</w:t>
                      </w:r>
                    </w:p>
                  </w:txbxContent>
                </v:textbox>
              </v:shape>
            </w:pict>
          </mc:Fallback>
        </mc:AlternateContent>
      </w:r>
      <w:r w:rsidR="00E471BD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77F73" wp14:editId="22D07867">
                <wp:simplePos x="0" y="0"/>
                <wp:positionH relativeFrom="column">
                  <wp:posOffset>285750</wp:posOffset>
                </wp:positionH>
                <wp:positionV relativeFrom="paragraph">
                  <wp:posOffset>1914526</wp:posOffset>
                </wp:positionV>
                <wp:extent cx="6981825" cy="77914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779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B5327" w14:textId="13C4AEC0" w:rsidR="008836E6" w:rsidRPr="008836E6" w:rsidRDefault="008836E6" w:rsidP="008836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77F73" id="Text Box 217" o:spid="_x0000_s1030" type="#_x0000_t202" style="position:absolute;margin-left:22.5pt;margin-top:150.75pt;width:549.75pt;height:6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" stroked="f">
                <v:textbox>
                  <w:txbxContent>
                    <w:p w14:paraId="2C5B5327" w14:textId="13C4AEC0" w:rsidR="008836E6" w:rsidRPr="008836E6" w:rsidRDefault="008836E6" w:rsidP="008836E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C14E2" w:rsidSect="00E471BD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95"/>
    <w:rsid w:val="00010162"/>
    <w:rsid w:val="0005159E"/>
    <w:rsid w:val="00083DE3"/>
    <w:rsid w:val="002656B1"/>
    <w:rsid w:val="0028356D"/>
    <w:rsid w:val="00297F6C"/>
    <w:rsid w:val="002C4278"/>
    <w:rsid w:val="00302C8F"/>
    <w:rsid w:val="003630E9"/>
    <w:rsid w:val="00426A38"/>
    <w:rsid w:val="004731F2"/>
    <w:rsid w:val="005069A9"/>
    <w:rsid w:val="00520299"/>
    <w:rsid w:val="005414A9"/>
    <w:rsid w:val="00590D95"/>
    <w:rsid w:val="005C14E2"/>
    <w:rsid w:val="005E6210"/>
    <w:rsid w:val="00601689"/>
    <w:rsid w:val="007441BE"/>
    <w:rsid w:val="007C0E5B"/>
    <w:rsid w:val="007D0438"/>
    <w:rsid w:val="008836E6"/>
    <w:rsid w:val="00926E30"/>
    <w:rsid w:val="009D657B"/>
    <w:rsid w:val="009F617B"/>
    <w:rsid w:val="00A32371"/>
    <w:rsid w:val="00A76B2E"/>
    <w:rsid w:val="00B27EB6"/>
    <w:rsid w:val="00D15F69"/>
    <w:rsid w:val="00D8134A"/>
    <w:rsid w:val="00E277F2"/>
    <w:rsid w:val="00E471BD"/>
    <w:rsid w:val="00E53E15"/>
    <w:rsid w:val="00EE498B"/>
    <w:rsid w:val="00F52A02"/>
    <w:rsid w:val="00FD1067"/>
    <w:rsid w:val="00FE0286"/>
    <w:rsid w:val="00FE4C29"/>
    <w:rsid w:val="1C5A0E1A"/>
    <w:rsid w:val="527FF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2F98E"/>
  <w15:chartTrackingRefBased/>
  <w15:docId w15:val="{28ED2A2F-7B7E-47A2-B325-59940DB6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162"/>
    <w:pPr>
      <w:spacing w:after="0" w:line="276" w:lineRule="auto"/>
    </w:pPr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199f5e-a841-4139-9f2c-f9361b55fef7">
      <Terms xmlns="http://schemas.microsoft.com/office/infopath/2007/PartnerControls"/>
    </lcf76f155ced4ddcb4097134ff3c332f>
    <TaxCatchAll xmlns="b0ce627f-4988-478b-8767-9fdcf5b3f8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4FD5C94675F4AB28077E9E9E5FF04" ma:contentTypeVersion="14" ma:contentTypeDescription="Create a new document." ma:contentTypeScope="" ma:versionID="d423526b1da631860eb0bb05a80a38c2">
  <xsd:schema xmlns:xsd="http://www.w3.org/2001/XMLSchema" xmlns:xs="http://www.w3.org/2001/XMLSchema" xmlns:p="http://schemas.microsoft.com/office/2006/metadata/properties" xmlns:ns2="52199f5e-a841-4139-9f2c-f9361b55fef7" xmlns:ns3="b0ce627f-4988-478b-8767-9fdcf5b3f86c" targetNamespace="http://schemas.microsoft.com/office/2006/metadata/properties" ma:root="true" ma:fieldsID="e5725d30843947fbaa9ba60830acc825" ns2:_="" ns3:_="">
    <xsd:import namespace="52199f5e-a841-4139-9f2c-f9361b55fef7"/>
    <xsd:import namespace="b0ce627f-4988-478b-8767-9fdcf5b3f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99f5e-a841-4139-9f2c-f9361b55f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368a787-ab12-4e72-b3f1-70ae65c0b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e627f-4988-478b-8767-9fdcf5b3f8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a46aacd-4f1a-458a-b0b1-751e27ce1c02}" ma:internalName="TaxCatchAll" ma:showField="CatchAllData" ma:web="b0ce627f-4988-478b-8767-9fdcf5b3f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175E56-3276-48AC-9272-C9B9C340C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6F3CB-D110-4D61-8FEB-A8107C798EEF}">
  <ds:schemaRefs>
    <ds:schemaRef ds:uri="http://schemas.microsoft.com/office/2006/metadata/properties"/>
    <ds:schemaRef ds:uri="http://schemas.microsoft.com/office/infopath/2007/PartnerControls"/>
    <ds:schemaRef ds:uri="52199f5e-a841-4139-9f2c-f9361b55fef7"/>
    <ds:schemaRef ds:uri="b0ce627f-4988-478b-8767-9fdcf5b3f86c"/>
  </ds:schemaRefs>
</ds:datastoreItem>
</file>

<file path=customXml/itemProps3.xml><?xml version="1.0" encoding="utf-8"?>
<ds:datastoreItem xmlns:ds="http://schemas.openxmlformats.org/officeDocument/2006/customXml" ds:itemID="{E7FF1AB9-8EE4-4D2C-9605-3C13DCE81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99f5e-a841-4139-9f2c-f9361b55fef7"/>
    <ds:schemaRef ds:uri="b0ce627f-4988-478b-8767-9fdcf5b3f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Thackstone, Phil</dc:creator>
  <cp:keywords/>
  <dc:description/>
  <cp:lastModifiedBy>C Hoskins</cp:lastModifiedBy>
  <cp:revision>3</cp:revision>
  <cp:lastPrinted>2023-09-27T09:48:00Z</cp:lastPrinted>
  <dcterms:created xsi:type="dcterms:W3CDTF">2025-09-04T17:49:00Z</dcterms:created>
  <dcterms:modified xsi:type="dcterms:W3CDTF">2025-09-09T07:06:00Z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0x010100FAC4FD5C94675F4AB28077E9E9E5FF04</vt:lpwstr>
  </property>
  <property fmtid="{D5CDD505-2E9C-101B-9397-08002B2CF9AE}" pid="3" name="MediaServiceImageTags">
    <vt:lpwstr/>
  </property>
</Properties>
</file>