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B999" w14:textId="77777777" w:rsidR="00D661D0" w:rsidRDefault="00D661D0" w:rsidP="00D661D0">
      <w:pPr>
        <w:jc w:val="center"/>
        <w:rPr>
          <w:b/>
          <w:bCs/>
        </w:rPr>
      </w:pPr>
    </w:p>
    <w:p w14:paraId="47806886" w14:textId="77777777" w:rsidR="00D661D0" w:rsidRDefault="00D661D0" w:rsidP="00D661D0">
      <w:pPr>
        <w:jc w:val="center"/>
        <w:rPr>
          <w:b/>
          <w:bCs/>
        </w:rPr>
      </w:pPr>
    </w:p>
    <w:p w14:paraId="1F563D2D" w14:textId="03673722" w:rsidR="00751664" w:rsidRPr="00751664" w:rsidRDefault="0046690E" w:rsidP="00D661D0">
      <w:pPr>
        <w:jc w:val="center"/>
        <w:rPr>
          <w:b/>
          <w:bCs/>
        </w:rPr>
      </w:pPr>
      <w:r w:rsidRPr="00751664">
        <w:rPr>
          <w:b/>
          <w:bCs/>
        </w:rPr>
        <w:t xml:space="preserve">JCLT Published Register of Interests </w:t>
      </w:r>
      <w:r w:rsidR="0057580A">
        <w:rPr>
          <w:b/>
          <w:bCs/>
        </w:rPr>
        <w:t>–</w:t>
      </w:r>
      <w:r w:rsidRPr="00751664">
        <w:rPr>
          <w:b/>
          <w:bCs/>
        </w:rPr>
        <w:t xml:space="preserve"> </w:t>
      </w:r>
      <w:r w:rsidR="0057580A">
        <w:rPr>
          <w:b/>
          <w:bCs/>
        </w:rPr>
        <w:t xml:space="preserve">Lingfield Primary School </w:t>
      </w:r>
      <w:r w:rsidRPr="00751664">
        <w:rPr>
          <w:b/>
          <w:bCs/>
        </w:rPr>
        <w:t>Local Governing Body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544"/>
        <w:gridCol w:w="2693"/>
        <w:gridCol w:w="2410"/>
      </w:tblGrid>
      <w:tr w:rsidR="004E17A0" w:rsidRPr="004E17A0" w14:paraId="7E2B540E" w14:textId="77777777" w:rsidTr="00D00407">
        <w:trPr>
          <w:trHeight w:val="310"/>
        </w:trPr>
        <w:tc>
          <w:tcPr>
            <w:tcW w:w="2263" w:type="dxa"/>
            <w:shd w:val="clear" w:color="auto" w:fill="D9E2F3" w:themeFill="accent1" w:themeFillTint="33"/>
            <w:noWrap/>
            <w:vAlign w:val="bottom"/>
            <w:hideMark/>
          </w:tcPr>
          <w:p w14:paraId="0ED69B6E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  <w:vAlign w:val="bottom"/>
            <w:hideMark/>
          </w:tcPr>
          <w:p w14:paraId="20D36FC6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Interest Declared</w:t>
            </w:r>
          </w:p>
        </w:tc>
        <w:tc>
          <w:tcPr>
            <w:tcW w:w="3544" w:type="dxa"/>
            <w:shd w:val="clear" w:color="auto" w:fill="D9E2F3" w:themeFill="accent1" w:themeFillTint="33"/>
            <w:noWrap/>
            <w:vAlign w:val="bottom"/>
            <w:hideMark/>
          </w:tcPr>
          <w:p w14:paraId="6A73B10E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Nature of Interest</w:t>
            </w:r>
          </w:p>
        </w:tc>
        <w:tc>
          <w:tcPr>
            <w:tcW w:w="2693" w:type="dxa"/>
            <w:shd w:val="clear" w:color="auto" w:fill="D9E2F3" w:themeFill="accent1" w:themeFillTint="33"/>
            <w:noWrap/>
            <w:vAlign w:val="bottom"/>
            <w:hideMark/>
          </w:tcPr>
          <w:p w14:paraId="735C53C7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 interest registered</w:t>
            </w:r>
          </w:p>
        </w:tc>
        <w:tc>
          <w:tcPr>
            <w:tcW w:w="2410" w:type="dxa"/>
            <w:shd w:val="clear" w:color="auto" w:fill="D9E2F3" w:themeFill="accent1" w:themeFillTint="33"/>
            <w:noWrap/>
            <w:vAlign w:val="bottom"/>
            <w:hideMark/>
          </w:tcPr>
          <w:p w14:paraId="3806F680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 interest ceased</w:t>
            </w:r>
          </w:p>
        </w:tc>
      </w:tr>
      <w:tr w:rsidR="004E17A0" w:rsidRPr="00A53081" w14:paraId="0354223F" w14:textId="77777777" w:rsidTr="00D00407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F4488D5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 Coupe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F472DC" w14:textId="52DAEDD6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Abingdon Primary School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DE71FA9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Employee - Deputy Head Teacher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6B68A03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D9530E" w14:textId="77777777" w:rsidR="004E17A0" w:rsidRPr="00A53081" w:rsidRDefault="004E17A0" w:rsidP="00A5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17A0" w:rsidRPr="00A53081" w14:paraId="372C5F64" w14:textId="77777777" w:rsidTr="00D00407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1F03109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Lucy Felgate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E156AB1" w14:textId="173CF3CC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Our Children 1</w:t>
            </w:r>
            <w:r w:rsidR="00D00407" w:rsidRPr="00D0040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D00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Multi-Academy Trust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6AAD9AD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36D7F5E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BBF17F" w14:textId="77777777" w:rsidR="004E17A0" w:rsidRPr="00A53081" w:rsidRDefault="004E17A0" w:rsidP="00A5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17A0" w:rsidRPr="00A53081" w14:paraId="3EB5CD7C" w14:textId="77777777" w:rsidTr="00D00407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DFA3655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Phil Thackstone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EB87967" w14:textId="77777777" w:rsidR="004E17A0" w:rsidRPr="00EC5920" w:rsidRDefault="00EB57B8" w:rsidP="00A530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EC592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Any other interests </w:t>
            </w:r>
            <w:r w:rsidR="00EC25B5" w:rsidRPr="00EC592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TBC</w:t>
            </w:r>
          </w:p>
          <w:p w14:paraId="03FE0CC8" w14:textId="496D64BC" w:rsidR="003A137C" w:rsidRPr="00A53081" w:rsidRDefault="003A137C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 Cook Learning Trust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43D116C" w14:textId="778CE670" w:rsidR="004E17A0" w:rsidRPr="00A53081" w:rsidRDefault="00EB57B8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3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Employee – Headteacher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5D241FC" w14:textId="77777777" w:rsidR="004E17A0" w:rsidRPr="00A53081" w:rsidRDefault="004E17A0" w:rsidP="00A5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3A5404" w14:textId="77777777" w:rsidR="004E17A0" w:rsidRPr="00A53081" w:rsidRDefault="004E17A0" w:rsidP="00A5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17A0" w:rsidRPr="00A53081" w14:paraId="7A2DEB04" w14:textId="77777777" w:rsidTr="00D00407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F98D215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Sophie Clews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E8123A5" w14:textId="3BC2CD68" w:rsidR="003A137C" w:rsidRPr="00A53081" w:rsidRDefault="003A137C" w:rsidP="00EB5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 Cook Learning Trust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B414863" w14:textId="3DF89724" w:rsidR="004E17A0" w:rsidRPr="00A53081" w:rsidRDefault="003A137C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3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282B078" w14:textId="77777777" w:rsidR="004E17A0" w:rsidRPr="00A53081" w:rsidRDefault="004E17A0" w:rsidP="00A5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B8AF67" w14:textId="77777777" w:rsidR="004E17A0" w:rsidRPr="00A53081" w:rsidRDefault="004E17A0" w:rsidP="00A5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17A0" w:rsidRPr="00A53081" w14:paraId="4ED4177B" w14:textId="77777777" w:rsidTr="00D00407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E9DE82C" w14:textId="77777777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3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Kym Merritt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86B22E0" w14:textId="04333C60" w:rsidR="004E17A0" w:rsidRPr="00A53081" w:rsidRDefault="00942076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GP Partner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125E07D" w14:textId="721D24AC" w:rsidR="004E17A0" w:rsidRPr="00A53081" w:rsidRDefault="00942076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21F194" w14:textId="2686A901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3D9042" w14:textId="1946F969" w:rsidR="004E17A0" w:rsidRPr="00A53081" w:rsidRDefault="004E17A0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0505" w:rsidRPr="00A53081" w14:paraId="726D5184" w14:textId="77777777" w:rsidTr="00D00407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</w:tcPr>
          <w:p w14:paraId="28CF18A8" w14:textId="1D367D3B" w:rsidR="001C0505" w:rsidRPr="00A53081" w:rsidRDefault="001C0505" w:rsidP="00A5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Charlotte </w:t>
            </w:r>
            <w:r w:rsidR="00D00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Chambers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BF1B4AE" w14:textId="6BFB38BC" w:rsidR="001C0505" w:rsidRPr="001C0505" w:rsidRDefault="001C0505" w:rsidP="00A530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C050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2AD5445" w14:textId="796AB109" w:rsidR="001C0505" w:rsidRPr="001C0505" w:rsidRDefault="001C0505" w:rsidP="00A530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C050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E86CBD4" w14:textId="2C0C2556" w:rsidR="001C0505" w:rsidRPr="001C0505" w:rsidRDefault="001C0505" w:rsidP="00A530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C050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4469275" w14:textId="6F8B584C" w:rsidR="001C0505" w:rsidRPr="001C0505" w:rsidRDefault="001C0505" w:rsidP="00A530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C050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TBC</w:t>
            </w:r>
          </w:p>
        </w:tc>
      </w:tr>
    </w:tbl>
    <w:p w14:paraId="468CE58D" w14:textId="264F2C83" w:rsidR="0046690E" w:rsidRDefault="0046690E" w:rsidP="0046690E">
      <w:pPr>
        <w:jc w:val="center"/>
      </w:pPr>
    </w:p>
    <w:p w14:paraId="466B72B5" w14:textId="77777777" w:rsidR="0046690E" w:rsidRDefault="0046690E" w:rsidP="0046690E">
      <w:pPr>
        <w:jc w:val="center"/>
      </w:pPr>
    </w:p>
    <w:sectPr w:rsidR="0046690E" w:rsidSect="0046690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1C9D" w14:textId="77777777" w:rsidR="00D661D0" w:rsidRDefault="00D661D0" w:rsidP="00D661D0">
      <w:pPr>
        <w:spacing w:after="0" w:line="240" w:lineRule="auto"/>
      </w:pPr>
      <w:r>
        <w:separator/>
      </w:r>
    </w:p>
  </w:endnote>
  <w:endnote w:type="continuationSeparator" w:id="0">
    <w:p w14:paraId="69AB7B7F" w14:textId="77777777" w:rsidR="00D661D0" w:rsidRDefault="00D661D0" w:rsidP="00D6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92F3" w14:textId="77777777" w:rsidR="00D661D0" w:rsidRDefault="00D661D0" w:rsidP="00D661D0">
      <w:pPr>
        <w:spacing w:after="0" w:line="240" w:lineRule="auto"/>
      </w:pPr>
      <w:r>
        <w:separator/>
      </w:r>
    </w:p>
  </w:footnote>
  <w:footnote w:type="continuationSeparator" w:id="0">
    <w:p w14:paraId="2FE7E479" w14:textId="77777777" w:rsidR="00D661D0" w:rsidRDefault="00D661D0" w:rsidP="00D6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1F28" w14:textId="7402A97F" w:rsidR="00D661D0" w:rsidRDefault="0057580A" w:rsidP="00D661D0">
    <w:pPr>
      <w:pStyle w:val="Header"/>
      <w:tabs>
        <w:tab w:val="clear" w:pos="4513"/>
        <w:tab w:val="clear" w:pos="9026"/>
        <w:tab w:val="left" w:pos="11290"/>
      </w:tabs>
    </w:pPr>
    <w:r>
      <w:rPr>
        <w:noProof/>
      </w:rPr>
      <w:drawing>
        <wp:inline distT="0" distB="0" distL="0" distR="0" wp14:anchorId="252D5F7B" wp14:editId="58B4AC5A">
          <wp:extent cx="1019175" cy="1019175"/>
          <wp:effectExtent l="0" t="0" r="9525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61D0">
      <w:tab/>
    </w:r>
    <w:r w:rsidR="00D661D0">
      <w:rPr>
        <w:noProof/>
      </w:rPr>
      <w:drawing>
        <wp:inline distT="0" distB="0" distL="0" distR="0" wp14:anchorId="0F3838F7" wp14:editId="7AEE1B7E">
          <wp:extent cx="1371600" cy="918701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055" cy="929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0E"/>
    <w:rsid w:val="0016301C"/>
    <w:rsid w:val="001C0505"/>
    <w:rsid w:val="002105A3"/>
    <w:rsid w:val="003A137C"/>
    <w:rsid w:val="0046690E"/>
    <w:rsid w:val="004C66DF"/>
    <w:rsid w:val="004E17A0"/>
    <w:rsid w:val="0057580A"/>
    <w:rsid w:val="00751664"/>
    <w:rsid w:val="00942076"/>
    <w:rsid w:val="00A53081"/>
    <w:rsid w:val="00B958EE"/>
    <w:rsid w:val="00BC4DA2"/>
    <w:rsid w:val="00BD3ACF"/>
    <w:rsid w:val="00C429C5"/>
    <w:rsid w:val="00D00407"/>
    <w:rsid w:val="00D26F96"/>
    <w:rsid w:val="00D661D0"/>
    <w:rsid w:val="00DC3FA2"/>
    <w:rsid w:val="00EB57B8"/>
    <w:rsid w:val="00EC25B5"/>
    <w:rsid w:val="00E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4F58"/>
  <w15:chartTrackingRefBased/>
  <w15:docId w15:val="{A0D921C3-5F9B-41D9-B9AA-2847F4E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D0"/>
  </w:style>
  <w:style w:type="paragraph" w:styleId="Footer">
    <w:name w:val="footer"/>
    <w:basedOn w:val="Normal"/>
    <w:link w:val="FooterChar"/>
    <w:uiPriority w:val="99"/>
    <w:unhideWhenUsed/>
    <w:rsid w:val="00D6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Wilson</dc:creator>
  <cp:keywords/>
  <dc:description/>
  <cp:lastModifiedBy>Lorraine Wilson</cp:lastModifiedBy>
  <cp:revision>16</cp:revision>
  <dcterms:created xsi:type="dcterms:W3CDTF">2022-03-03T13:13:00Z</dcterms:created>
  <dcterms:modified xsi:type="dcterms:W3CDTF">2022-06-23T09:09:00Z</dcterms:modified>
</cp:coreProperties>
</file>